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47EB" w14:textId="15574F71" w:rsidR="004C5552" w:rsidRPr="00C646C4" w:rsidRDefault="00C646C4">
      <w:pPr>
        <w:rPr>
          <w:b/>
        </w:rPr>
      </w:pPr>
      <w:r w:rsidRPr="00C646C4">
        <w:rPr>
          <w:b/>
        </w:rPr>
        <w:t xml:space="preserve">[INCONSISTENCY DETECTED: The Strong's number G199 corresponds to the Greek verb </w:t>
      </w:r>
      <w:proofErr w:type="spellStart"/>
      <w:r w:rsidRPr="00C646C4">
        <w:rPr>
          <w:b/>
        </w:rPr>
        <w:t>akriboo</w:t>
      </w:r>
      <w:proofErr w:type="spellEnd"/>
      <w:r w:rsidRPr="00C646C4">
        <w:rPr>
          <w:b/>
        </w:rPr>
        <w:t xml:space="preserve"> (to inquire searchingly or examine diligently), whereas 'circumspectly' in Ephesians 5:15 is the adverb </w:t>
      </w:r>
      <w:proofErr w:type="spellStart"/>
      <w:r w:rsidRPr="00C646C4">
        <w:rPr>
          <w:b/>
        </w:rPr>
        <w:t>akribos</w:t>
      </w:r>
      <w:proofErr w:type="spellEnd"/>
      <w:r w:rsidRPr="00C646C4">
        <w:rPr>
          <w:b/>
        </w:rPr>
        <w:t>, which is Strong's G196.]</w:t>
      </w:r>
    </w:p>
    <w:sectPr w:rsidR="004C5552" w:rsidRPr="00C64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C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646C4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4E6C"/>
  <w15:chartTrackingRefBased/>
  <w15:docId w15:val="{C4A015B2-8ED3-48C3-9118-CCFC580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190</Characters>
  <Application>Microsoft Office Word</Application>
  <DocSecurity>0</DocSecurity>
  <Lines>3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2026-08-13T01:26:00Z</dcterms:created>
  <dcterms:modified xsi:type="dcterms:W3CDTF">2026-08-13T01:26:00Z</dcterms:modified>
</cp:coreProperties>
</file>