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F5AE" w14:textId="77777777" w:rsidR="00390722" w:rsidRPr="00390722" w:rsidRDefault="00390722">
      <w:pPr>
        <w:rPr>
          <w:b/>
        </w:rPr>
      </w:pPr>
      <w:r w:rsidRPr="00390722">
        <w:rPr>
          <w:b/>
        </w:rPr>
        <w:t>WIVES - ( gune , Strong's G1135 )</w:t>
      </w:r>
    </w:p>
    <w:p w14:paraId="08DE2174" w14:textId="77777777" w:rsidR="00390722" w:rsidRDefault="00390722">
      <w:r w:rsidRPr="00390722">
        <w:rPr>
          <w:b/>
        </w:rPr>
        <w:t>Summary:</w:t>
      </w:r>
    </w:p>
    <w:p w14:paraId="3AECD0E0" w14:textId="77777777" w:rsidR="00390722" w:rsidRDefault="00390722">
      <w:r>
        <w:t>The Greek word gune simply means a woman, but when used in the context of marriage, it designates a wife. In Ephesians 5:22, the term anchors a radical New Testament paradigm of mutual submission and Christ-like love, elevating the dignity of women within the Christian household.</w:t>
      </w:r>
    </w:p>
    <w:p w14:paraId="27703FE0" w14:textId="77777777" w:rsidR="00390722" w:rsidRDefault="00390722"/>
    <w:p w14:paraId="31175817" w14:textId="77777777" w:rsidR="00390722" w:rsidRDefault="00390722">
      <w:r w:rsidRPr="00390722">
        <w:rPr>
          <w:b/>
        </w:rPr>
        <w:t>Full Study:</w:t>
      </w:r>
    </w:p>
    <w:p w14:paraId="49E78B98" w14:textId="77777777" w:rsidR="00390722" w:rsidRDefault="00390722"/>
    <w:p w14:paraId="70CFD468" w14:textId="77777777" w:rsidR="00390722" w:rsidRPr="00390722" w:rsidRDefault="00390722">
      <w:pPr>
        <w:rPr>
          <w:b/>
        </w:rPr>
      </w:pPr>
      <w:r w:rsidRPr="00390722">
        <w:rPr>
          <w:b/>
        </w:rPr>
        <w:t>1. Word Picture / Background</w:t>
      </w:r>
    </w:p>
    <w:p w14:paraId="5E8527CE" w14:textId="77777777" w:rsidR="00390722" w:rsidRDefault="00390722">
      <w:r>
        <w:t xml:space="preserve">- In the Greco-Roman world of the first century, a wife was largely viewed through the lens of legal property, existing under the absolute authority (patria potestas) of the male head of the household. </w:t>
      </w:r>
    </w:p>
    <w:p w14:paraId="4D7B8C23" w14:textId="77777777" w:rsidR="00390722" w:rsidRDefault="00390722">
      <w:r>
        <w:t>- The New Testament household codes elevate the status of the wife by addressing her directly as a moral agent responsible for her own obedience to God and her husband, rather than treating her merely as a dependent object.</w:t>
      </w:r>
    </w:p>
    <w:p w14:paraId="2109389B" w14:textId="77777777" w:rsidR="00390722" w:rsidRDefault="00390722"/>
    <w:p w14:paraId="53AD39AC" w14:textId="77777777" w:rsidR="00390722" w:rsidRPr="00390722" w:rsidRDefault="00390722">
      <w:pPr>
        <w:rPr>
          <w:b/>
        </w:rPr>
      </w:pPr>
      <w:r w:rsidRPr="00390722">
        <w:rPr>
          <w:b/>
        </w:rPr>
        <w:t>2. Meaning / Lexical Definition</w:t>
      </w:r>
    </w:p>
    <w:p w14:paraId="52DB0D19" w14:textId="77777777" w:rsidR="00390722" w:rsidRDefault="00390722">
      <w:r>
        <w:t>- Gune fundamentally denotes an adult female human being, a woman.</w:t>
      </w:r>
    </w:p>
    <w:p w14:paraId="60076049" w14:textId="77777777" w:rsidR="00390722" w:rsidRDefault="00390722">
      <w:r>
        <w:t>- By extension and contextual usage, it frequently signifies a married woman, a wife.</w:t>
      </w:r>
    </w:p>
    <w:p w14:paraId="3B65E74D" w14:textId="77777777" w:rsidR="00390722" w:rsidRDefault="00390722">
      <w:r>
        <w:t>- The semantic range covers both general womanhood and the specific marital relationship, with context determining the exact nuance.</w:t>
      </w:r>
    </w:p>
    <w:p w14:paraId="47DD2387" w14:textId="77777777" w:rsidR="00390722" w:rsidRDefault="00390722"/>
    <w:p w14:paraId="2EA4CC1E" w14:textId="77777777" w:rsidR="00390722" w:rsidRPr="00390722" w:rsidRDefault="00390722">
      <w:pPr>
        <w:rPr>
          <w:b/>
        </w:rPr>
      </w:pPr>
      <w:r w:rsidRPr="00390722">
        <w:rPr>
          <w:b/>
        </w:rPr>
        <w:t>3. Usage and Word Pictures</w:t>
      </w:r>
    </w:p>
    <w:p w14:paraId="7ACC2718" w14:textId="77777777" w:rsidR="00390722" w:rsidRPr="00390722" w:rsidRDefault="00390722">
      <w:pPr>
        <w:rPr>
          <w:b/>
        </w:rPr>
      </w:pPr>
      <w:r w:rsidRPr="00390722">
        <w:rPr>
          <w:b/>
        </w:rPr>
        <w:t>- The word appears frequently throughout the New Testament in various contexts, ranging from unmarried women and widows to specific references to brides and wives.</w:t>
      </w:r>
    </w:p>
    <w:p w14:paraId="248C3316" w14:textId="77777777" w:rsidR="00390722" w:rsidRDefault="00390722">
      <w:r>
        <w:t>- In marital contexts, it balances the domestic structure by pairing with aner (husband), establishing a reciprocal relationship of honor, respect, and self-giving love.</w:t>
      </w:r>
    </w:p>
    <w:p w14:paraId="10D6D785" w14:textId="77777777" w:rsidR="00390722" w:rsidRDefault="00390722"/>
    <w:p w14:paraId="0B9AB1D4" w14:textId="77777777" w:rsidR="00390722" w:rsidRPr="00390722" w:rsidRDefault="00390722">
      <w:pPr>
        <w:rPr>
          <w:b/>
        </w:rPr>
      </w:pPr>
      <w:r w:rsidRPr="00390722">
        <w:rPr>
          <w:b/>
        </w:rPr>
        <w:t>4. Theological Implications</w:t>
      </w:r>
    </w:p>
    <w:p w14:paraId="5DE36E71" w14:textId="77777777" w:rsidR="00390722" w:rsidRDefault="00390722">
      <w:r>
        <w:t>- Paul’s use of gune in Ephesians 5 does not diminish the spiritual equality of the believer; rather, it provides the framework for an earthly reflection of the relationship between Christ and the church.</w:t>
      </w:r>
    </w:p>
    <w:p w14:paraId="77223AFC" w14:textId="77777777" w:rsidR="00390722" w:rsidRDefault="00390722">
      <w:r>
        <w:t>- The call for wives to submit to their own husbands mirrors the church's voluntary and beautiful submission to her Savior.</w:t>
      </w:r>
    </w:p>
    <w:p w14:paraId="1949A391" w14:textId="77777777" w:rsidR="00390722" w:rsidRDefault="00390722"/>
    <w:p w14:paraId="6AD97AC4" w14:textId="77777777" w:rsidR="00390722" w:rsidRPr="00390722" w:rsidRDefault="00390722">
      <w:pPr>
        <w:rPr>
          <w:b/>
        </w:rPr>
      </w:pPr>
      <w:r w:rsidRPr="00390722">
        <w:rPr>
          <w:b/>
        </w:rPr>
        <w:t>5. Contextual Nuance in the Passage</w:t>
      </w:r>
    </w:p>
    <w:p w14:paraId="39AD9FB9" w14:textId="77777777" w:rsidR="00390722" w:rsidRDefault="00390722">
      <w:r>
        <w:t>- In Ephesians 5:22 ("Wives, submit to your own husbands, as to the Lord"), gune refers specifically to married women within the covenant of Christian marriage.</w:t>
      </w:r>
    </w:p>
    <w:p w14:paraId="25B04F90" w14:textId="77777777" w:rsidR="00390722" w:rsidRDefault="00390722">
      <w:r>
        <w:t>- The submission enjoined is not a subjugation of personhood, but a voluntary posture within a divinely ordered relationship characterized by mutual reverence and love.</w:t>
      </w:r>
    </w:p>
    <w:p w14:paraId="45536AB8" w14:textId="77777777" w:rsidR="00390722" w:rsidRDefault="00390722"/>
    <w:p w14:paraId="13D4F348" w14:textId="77777777" w:rsidR="00390722" w:rsidRPr="00390722" w:rsidRDefault="00390722">
      <w:pPr>
        <w:rPr>
          <w:b/>
        </w:rPr>
      </w:pPr>
      <w:r w:rsidRPr="00390722">
        <w:rPr>
          <w:b/>
        </w:rPr>
        <w:t>6. Key Uses in Other Verses (NKJV)</w:t>
      </w:r>
    </w:p>
    <w:p w14:paraId="2D5B706C" w14:textId="77777777" w:rsidR="00390722" w:rsidRDefault="00390722">
      <w:r>
        <w:t>- Matthew 1:24: "Then Joseph, being aroused from sleep, did as the angel of the Lord commanded him and took to him his wife (gune)"</w:t>
      </w:r>
    </w:p>
    <w:p w14:paraId="704D9804" w14:textId="77777777" w:rsidR="00390722" w:rsidRDefault="00390722">
      <w:r>
        <w:t>- 1 Corinthians 7:2: "Nevertheless, because of sexual immorality, let each man have his own wife (gune), and let each woman have her own husband."</w:t>
      </w:r>
    </w:p>
    <w:p w14:paraId="44B70B8B" w14:textId="77777777" w:rsidR="00390722" w:rsidRDefault="00390722">
      <w:r>
        <w:t>- Colossians 3:18: "Wives (gune), submit to your own husbands, as is fitting in the Lord."</w:t>
      </w:r>
    </w:p>
    <w:p w14:paraId="43EC17CD" w14:textId="77777777" w:rsidR="00390722" w:rsidRDefault="00390722">
      <w:r>
        <w:t>- 1 Peter 3:1: "Wives, likewise, be submissive to your own husbands, that even if some do not obey the word, they, without a word, may be won by the conduct of their wives (gune)"</w:t>
      </w:r>
    </w:p>
    <w:p w14:paraId="39C160F4" w14:textId="77777777" w:rsidR="00390722" w:rsidRDefault="00390722"/>
    <w:p w14:paraId="20B6300F" w14:textId="77777777" w:rsidR="00390722" w:rsidRPr="00390722" w:rsidRDefault="00390722">
      <w:pPr>
        <w:rPr>
          <w:b/>
        </w:rPr>
      </w:pPr>
      <w:r w:rsidRPr="00390722">
        <w:rPr>
          <w:b/>
        </w:rPr>
        <w:t>7. Other Relevant Insights</w:t>
      </w:r>
    </w:p>
    <w:p w14:paraId="2A2DD6F1" w14:textId="77777777" w:rsidR="00390722" w:rsidRDefault="00390722">
      <w:r>
        <w:t>- The grammatical construction places the responsibility directly upon the wives (gune) to respect and align with their husbands, functioning as an act of service directed ultimately unto the Lord.</w:t>
      </w:r>
    </w:p>
    <w:p w14:paraId="5BE17929" w14:textId="77777777" w:rsidR="00390722" w:rsidRDefault="00390722"/>
    <w:p w14:paraId="242BC474" w14:textId="77777777" w:rsidR="00390722" w:rsidRPr="00390722" w:rsidRDefault="00390722">
      <w:pPr>
        <w:rPr>
          <w:b/>
        </w:rPr>
      </w:pPr>
      <w:r w:rsidRPr="00390722">
        <w:rPr>
          <w:b/>
        </w:rPr>
        <w:t>8. References</w:t>
      </w:r>
    </w:p>
    <w:p w14:paraId="617CDED3" w14:textId="77777777" w:rsidR="00390722" w:rsidRDefault="00390722">
      <w:r>
        <w:t>BDAG</w:t>
      </w:r>
    </w:p>
    <w:p w14:paraId="7EBD44F5" w14:textId="77777777" w:rsidR="00390722" w:rsidRDefault="00390722">
      <w:r>
        <w:t>Thayer's Greek-English Lexicon</w:t>
      </w:r>
    </w:p>
    <w:p w14:paraId="56D7A51A" w14:textId="77777777" w:rsidR="00390722" w:rsidRDefault="00390722">
      <w:r>
        <w:t>Vine's Expository Dictionary of New Testament Words</w:t>
      </w:r>
    </w:p>
    <w:p w14:paraId="5C32A042" w14:textId="29E5CCFC" w:rsidR="004C5552" w:rsidRDefault="00390722">
      <w:r>
        <w:t>NIDNTTE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2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90722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F4F24"/>
  <w15:chartTrackingRefBased/>
  <w15:docId w15:val="{19F514F5-64F6-46B4-8135-67C2A824A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7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7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7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72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503</Words>
  <Characters>2620</Characters>
  <Application>Microsoft Office Word</Application>
  <DocSecurity>0</DocSecurity>
  <Lines>50</Lines>
  <Paragraphs>27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2026-08-13T01:28:00Z</dcterms:created>
  <dcterms:modified xsi:type="dcterms:W3CDTF">2026-08-13T01:28:00Z</dcterms:modified>
</cp:coreProperties>
</file>