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E19BD" w14:textId="77777777" w:rsidR="00292896" w:rsidRPr="00292896" w:rsidRDefault="00292896">
      <w:pPr>
        <w:rPr>
          <w:b/>
        </w:rPr>
      </w:pPr>
      <w:r w:rsidRPr="00292896">
        <w:rPr>
          <w:b/>
        </w:rPr>
        <w:t>HUSBANDS - ( aner , Strong's G435 )</w:t>
      </w:r>
    </w:p>
    <w:p w14:paraId="7F555AAC" w14:textId="77777777" w:rsidR="00292896" w:rsidRDefault="00292896"/>
    <w:p w14:paraId="5B1A00A6" w14:textId="77777777" w:rsidR="00292896" w:rsidRDefault="00292896">
      <w:r w:rsidRPr="00292896">
        <w:rPr>
          <w:b/>
        </w:rPr>
        <w:t>Summary:</w:t>
      </w:r>
    </w:p>
    <w:p w14:paraId="406D5E7B" w14:textId="77777777" w:rsidR="00292896" w:rsidRDefault="00292896">
      <w:r>
        <w:t>In Ephesians 5:25, the English word "husbands" translates the Greek term aner, which fundamentally means an adult male, man, or husband. Within the New Testament household codes, this word anchors a high calling of self-sacrificial love, patterned directly after Christ’s devotion to the church.</w:t>
      </w:r>
    </w:p>
    <w:p w14:paraId="0DB57BE9" w14:textId="77777777" w:rsidR="00292896" w:rsidRDefault="00292896"/>
    <w:p w14:paraId="1243A2BF" w14:textId="77777777" w:rsidR="00292896" w:rsidRDefault="00292896">
      <w:r w:rsidRPr="00292896">
        <w:rPr>
          <w:b/>
        </w:rPr>
        <w:t>Full Study:</w:t>
      </w:r>
    </w:p>
    <w:p w14:paraId="3F3EE9E3" w14:textId="77777777" w:rsidR="00292896" w:rsidRDefault="00292896"/>
    <w:p w14:paraId="6309C729" w14:textId="77777777" w:rsidR="00292896" w:rsidRPr="00292896" w:rsidRDefault="00292896">
      <w:pPr>
        <w:rPr>
          <w:b/>
        </w:rPr>
      </w:pPr>
      <w:r w:rsidRPr="00292896">
        <w:rPr>
          <w:b/>
        </w:rPr>
        <w:t>1. Word Picture / Background</w:t>
      </w:r>
    </w:p>
    <w:p w14:paraId="1ED6FC4D" w14:textId="77777777" w:rsidR="00292896" w:rsidRDefault="00292896">
      <w:r>
        <w:t>• The Greek term aner simply designates a male human being, distinguishing gender (man) or relational status (husband) from woman (gyne).</w:t>
      </w:r>
    </w:p>
    <w:p w14:paraId="01CBD02F" w14:textId="77777777" w:rsidR="00292896" w:rsidRDefault="00292896">
      <w:r>
        <w:t>• In the Greco-Roman world of the first century, the paterfamilias or husband held absolute legal and social authority over his household.</w:t>
      </w:r>
    </w:p>
    <w:p w14:paraId="424E125E" w14:textId="77777777" w:rsidR="00292896" w:rsidRDefault="00292896">
      <w:r>
        <w:t>• The cultural background makes Paul's command in Ephesians 5:25 radically counter-cultural: instead of asserting privilege or demanding subservience, the husband is commanded to emulate the ultimate act of self-giving sacrifice.</w:t>
      </w:r>
    </w:p>
    <w:p w14:paraId="134DF91F" w14:textId="77777777" w:rsidR="00292896" w:rsidRDefault="00292896"/>
    <w:p w14:paraId="0406982A" w14:textId="77777777" w:rsidR="00292896" w:rsidRPr="00292896" w:rsidRDefault="00292896">
      <w:pPr>
        <w:rPr>
          <w:b/>
        </w:rPr>
      </w:pPr>
      <w:r w:rsidRPr="00292896">
        <w:rPr>
          <w:b/>
        </w:rPr>
        <w:t>2. Meaning / Lexical Definition</w:t>
      </w:r>
    </w:p>
    <w:p w14:paraId="30627067" w14:textId="77777777" w:rsidR="00292896" w:rsidRDefault="00292896">
      <w:r>
        <w:t>• Aner denotes a male adult, a man of full age and maturity.</w:t>
      </w:r>
    </w:p>
    <w:p w14:paraId="7F49B5E1" w14:textId="77777777" w:rsidR="00292896" w:rsidRDefault="00292896">
      <w:r>
        <w:t>• When used in relational contexts, it specifically signifies a husband in relation to his wife.</w:t>
      </w:r>
    </w:p>
    <w:p w14:paraId="4DF68833" w14:textId="77777777" w:rsidR="00292896" w:rsidRDefault="00292896">
      <w:r>
        <w:t>• The semantic range spans from general manhood to specific marital headship, always emphasizing personal identity, responsibility, and maturity.</w:t>
      </w:r>
    </w:p>
    <w:p w14:paraId="2F69FC9A" w14:textId="77777777" w:rsidR="00292896" w:rsidRDefault="00292896"/>
    <w:p w14:paraId="49E542FA" w14:textId="77777777" w:rsidR="00292896" w:rsidRPr="00292896" w:rsidRDefault="00292896">
      <w:pPr>
        <w:rPr>
          <w:b/>
        </w:rPr>
      </w:pPr>
      <w:r w:rsidRPr="00292896">
        <w:rPr>
          <w:b/>
        </w:rPr>
        <w:t>3. Usage and Word Pictures</w:t>
      </w:r>
    </w:p>
    <w:p w14:paraId="4055459F" w14:textId="77777777" w:rsidR="00292896" w:rsidRDefault="00292896">
      <w:r>
        <w:t>• The word carries a tone of personal responsibility and leadership.</w:t>
      </w:r>
    </w:p>
    <w:p w14:paraId="586849E1" w14:textId="77777777" w:rsidR="00292896" w:rsidRDefault="00292896">
      <w:r>
        <w:t>• While anthropos refers to humanity in general, aner focuses on individual male personhood and the specific duties associated with that role.</w:t>
      </w:r>
    </w:p>
    <w:p w14:paraId="7FF70413" w14:textId="77777777" w:rsidR="00292896" w:rsidRDefault="00292896">
      <w:r>
        <w:t>• In Ephesians 5, the term frames the husband not as a tyrant, but as a protector and provider whose leadership is defined by Calvary love.</w:t>
      </w:r>
    </w:p>
    <w:p w14:paraId="1EC92125" w14:textId="77777777" w:rsidR="00292896" w:rsidRDefault="00292896"/>
    <w:p w14:paraId="6FD08695" w14:textId="77777777" w:rsidR="00292896" w:rsidRPr="00292896" w:rsidRDefault="00292896">
      <w:pPr>
        <w:rPr>
          <w:b/>
        </w:rPr>
      </w:pPr>
      <w:r w:rsidRPr="00292896">
        <w:rPr>
          <w:b/>
        </w:rPr>
        <w:t>4. Theological Implications</w:t>
      </w:r>
    </w:p>
    <w:p w14:paraId="0DAB595F" w14:textId="77777777" w:rsidR="00292896" w:rsidRDefault="00292896">
      <w:r>
        <w:t>• The husband's role as indicated by aner is analogical and theological: human husbands serve as living object lessons of Christ's relationship with the church.</w:t>
      </w:r>
    </w:p>
    <w:p w14:paraId="1771270D" w14:textId="77777777" w:rsidR="00292896" w:rsidRDefault="00292896">
      <w:r>
        <w:t>• Headship (kephale) linked with aner means primary accountability for the spiritual and physical well-being of the bride, requiring initiative in love, sanctification, and nourishment.</w:t>
      </w:r>
    </w:p>
    <w:p w14:paraId="2617F56D" w14:textId="77777777" w:rsidR="00292896" w:rsidRDefault="00292896"/>
    <w:p w14:paraId="2D22CD35" w14:textId="77777777" w:rsidR="00292896" w:rsidRPr="00292896" w:rsidRDefault="00292896">
      <w:pPr>
        <w:rPr>
          <w:b/>
        </w:rPr>
      </w:pPr>
      <w:r w:rsidRPr="00292896">
        <w:rPr>
          <w:b/>
        </w:rPr>
        <w:t>5. Contextual Nuance in the Passage</w:t>
      </w:r>
    </w:p>
    <w:p w14:paraId="79AD4F2F" w14:textId="77777777" w:rsidR="00292896" w:rsidRDefault="00292896">
      <w:r>
        <w:t>• In Ephesians 5:25 ("Husbands, love your wives, just as Christ also loved the church"), aner identifies the specific individuals responsible for taking the emotional and spiritual initiative in marriage.</w:t>
      </w:r>
    </w:p>
    <w:p w14:paraId="1B0A6123" w14:textId="77777777" w:rsidR="00292896" w:rsidRDefault="00292896">
      <w:r>
        <w:t>• The instruction strips away self-centered authority and replaces it with a mandate for continuous, costly, and protective love.</w:t>
      </w:r>
    </w:p>
    <w:p w14:paraId="5D68068F" w14:textId="77777777" w:rsidR="00292896" w:rsidRDefault="00292896"/>
    <w:p w14:paraId="2C5FFFBE" w14:textId="77777777" w:rsidR="00292896" w:rsidRPr="00292896" w:rsidRDefault="00292896">
      <w:pPr>
        <w:rPr>
          <w:b/>
        </w:rPr>
      </w:pPr>
      <w:r w:rsidRPr="00292896">
        <w:rPr>
          <w:b/>
        </w:rPr>
        <w:t>6. Key Uses in Other Verses (NKJV)</w:t>
      </w:r>
    </w:p>
    <w:p w14:paraId="11D3FE69" w14:textId="77777777" w:rsidR="00292896" w:rsidRDefault="00292896">
      <w:r>
        <w:t>• Luke 2:36: "Now there was one, Anna, a prophetess... who had lived with a husband [aner] seven years from her virginity."</w:t>
      </w:r>
    </w:p>
    <w:p w14:paraId="00E04889" w14:textId="77777777" w:rsidR="00292896" w:rsidRDefault="00292896">
      <w:r>
        <w:t>• Acts 5:1: "But a certain man named Ananias, with Sapphira his wife [gyne], sold a possession."</w:t>
      </w:r>
    </w:p>
    <w:p w14:paraId="5F653980" w14:textId="77777777" w:rsidR="00292896" w:rsidRDefault="00292896">
      <w:r>
        <w:t>• 1 Corinthians 7:3: "Let the husband [aner] render to his wife the affection due her, and likewise also the wife to her husband."</w:t>
      </w:r>
    </w:p>
    <w:p w14:paraId="0C142B44" w14:textId="77777777" w:rsidR="00292896" w:rsidRDefault="00292896">
      <w:r>
        <w:t>• James 1:8: "he is a double-minded man, unstable in all his ways" (literally, a double-minded aner).</w:t>
      </w:r>
    </w:p>
    <w:p w14:paraId="4BA93AB4" w14:textId="77777777" w:rsidR="00292896" w:rsidRDefault="00292896"/>
    <w:p w14:paraId="7FE0567B" w14:textId="77777777" w:rsidR="00292896" w:rsidRPr="00292896" w:rsidRDefault="00292896">
      <w:pPr>
        <w:rPr>
          <w:b/>
        </w:rPr>
      </w:pPr>
      <w:r w:rsidRPr="00292896">
        <w:rPr>
          <w:b/>
        </w:rPr>
        <w:t>7. Other Relevant Insights</w:t>
      </w:r>
    </w:p>
    <w:p w14:paraId="50729381" w14:textId="77777777" w:rsidR="00292896" w:rsidRDefault="00292896">
      <w:r>
        <w:t>• The use of aner rather than a generic term underscores that God addresses men directly regarding their specific accountability in the home.</w:t>
      </w:r>
    </w:p>
    <w:p w14:paraId="5756AF89" w14:textId="77777777" w:rsidR="00292896" w:rsidRDefault="00292896">
      <w:r>
        <w:t>• True biblical leadership according to this term is measured by the depth of one's sacrifice for the well-being of another.</w:t>
      </w:r>
    </w:p>
    <w:p w14:paraId="0D741BC7" w14:textId="77777777" w:rsidR="00292896" w:rsidRDefault="00292896"/>
    <w:p w14:paraId="3952BA22" w14:textId="77777777" w:rsidR="00292896" w:rsidRPr="00292896" w:rsidRDefault="00292896">
      <w:pPr>
        <w:rPr>
          <w:b/>
        </w:rPr>
      </w:pPr>
      <w:r w:rsidRPr="00292896">
        <w:rPr>
          <w:b/>
        </w:rPr>
        <w:t>8. References</w:t>
      </w:r>
    </w:p>
    <w:p w14:paraId="72D9FF5A" w14:textId="77777777" w:rsidR="00292896" w:rsidRDefault="00292896">
      <w:r>
        <w:t>BDAG</w:t>
      </w:r>
    </w:p>
    <w:p w14:paraId="42660382" w14:textId="77777777" w:rsidR="00292896" w:rsidRDefault="00292896">
      <w:r>
        <w:t>TDNT</w:t>
      </w:r>
    </w:p>
    <w:p w14:paraId="70F542C5" w14:textId="77777777" w:rsidR="00292896" w:rsidRDefault="00292896">
      <w:r>
        <w:t>Vine's Expository Dictionary</w:t>
      </w:r>
    </w:p>
    <w:p w14:paraId="463301F1" w14:textId="77777777" w:rsidR="00292896" w:rsidRDefault="00292896">
      <w:r>
        <w:t>Zodhiates Complete Word Study Dictionary</w:t>
      </w:r>
    </w:p>
    <w:p w14:paraId="44810C47" w14:textId="2DDE531E" w:rsidR="004C5552" w:rsidRDefault="00292896">
      <w:r>
        <w:t>NIDNTTE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896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92896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3C6E"/>
  <w15:chartTrackingRefBased/>
  <w15:docId w15:val="{3F4F681B-E661-46A4-9584-399F03ED0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89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89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89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89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523</Words>
  <Characters>2722</Characters>
  <Application>Microsoft Office Word</Application>
  <DocSecurity>0</DocSecurity>
  <Lines>52</Lines>
  <Paragraphs>28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2026-08-13T01:28:00Z</dcterms:created>
  <dcterms:modified xsi:type="dcterms:W3CDTF">2026-08-13T01:28:00Z</dcterms:modified>
</cp:coreProperties>
</file>