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E7661" w14:textId="77777777" w:rsidR="00F314D2" w:rsidRPr="00F314D2" w:rsidRDefault="00F314D2">
      <w:pPr>
        <w:rPr>
          <w:b/>
        </w:rPr>
      </w:pPr>
      <w:r w:rsidRPr="00F314D2">
        <w:rPr>
          <w:b/>
        </w:rPr>
        <w:t>SPOT - ( spilos, Strong's G4696 )</w:t>
      </w:r>
    </w:p>
    <w:p w14:paraId="3BC5BCAE" w14:textId="77777777" w:rsidR="00F314D2" w:rsidRDefault="00F314D2">
      <w:r w:rsidRPr="00F314D2">
        <w:rPr>
          <w:b/>
        </w:rPr>
        <w:t>Summary:</w:t>
      </w:r>
    </w:p>
    <w:p w14:paraId="2BB11943" w14:textId="77777777" w:rsidR="00F314D2" w:rsidRDefault="00F314D2">
      <w:r>
        <w:t>The Greek noun spilos refers literally to a spot, stain, or speck that defiles an otherwise clean surface or garment. In the New Testament, it is used metaphorically to describe moral pollution, disgrace, or spiritual blemish. In Ephesians 5:27, the apostle Paul uses spilos to depict the absolute purity and moral perfection of the Church as the Bride of Christ. Cleansed by the sacrificial death of Christ and the washing of water by the Word, the Church is presented to Him without any defiling stain or moral blemish, reflecting the perfect righteousness imputed to her and worked out in her by her Bridegroom.</w:t>
      </w:r>
    </w:p>
    <w:p w14:paraId="0B9618B5" w14:textId="77777777" w:rsidR="00F314D2" w:rsidRDefault="00F314D2"/>
    <w:p w14:paraId="32BDC49D" w14:textId="77777777" w:rsidR="00F314D2" w:rsidRDefault="00F314D2">
      <w:r w:rsidRPr="00F314D2">
        <w:rPr>
          <w:b/>
        </w:rPr>
        <w:t>Full Study:</w:t>
      </w:r>
    </w:p>
    <w:p w14:paraId="0AD9813B" w14:textId="77777777" w:rsidR="00F314D2" w:rsidRDefault="00F314D2"/>
    <w:p w14:paraId="7D653D19" w14:textId="77777777" w:rsidR="00F314D2" w:rsidRPr="00F314D2" w:rsidRDefault="00F314D2">
      <w:pPr>
        <w:rPr>
          <w:b/>
        </w:rPr>
      </w:pPr>
      <w:r w:rsidRPr="00F314D2">
        <w:rPr>
          <w:b/>
        </w:rPr>
        <w:t>1. Word Picture / Background</w:t>
      </w:r>
    </w:p>
    <w:p w14:paraId="7A4AE951" w14:textId="77777777" w:rsidR="00F314D2" w:rsidRDefault="00F314D2">
      <w:r>
        <w:t>In classical Greek, spilos denoted a physical spot, stain, or blemish on an object, clothing, or the body. The primary imagery is that of a contaminant on a pristine surface, such as a dark mark on a white garment. In ancient Jewish and Greco-Roman contexts, physical blemishes disqualified animals from being offered as sacrifices to God and disqualified priests from serving in the temple. Therefore, a "spot" historically represents an imperfection that mars the purity and acceptability required for holy presentation.</w:t>
      </w:r>
    </w:p>
    <w:p w14:paraId="588AF771" w14:textId="77777777" w:rsidR="00F314D2" w:rsidRDefault="00F314D2"/>
    <w:p w14:paraId="4B5D8301" w14:textId="77777777" w:rsidR="00F314D2" w:rsidRPr="00F314D2" w:rsidRDefault="00F314D2">
      <w:pPr>
        <w:rPr>
          <w:b/>
        </w:rPr>
      </w:pPr>
      <w:r w:rsidRPr="00F314D2">
        <w:rPr>
          <w:b/>
        </w:rPr>
        <w:t>2. Meaning / Lexical Definition</w:t>
      </w:r>
    </w:p>
    <w:p w14:paraId="4B9F3336" w14:textId="77777777" w:rsidR="00F314D2" w:rsidRDefault="00F314D2">
      <w:r>
        <w:t>The noun spilos refers to:</w:t>
      </w:r>
    </w:p>
    <w:p w14:paraId="046DA370" w14:textId="77777777" w:rsidR="00F314D2" w:rsidRDefault="00F314D2">
      <w:r>
        <w:t>• A spot, stain, or speck on a garment or surface.</w:t>
      </w:r>
    </w:p>
    <w:p w14:paraId="5C21B500" w14:textId="77777777" w:rsidR="00F314D2" w:rsidRDefault="00F314D2">
      <w:r>
        <w:t>• Metaphorically, a moral blemish, flaw, or disgrace that stains a person's character or the reputation of a community.</w:t>
      </w:r>
    </w:p>
    <w:p w14:paraId="036D4111" w14:textId="77777777" w:rsidR="00F314D2" w:rsidRDefault="00F314D2">
      <w:r>
        <w:t>In the New Testament, the word appears only twice (Ephesians 5:27 and 2 Peter 2:13), both times carrying this figurative, moral meaning.</w:t>
      </w:r>
    </w:p>
    <w:p w14:paraId="094241B3" w14:textId="77777777" w:rsidR="00F314D2" w:rsidRDefault="00F314D2"/>
    <w:p w14:paraId="0686E4D6" w14:textId="77777777" w:rsidR="00F314D2" w:rsidRPr="00F314D2" w:rsidRDefault="00F314D2">
      <w:pPr>
        <w:rPr>
          <w:b/>
        </w:rPr>
      </w:pPr>
      <w:r w:rsidRPr="00F314D2">
        <w:rPr>
          <w:b/>
        </w:rPr>
        <w:t>3. Usage and Word Pictures</w:t>
      </w:r>
    </w:p>
    <w:p w14:paraId="3569E17F" w14:textId="77777777" w:rsidR="00F314D2" w:rsidRDefault="00F314D2">
      <w:r>
        <w:t>• The Bridal Garment: The primary word picture is bridal. A bride prepares her wedding dress with meticulous care to ensure it has no dirt, spots, or stains. Christ's work for His Bride, the Church, ensures that her spiritual garments are perfectly white, unstained by the corruption of the world.</w:t>
      </w:r>
    </w:p>
    <w:p w14:paraId="228DD9F7" w14:textId="77777777" w:rsidR="00F314D2" w:rsidRDefault="00F314D2">
      <w:r>
        <w:t>• Sacrificial Flawless Quality: The Old Testament background requires sacrificial animals to be "without blemish" (amomos, the same word used at the end of Ephesians 5:27). The term spilos functions as the antithesis of this sacrificial perfection. Christ's sacrifice removes the spots of sin, rendering the Church fit for God's holy presence.</w:t>
      </w:r>
    </w:p>
    <w:p w14:paraId="234C4C1A" w14:textId="77777777" w:rsidR="00F314D2" w:rsidRDefault="00F314D2"/>
    <w:p w14:paraId="2A3A8053" w14:textId="77777777" w:rsidR="00F314D2" w:rsidRPr="00F314D2" w:rsidRDefault="00F314D2">
      <w:pPr>
        <w:rPr>
          <w:b/>
        </w:rPr>
      </w:pPr>
      <w:r w:rsidRPr="00F314D2">
        <w:rPr>
          <w:b/>
        </w:rPr>
        <w:t>4. Theological Implications</w:t>
      </w:r>
    </w:p>
    <w:p w14:paraId="3186C620" w14:textId="77777777" w:rsidR="00F314D2" w:rsidRDefault="00F314D2">
      <w:r>
        <w:t>The theological significance of spilos in this context centers on Christology and Ecclesiology:</w:t>
      </w:r>
    </w:p>
    <w:p w14:paraId="43C92964" w14:textId="77777777" w:rsidR="00F314D2" w:rsidRDefault="00F314D2">
      <w:r>
        <w:t>• Sovereign Cleansing: The removal of the spilos is not an achievement of the Church through her own effort. It is the direct result of Christ's sacrificial love ("gave Himself for her") and His ongoing sanctifying work ("cleansing her with the washing of water by the word").</w:t>
      </w:r>
    </w:p>
    <w:p w14:paraId="0ADF5910" w14:textId="77777777" w:rsidR="00F314D2" w:rsidRDefault="00F314D2">
      <w:r>
        <w:t>• Positional and Progressive Sanctification: The ultimate presentation of the Church "not having spot" is both an accomplished eschatological reality (positional righteousness) and an ongoing process (progressive sanctification) where believers are exhorted to live lives free from the defilement of sin.</w:t>
      </w:r>
    </w:p>
    <w:p w14:paraId="2CF7240B" w14:textId="77777777" w:rsidR="00F314D2" w:rsidRDefault="00F314D2">
      <w:r>
        <w:t>• The Grace of the Bridegroom: Christ does not find a perfect bride and choose her; rather, He takes an impure, stained bride and cleanses her Himself so that she may stand before Him in perfect beauty.</w:t>
      </w:r>
    </w:p>
    <w:p w14:paraId="340A4003" w14:textId="77777777" w:rsidR="00F314D2" w:rsidRDefault="00F314D2"/>
    <w:p w14:paraId="152EFCEC" w14:textId="77777777" w:rsidR="00F314D2" w:rsidRPr="00F314D2" w:rsidRDefault="00F314D2">
      <w:pPr>
        <w:rPr>
          <w:b/>
        </w:rPr>
      </w:pPr>
      <w:r w:rsidRPr="00F314D2">
        <w:rPr>
          <w:b/>
        </w:rPr>
        <w:t>5. Contextual Nuance in the Passage</w:t>
      </w:r>
    </w:p>
    <w:p w14:paraId="73CA54BE" w14:textId="77777777" w:rsidR="00F314D2" w:rsidRDefault="00F314D2">
      <w:r>
        <w:t>In Ephesians 5:27, spilos is paired with rhytis (wrinkle). Together, they represent two types of defects:</w:t>
      </w:r>
    </w:p>
    <w:p w14:paraId="172789F4" w14:textId="77777777" w:rsidR="00F314D2" w:rsidRDefault="00F314D2">
      <w:r>
        <w:t>• Spot (spilos): Represents external defilement or stains acquired from contact with a sinful world.</w:t>
      </w:r>
    </w:p>
    <w:p w14:paraId="6580048E" w14:textId="77777777" w:rsidR="00F314D2" w:rsidRDefault="00F314D2">
      <w:r>
        <w:t>• Wrinkle (rhytis): Represents internal decay, aging, or loss of vitality.</w:t>
      </w:r>
    </w:p>
    <w:p w14:paraId="60F65B30" w14:textId="77777777" w:rsidR="00F314D2" w:rsidRDefault="00F314D2">
      <w:r>
        <w:t>By stating that the Church will have neither "spot or wrinkle," Paul emphasizes that the Church will be free from both external contamination and internal decay. The contrast is completed by the words "holy" and "without blemish" (amomos). The presence of spilos would ruin the glory of the Church; its absence highlights her complete sanctification.</w:t>
      </w:r>
    </w:p>
    <w:p w14:paraId="55FC40AB" w14:textId="77777777" w:rsidR="00F314D2" w:rsidRDefault="00F314D2"/>
    <w:p w14:paraId="2B1133D2" w14:textId="77777777" w:rsidR="00F314D2" w:rsidRPr="00F314D2" w:rsidRDefault="00F314D2">
      <w:pPr>
        <w:rPr>
          <w:b/>
        </w:rPr>
      </w:pPr>
      <w:r w:rsidRPr="00F314D2">
        <w:rPr>
          <w:b/>
        </w:rPr>
        <w:t>6. Key Uses in Other Verses (NKJV)</w:t>
      </w:r>
    </w:p>
    <w:p w14:paraId="1949D4AC" w14:textId="77777777" w:rsidR="00F314D2" w:rsidRDefault="00F314D2">
      <w:r>
        <w:t>Because spilos occurs only twice in the Greek New Testament, the other key usage is:</w:t>
      </w:r>
    </w:p>
    <w:p w14:paraId="35A5E329" w14:textId="77777777" w:rsidR="00F314D2" w:rsidRDefault="00F314D2">
      <w:r>
        <w:t>• 2 Peter 2:13: "They are spots and blemishes, carousing in their own deceptions while they feast with you."</w:t>
      </w:r>
    </w:p>
    <w:p w14:paraId="38E6EFF8" w14:textId="77777777" w:rsidR="00F314D2" w:rsidRDefault="00F314D2"/>
    <w:p w14:paraId="7CFCA7FB" w14:textId="77777777" w:rsidR="00F314D2" w:rsidRPr="00F314D2" w:rsidRDefault="00F314D2">
      <w:pPr>
        <w:rPr>
          <w:b/>
        </w:rPr>
      </w:pPr>
      <w:r w:rsidRPr="00F314D2">
        <w:rPr>
          <w:b/>
        </w:rPr>
        <w:t>7. Other Relevant Insights</w:t>
      </w:r>
    </w:p>
    <w:p w14:paraId="0C16F4A7" w14:textId="77777777" w:rsidR="00F314D2" w:rsidRDefault="00F314D2">
      <w:r>
        <w:t>While spilos is rare, its antonym aspilos (without spot) is used several times in the New Testament to describe the Christian life. Believers are commanded to keep themselves "unspotted from the world" (James 1:27) and to be "without spot and blameless" (2 Peter 3:14). Most notably, Christ is described in 1 Peter 1:19 as a lamb "without blemish and without spot (aspilos)." The ultimate goal of Christ's work is to make His Bride look exactly like Him.</w:t>
      </w:r>
    </w:p>
    <w:p w14:paraId="0E6CB907" w14:textId="77777777" w:rsidR="00F314D2" w:rsidRDefault="00F314D2"/>
    <w:p w14:paraId="1BFF6A24" w14:textId="77777777" w:rsidR="00F314D2" w:rsidRPr="00F314D2" w:rsidRDefault="00F314D2">
      <w:pPr>
        <w:rPr>
          <w:b/>
        </w:rPr>
      </w:pPr>
      <w:r w:rsidRPr="00F314D2">
        <w:rPr>
          <w:b/>
        </w:rPr>
        <w:t>8. References</w:t>
      </w:r>
    </w:p>
    <w:p w14:paraId="45CE6BB4" w14:textId="77777777" w:rsidR="00F314D2" w:rsidRDefault="00F314D2">
      <w:r>
        <w:t>• BDAG, p. 938.</w:t>
      </w:r>
    </w:p>
    <w:p w14:paraId="0555E4AB" w14:textId="77777777" w:rsidR="00F314D2" w:rsidRDefault="00F314D2">
      <w:r>
        <w:t>• Thayer's Greek-English Lexicon, p. 584.</w:t>
      </w:r>
    </w:p>
    <w:p w14:paraId="5BC1A5CD" w14:textId="77777777" w:rsidR="00F314D2" w:rsidRDefault="00F314D2">
      <w:r>
        <w:t>• Vine's Expository Dictionary of New Testament Words, p. 1083.</w:t>
      </w:r>
    </w:p>
    <w:p w14:paraId="726D76D3" w14:textId="2F027E4B" w:rsidR="004C5552" w:rsidRDefault="00F314D2">
      <w:r>
        <w:t>• Theological Dictionary of the New Testament, Vol. 7, pp. 526-528.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4D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14D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6C35D"/>
  <w15:chartTrackingRefBased/>
  <w15:docId w15:val="{01854873-9C98-482F-8F96-0759A4D39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1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1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4D2"/>
    <w:rPr>
      <w:rFonts w:eastAsiaTheme="majorEastAsia" w:cstheme="majorBidi"/>
      <w:color w:val="272727" w:themeColor="text1" w:themeTint="D8"/>
    </w:rPr>
  </w:style>
  <w:style w:type="paragraph" w:styleId="Title">
    <w:name w:val="Title"/>
    <w:basedOn w:val="Normal"/>
    <w:next w:val="Normal"/>
    <w:link w:val="TitleChar"/>
    <w:uiPriority w:val="10"/>
    <w:qFormat/>
    <w:rsid w:val="00F31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4D2"/>
    <w:pPr>
      <w:spacing w:before="160"/>
      <w:jc w:val="center"/>
    </w:pPr>
    <w:rPr>
      <w:i/>
      <w:iCs/>
      <w:color w:val="404040" w:themeColor="text1" w:themeTint="BF"/>
    </w:rPr>
  </w:style>
  <w:style w:type="character" w:customStyle="1" w:styleId="QuoteChar">
    <w:name w:val="Quote Char"/>
    <w:basedOn w:val="DefaultParagraphFont"/>
    <w:link w:val="Quote"/>
    <w:uiPriority w:val="29"/>
    <w:rsid w:val="00F314D2"/>
    <w:rPr>
      <w:i/>
      <w:iCs/>
      <w:color w:val="404040" w:themeColor="text1" w:themeTint="BF"/>
    </w:rPr>
  </w:style>
  <w:style w:type="paragraph" w:styleId="ListParagraph">
    <w:name w:val="List Paragraph"/>
    <w:basedOn w:val="Normal"/>
    <w:uiPriority w:val="34"/>
    <w:qFormat/>
    <w:rsid w:val="00F314D2"/>
    <w:pPr>
      <w:ind w:left="720"/>
      <w:contextualSpacing/>
    </w:pPr>
  </w:style>
  <w:style w:type="character" w:styleId="IntenseEmphasis">
    <w:name w:val="Intense Emphasis"/>
    <w:basedOn w:val="DefaultParagraphFont"/>
    <w:uiPriority w:val="21"/>
    <w:qFormat/>
    <w:rsid w:val="00F314D2"/>
    <w:rPr>
      <w:i/>
      <w:iCs/>
      <w:color w:val="2E74B5" w:themeColor="accent1" w:themeShade="BF"/>
    </w:rPr>
  </w:style>
  <w:style w:type="paragraph" w:styleId="IntenseQuote">
    <w:name w:val="Intense Quote"/>
    <w:basedOn w:val="Normal"/>
    <w:next w:val="Normal"/>
    <w:link w:val="IntenseQuoteChar"/>
    <w:uiPriority w:val="30"/>
    <w:qFormat/>
    <w:rsid w:val="00F314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14D2"/>
    <w:rPr>
      <w:i/>
      <w:iCs/>
      <w:color w:val="2E74B5" w:themeColor="accent1" w:themeShade="BF"/>
    </w:rPr>
  </w:style>
  <w:style w:type="character" w:styleId="IntenseReference">
    <w:name w:val="Intense Reference"/>
    <w:basedOn w:val="DefaultParagraphFont"/>
    <w:uiPriority w:val="32"/>
    <w:qFormat/>
    <w:rsid w:val="00F314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767</Words>
  <Characters>3993</Characters>
  <Application>Microsoft Office Word</Application>
  <DocSecurity>0</DocSecurity>
  <Lines>76</Lines>
  <Paragraphs>41</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