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83DA" w14:textId="77777777" w:rsidR="004464D9" w:rsidRPr="004464D9" w:rsidRDefault="004464D9">
      <w:pPr>
        <w:rPr>
          <w:b/>
        </w:rPr>
      </w:pPr>
      <w:r w:rsidRPr="004464D9">
        <w:rPr>
          <w:b/>
        </w:rPr>
        <w:t>WALK - (peripateō, Strong's G4043)</w:t>
      </w:r>
    </w:p>
    <w:p w14:paraId="7AC190FD" w14:textId="77777777" w:rsidR="004464D9" w:rsidRDefault="004464D9">
      <w:r w:rsidRPr="004464D9">
        <w:rPr>
          <w:b/>
        </w:rPr>
        <w:t>Summary:</w:t>
      </w:r>
    </w:p>
    <w:p w14:paraId="4D60D4CB" w14:textId="77777777" w:rsidR="004464D9" w:rsidRDefault="004464D9">
      <w:r>
        <w:t>The Greek verb peripateō literally means "to walk around," but in the New Testament, it is overwhelmingly used figuratively to describe a person's lifestyle, conduct, and habitual moral behavior. In Ephesians 5:8, Paul commands believers to "walk as children of light," emphasizing that their daily, step-by-step lifestyle must reflect their new, transformed identity in Christ. This continuous action is not a series of sporadic leaps but a steady, habitual path of holiness and obedience that flows from being spiritually made "light in the Lord."</w:t>
      </w:r>
    </w:p>
    <w:p w14:paraId="518C7B2E" w14:textId="77777777" w:rsidR="004464D9" w:rsidRDefault="004464D9"/>
    <w:p w14:paraId="610B1E00" w14:textId="77777777" w:rsidR="004464D9" w:rsidRDefault="004464D9">
      <w:r w:rsidRPr="004464D9">
        <w:rPr>
          <w:b/>
        </w:rPr>
        <w:t>Full Study:</w:t>
      </w:r>
    </w:p>
    <w:p w14:paraId="2016AAF8" w14:textId="77777777" w:rsidR="004464D9" w:rsidRDefault="004464D9"/>
    <w:p w14:paraId="29246CA5" w14:textId="77777777" w:rsidR="004464D9" w:rsidRPr="004464D9" w:rsidRDefault="004464D9">
      <w:pPr>
        <w:rPr>
          <w:b/>
        </w:rPr>
      </w:pPr>
      <w:r w:rsidRPr="004464D9">
        <w:rPr>
          <w:b/>
        </w:rPr>
        <w:t xml:space="preserve"> 1. Word Picture / Background</w:t>
      </w:r>
    </w:p>
    <w:p w14:paraId="559824BA" w14:textId="77777777" w:rsidR="004464D9" w:rsidRDefault="004464D9">
      <w:r>
        <w:t xml:space="preserve">The Greek word peripateō is a compound verb formed from peri, meaning "around" or "about," and pateō, meaning "to tread" or "to walk." Literally, it describes physical locomotion—the act of walking from place to place or traveling on foot. </w:t>
      </w:r>
    </w:p>
    <w:p w14:paraId="69E709F9" w14:textId="77777777" w:rsidR="004464D9" w:rsidRDefault="004464D9"/>
    <w:p w14:paraId="1F31DBB5" w14:textId="77777777" w:rsidR="004464D9" w:rsidRDefault="004464D9">
      <w:r>
        <w:t xml:space="preserve">Historically, this word carried significant philosophical weight. In ancient Greece, the followers of Aristotle were known as the "Peripatetics" because Aristotle famously walked around the colonnades of the Lyceum in Athens while teaching his disciples. </w:t>
      </w:r>
    </w:p>
    <w:p w14:paraId="18A9C9F2" w14:textId="77777777" w:rsidR="004464D9" w:rsidRDefault="004464D9"/>
    <w:p w14:paraId="22D1BE59" w14:textId="77777777" w:rsidR="004464D9" w:rsidRDefault="004464D9">
      <w:r>
        <w:t>In the Jewish worldview, the Hebrew equivalent halak ("to walk") was deeply ingrained in religious life. It referred to the practical application of God's law to daily living, which later developed into the body of Jewish law known as the Halakha (literally, "the way of walking"). Thus, to the first-century mind, a person's "walk" was the sum total of their daily conduct, ethical decisions, and spiritual direction.</w:t>
      </w:r>
    </w:p>
    <w:p w14:paraId="485D6B26" w14:textId="77777777" w:rsidR="004464D9" w:rsidRDefault="004464D9"/>
    <w:p w14:paraId="4F3834FC" w14:textId="77777777" w:rsidR="004464D9" w:rsidRPr="004464D9" w:rsidRDefault="004464D9">
      <w:pPr>
        <w:rPr>
          <w:b/>
        </w:rPr>
      </w:pPr>
      <w:r w:rsidRPr="004464D9">
        <w:rPr>
          <w:b/>
        </w:rPr>
        <w:t xml:space="preserve"> 2. Meaning / Lexical Definition</w:t>
      </w:r>
    </w:p>
    <w:p w14:paraId="7DF55D43" w14:textId="77777777" w:rsidR="004464D9" w:rsidRDefault="004464D9">
      <w:r>
        <w:t>While the literal meaning of peripateō is to walk about or go on foot, its dominant New Testament usage is metaphorical. It denotes:</w:t>
      </w:r>
    </w:p>
    <w:p w14:paraId="4B84F63E" w14:textId="77777777" w:rsidR="004464D9" w:rsidRDefault="004464D9">
      <w:r>
        <w:t>• To conduct one's life.</w:t>
      </w:r>
    </w:p>
    <w:p w14:paraId="61F3841F" w14:textId="77777777" w:rsidR="004464D9" w:rsidRDefault="004464D9">
      <w:r>
        <w:t>• To behave or deport oneself in a certain manner.</w:t>
      </w:r>
    </w:p>
    <w:p w14:paraId="38E35BFA" w14:textId="77777777" w:rsidR="004464D9" w:rsidRDefault="004464D9">
      <w:r>
        <w:t>• To regulate one's daily life and moral behavior.</w:t>
      </w:r>
    </w:p>
    <w:p w14:paraId="5BDC80A3" w14:textId="77777777" w:rsidR="004464D9" w:rsidRDefault="004464D9"/>
    <w:p w14:paraId="646B8E8F" w14:textId="77777777" w:rsidR="004464D9" w:rsidRDefault="004464D9">
      <w:r>
        <w:t xml:space="preserve">In the Greek grammatical structure of Ephesians 5:8, the word is used as a present active imperative (peripateite). The present tense commands a continuous, habitual action. It is not a one-time step, but an ongoing, moment-by-moment pattern of life. </w:t>
      </w:r>
    </w:p>
    <w:p w14:paraId="436AF246" w14:textId="77777777" w:rsidR="004464D9" w:rsidRDefault="004464D9"/>
    <w:p w14:paraId="5AE44853" w14:textId="77777777" w:rsidR="004464D9" w:rsidRPr="004464D9" w:rsidRDefault="004464D9">
      <w:pPr>
        <w:rPr>
          <w:b/>
        </w:rPr>
      </w:pPr>
      <w:r w:rsidRPr="004464D9">
        <w:rPr>
          <w:b/>
        </w:rPr>
        <w:t xml:space="preserve"> 3. Usage and Word Pictures</w:t>
      </w:r>
    </w:p>
    <w:p w14:paraId="536BE5A2" w14:textId="77777777" w:rsidR="004464D9" w:rsidRDefault="004464D9">
      <w:r>
        <w:t>The metaphor of "walking" presents several rich spiritual word pictures for the believer:</w:t>
      </w:r>
    </w:p>
    <w:p w14:paraId="16649C02" w14:textId="77777777" w:rsidR="004464D9" w:rsidRDefault="004464D9">
      <w:r>
        <w:t>• Progress and Direction: Walking is not stationary. It implies movement toward a destination. The Christian life is not a monument to be admired, but a path to be traversed. Every step either moves a believer closer to Christlikeness or drifts away from it.</w:t>
      </w:r>
    </w:p>
    <w:p w14:paraId="5D078C14" w14:textId="77777777" w:rsidR="004464D9" w:rsidRDefault="004464D9">
      <w:r>
        <w:t>• Daily Consistency: Walking consists of steady, deliberate, and repeated steps. It is the ordinary, mundane, day-to-day decisions—rather than occasional spiritual highs—that define a person's true character.</w:t>
      </w:r>
    </w:p>
    <w:p w14:paraId="299D90EA" w14:textId="77777777" w:rsidR="004464D9" w:rsidRDefault="004464D9">
      <w:r>
        <w:t>• Companionship and Communion: In Scripture, walking also implies fellowship. To walk with someone is to share the same path, pace, and destination. Walking in the light means maintaining uninterrupted fellowship with God, who is light.</w:t>
      </w:r>
    </w:p>
    <w:p w14:paraId="055ACAE9" w14:textId="77777777" w:rsidR="004464D9" w:rsidRDefault="004464D9"/>
    <w:p w14:paraId="7BB893E6" w14:textId="77777777" w:rsidR="004464D9" w:rsidRPr="004464D9" w:rsidRDefault="004464D9">
      <w:pPr>
        <w:rPr>
          <w:b/>
        </w:rPr>
      </w:pPr>
      <w:r w:rsidRPr="004464D9">
        <w:rPr>
          <w:b/>
        </w:rPr>
        <w:t xml:space="preserve"> 4. Theological Implications</w:t>
      </w:r>
    </w:p>
    <w:p w14:paraId="56DE4E4C" w14:textId="77777777" w:rsidR="004464D9" w:rsidRDefault="004464D9">
      <w:r>
        <w:t xml:space="preserve">The command to "walk" in Ephesians 5:8 underscores the inseparable connection between doctrine and duty, or position and practice. Paul begins the verse by establishing the believer's position: "For you were once darkness, but now you are light in the Lord." He then immediate transitions to the practice: "Walk as children of light." </w:t>
      </w:r>
    </w:p>
    <w:p w14:paraId="1240D2C5" w14:textId="77777777" w:rsidR="004464D9" w:rsidRDefault="004464D9"/>
    <w:p w14:paraId="36F8E462" w14:textId="77777777" w:rsidR="004464D9" w:rsidRDefault="004464D9">
      <w:r>
        <w:t>Theologically, this reveals that:</w:t>
      </w:r>
    </w:p>
    <w:p w14:paraId="0E39A07D" w14:textId="77777777" w:rsidR="004464D9" w:rsidRDefault="004464D9">
      <w:r>
        <w:t>• Behavior flows from identity: Believers do not walk in the light to become children of light; they walk in the light because they already are children of light.</w:t>
      </w:r>
    </w:p>
    <w:p w14:paraId="6A02FE02" w14:textId="77777777" w:rsidR="004464D9" w:rsidRDefault="004464D9">
      <w:r>
        <w:t>• The radical nature of conversion: Regeneration is not merely an improvement of the old self; it is a total relocation from the realm of darkness to the realm of light. This transformation must manifest in a completely new way of living.</w:t>
      </w:r>
    </w:p>
    <w:p w14:paraId="203CD436" w14:textId="77777777" w:rsidR="004464D9" w:rsidRDefault="004464D9">
      <w:r>
        <w:t>• Human responsibility in sanctification: While God makes believers "light in the Lord" (indicative of grace), believers must actively choose to "walk" accordingly (imperative of responsibility).</w:t>
      </w:r>
    </w:p>
    <w:p w14:paraId="6F2B792D" w14:textId="77777777" w:rsidR="004464D9" w:rsidRDefault="004464D9"/>
    <w:p w14:paraId="0774BFEC" w14:textId="77777777" w:rsidR="004464D9" w:rsidRPr="004464D9" w:rsidRDefault="004464D9">
      <w:pPr>
        <w:rPr>
          <w:b/>
        </w:rPr>
      </w:pPr>
      <w:r w:rsidRPr="004464D9">
        <w:rPr>
          <w:b/>
        </w:rPr>
        <w:t xml:space="preserve"> 5. Contextual Nuance in the Passage</w:t>
      </w:r>
    </w:p>
    <w:p w14:paraId="5404A6EE" w14:textId="77777777" w:rsidR="004464D9" w:rsidRDefault="004464D9">
      <w:r>
        <w:t>Ephesians is often divided into two halves: the first three chapters establish the believer's heavenly wealth and position in Christ, while the final three chapters command the believer's earthly walk. The word peripateō serves as the structural framework for the practical half of the epistle:</w:t>
      </w:r>
    </w:p>
    <w:p w14:paraId="7108B42F" w14:textId="77777777" w:rsidR="004464D9" w:rsidRDefault="004464D9">
      <w:r>
        <w:t>• Walk worthy of your calling (Ephesians 4:1).</w:t>
      </w:r>
    </w:p>
    <w:p w14:paraId="45528D73" w14:textId="77777777" w:rsidR="004464D9" w:rsidRDefault="004464D9">
      <w:r>
        <w:t>• Walk no longer as the Gentiles walk (Ephesians 4:17).</w:t>
      </w:r>
    </w:p>
    <w:p w14:paraId="00E2E083" w14:textId="77777777" w:rsidR="004464D9" w:rsidRDefault="004464D9">
      <w:r>
        <w:t>• Walk in love (Ephesians 5:2).</w:t>
      </w:r>
    </w:p>
    <w:p w14:paraId="136704EE" w14:textId="77777777" w:rsidR="004464D9" w:rsidRDefault="004464D9">
      <w:r>
        <w:t>• Walk as children of light (Ephesians 5:8).</w:t>
      </w:r>
    </w:p>
    <w:p w14:paraId="71568F8C" w14:textId="77777777" w:rsidR="004464D9" w:rsidRDefault="004464D9">
      <w:r>
        <w:t>• Walk circumspectly/wisely (Ephesians 5:15).</w:t>
      </w:r>
    </w:p>
    <w:p w14:paraId="16F93026" w14:textId="77777777" w:rsidR="004464D9" w:rsidRDefault="004464D9"/>
    <w:p w14:paraId="345B9701" w14:textId="77777777" w:rsidR="004464D9" w:rsidRDefault="004464D9">
      <w:r>
        <w:t>In Ephesians 5:8, the contrast is stark. The believers did not just walk in darkness; they were darkness. Now, they do not just walk in light; they are light in the Lord. Therefore, to walk as "children of light" means to expose, avoid, and replace the unproductive deeds of darkness with the fruit of the Spirit, which is "in all goodness, righteousness, and truth" (Ephesians 5:9).</w:t>
      </w:r>
    </w:p>
    <w:p w14:paraId="3EB99C81" w14:textId="77777777" w:rsidR="004464D9" w:rsidRDefault="004464D9"/>
    <w:p w14:paraId="68ED190D" w14:textId="77777777" w:rsidR="004464D9" w:rsidRPr="004464D9" w:rsidRDefault="004464D9">
      <w:pPr>
        <w:rPr>
          <w:b/>
        </w:rPr>
      </w:pPr>
      <w:r w:rsidRPr="004464D9">
        <w:rPr>
          <w:b/>
        </w:rPr>
        <w:t xml:space="preserve"> 6. Key Uses in Other Verses (NKJV)</w:t>
      </w:r>
    </w:p>
    <w:p w14:paraId="3A33B746" w14:textId="77777777" w:rsidR="004464D9" w:rsidRDefault="004464D9">
      <w:r>
        <w:t>• Ephesians 4:1: "I, therefore, the prisoner of the Lord, beseech you to walk worthy of the calling with which you were called."</w:t>
      </w:r>
    </w:p>
    <w:p w14:paraId="05EFC022" w14:textId="77777777" w:rsidR="004464D9" w:rsidRDefault="004464D9">
      <w:r>
        <w:t>• Ephesians 5:2: "And walk in love, as Christ also has loved us and given Himself for us..."</w:t>
      </w:r>
    </w:p>
    <w:p w14:paraId="0166974D" w14:textId="77777777" w:rsidR="004464D9" w:rsidRDefault="004464D9">
      <w:r>
        <w:t>• Ephesians 5:15: "See then that you walk circumspectly, not as fools but as wise."</w:t>
      </w:r>
    </w:p>
    <w:p w14:paraId="0A893665" w14:textId="77777777" w:rsidR="004464D9" w:rsidRDefault="004464D9">
      <w:r>
        <w:t>• Galatians 5:16: "I say then: Walk in the Spirit, and you shall not fulfill the lust of the flesh."</w:t>
      </w:r>
    </w:p>
    <w:p w14:paraId="785C9D84" w14:textId="77777777" w:rsidR="004464D9" w:rsidRDefault="004464D9">
      <w:r>
        <w:t>• Colossians 1:10: "...that you may walk worthy of the Lord, fully pleasing Him, being fruitful in every good work and increasing in the knowledge of God."</w:t>
      </w:r>
    </w:p>
    <w:p w14:paraId="54661EA5" w14:textId="77777777" w:rsidR="004464D9" w:rsidRDefault="004464D9"/>
    <w:p w14:paraId="154D26F6" w14:textId="77777777" w:rsidR="004464D9" w:rsidRPr="004464D9" w:rsidRDefault="004464D9">
      <w:pPr>
        <w:rPr>
          <w:b/>
        </w:rPr>
      </w:pPr>
      <w:r w:rsidRPr="004464D9">
        <w:rPr>
          <w:b/>
        </w:rPr>
        <w:t xml:space="preserve"> 7. Other Relevant Insights</w:t>
      </w:r>
    </w:p>
    <w:p w14:paraId="71B077E2" w14:textId="77777777" w:rsidR="004464D9" w:rsidRDefault="004464D9">
      <w:r>
        <w:t>A helpful pastoral distinction can be made between "running" and "walking." While the Christian life is occasionally compared to running a race (stressing endurance and focus), it is most frequently described as walking. Running is exhausting and cannot be sustained indefinitely at peak speed. Walking, however, is sustainable. It represents the quiet, faithful, unglamorous pace of daily obedience. God calls His people to a steady, lifetime walk of faithfulness.</w:t>
      </w:r>
    </w:p>
    <w:p w14:paraId="3FF24B55" w14:textId="77777777" w:rsidR="004464D9" w:rsidRDefault="004464D9"/>
    <w:p w14:paraId="48D88219" w14:textId="77777777" w:rsidR="004464D9" w:rsidRPr="004464D9" w:rsidRDefault="004464D9">
      <w:pPr>
        <w:rPr>
          <w:b/>
        </w:rPr>
      </w:pPr>
      <w:r w:rsidRPr="004464D9">
        <w:rPr>
          <w:b/>
        </w:rPr>
        <w:t xml:space="preserve"> 8. References</w:t>
      </w:r>
    </w:p>
    <w:p w14:paraId="6D2FEB61" w14:textId="77777777" w:rsidR="004464D9" w:rsidRDefault="004464D9">
      <w:r>
        <w:t>• A Greek-English Lexicon of the New Testament and Other Early Christian Literature (BDAG)</w:t>
      </w:r>
    </w:p>
    <w:p w14:paraId="4C8144D2" w14:textId="77777777" w:rsidR="004464D9" w:rsidRDefault="004464D9">
      <w:r>
        <w:t>• Theological Dictionary of the New Testament (TDNT)</w:t>
      </w:r>
    </w:p>
    <w:p w14:paraId="4B886BF8" w14:textId="77777777" w:rsidR="004464D9" w:rsidRDefault="004464D9">
      <w:r>
        <w:t>• Vine's Expository Dictionary of New Testament Words</w:t>
      </w:r>
    </w:p>
    <w:p w14:paraId="4469EB2B" w14:textId="77777777" w:rsidR="004464D9" w:rsidRDefault="004464D9">
      <w:r>
        <w:t>• The Zodhiates New Testament Word Study Dictionary</w:t>
      </w:r>
    </w:p>
    <w:p w14:paraId="0A955D71" w14:textId="77777777" w:rsidR="004464D9" w:rsidRDefault="004464D9">
      <w:r>
        <w:t>• Word Pictures in the New Testament by A.T. Robertson</w:t>
      </w:r>
    </w:p>
    <w:p w14:paraId="14AEEFDD" w14:textId="1F2E7844" w:rsidR="004C5552" w:rsidRDefault="004464D9">
      <w:r>
        <w:t>• The MacArthur New Testament Commentary: Ephesians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64D9"/>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B9AE"/>
  <w15:chartTrackingRefBased/>
  <w15:docId w15:val="{368226B4-68A5-419E-BC98-DCD1ABD6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6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6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D9"/>
    <w:rPr>
      <w:rFonts w:eastAsiaTheme="majorEastAsia" w:cstheme="majorBidi"/>
      <w:color w:val="272727" w:themeColor="text1" w:themeTint="D8"/>
    </w:rPr>
  </w:style>
  <w:style w:type="paragraph" w:styleId="Title">
    <w:name w:val="Title"/>
    <w:basedOn w:val="Normal"/>
    <w:next w:val="Normal"/>
    <w:link w:val="TitleChar"/>
    <w:uiPriority w:val="10"/>
    <w:qFormat/>
    <w:rsid w:val="00446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D9"/>
    <w:pPr>
      <w:spacing w:before="160"/>
      <w:jc w:val="center"/>
    </w:pPr>
    <w:rPr>
      <w:i/>
      <w:iCs/>
      <w:color w:val="404040" w:themeColor="text1" w:themeTint="BF"/>
    </w:rPr>
  </w:style>
  <w:style w:type="character" w:customStyle="1" w:styleId="QuoteChar">
    <w:name w:val="Quote Char"/>
    <w:basedOn w:val="DefaultParagraphFont"/>
    <w:link w:val="Quote"/>
    <w:uiPriority w:val="29"/>
    <w:rsid w:val="004464D9"/>
    <w:rPr>
      <w:i/>
      <w:iCs/>
      <w:color w:val="404040" w:themeColor="text1" w:themeTint="BF"/>
    </w:rPr>
  </w:style>
  <w:style w:type="paragraph" w:styleId="ListParagraph">
    <w:name w:val="List Paragraph"/>
    <w:basedOn w:val="Normal"/>
    <w:uiPriority w:val="34"/>
    <w:qFormat/>
    <w:rsid w:val="004464D9"/>
    <w:pPr>
      <w:ind w:left="720"/>
      <w:contextualSpacing/>
    </w:pPr>
  </w:style>
  <w:style w:type="character" w:styleId="IntenseEmphasis">
    <w:name w:val="Intense Emphasis"/>
    <w:basedOn w:val="DefaultParagraphFont"/>
    <w:uiPriority w:val="21"/>
    <w:qFormat/>
    <w:rsid w:val="004464D9"/>
    <w:rPr>
      <w:i/>
      <w:iCs/>
      <w:color w:val="2E74B5" w:themeColor="accent1" w:themeShade="BF"/>
    </w:rPr>
  </w:style>
  <w:style w:type="paragraph" w:styleId="IntenseQuote">
    <w:name w:val="Intense Quote"/>
    <w:basedOn w:val="Normal"/>
    <w:next w:val="Normal"/>
    <w:link w:val="IntenseQuoteChar"/>
    <w:uiPriority w:val="30"/>
    <w:qFormat/>
    <w:rsid w:val="004464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64D9"/>
    <w:rPr>
      <w:i/>
      <w:iCs/>
      <w:color w:val="2E74B5" w:themeColor="accent1" w:themeShade="BF"/>
    </w:rPr>
  </w:style>
  <w:style w:type="character" w:styleId="IntenseReference">
    <w:name w:val="Intense Reference"/>
    <w:basedOn w:val="DefaultParagraphFont"/>
    <w:uiPriority w:val="32"/>
    <w:qFormat/>
    <w:rsid w:val="004464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1025</Words>
  <Characters>5331</Characters>
  <Application>Microsoft Office Word</Application>
  <DocSecurity>0</DocSecurity>
  <Lines>102</Lines>
  <Paragraphs>55</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2026-08-13T01:31:00Z</dcterms:modified>
</cp:coreProperties>
</file>