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B6393" w14:textId="77777777" w:rsidR="00035141" w:rsidRPr="00035141" w:rsidRDefault="00035141">
      <w:pPr>
        <w:rPr>
          <w:b/>
        </w:rPr>
      </w:pPr>
      <w:r w:rsidRPr="00035141">
        <w:rPr>
          <w:b/>
        </w:rPr>
        <w:t>DEVIL - ( diabolos , Strong's G1228 )</w:t>
      </w:r>
    </w:p>
    <w:p w14:paraId="04CBE0EE" w14:textId="77777777" w:rsidR="00035141" w:rsidRDefault="00035141">
      <w:r w:rsidRPr="00035141">
        <w:rPr>
          <w:b/>
        </w:rPr>
        <w:t>Summary:</w:t>
      </w:r>
    </w:p>
    <w:p w14:paraId="48BA254C" w14:textId="77777777" w:rsidR="00035141" w:rsidRDefault="00035141">
      <w:r>
        <w:t>The word diabolos refers to a slanderer, accuser, or the chief adversary of God and humanity, known as the Devil. In Ephesians 6:11, it describes the personal, spiritual enemy of the believer who uses deceptive strategies, lies, and accusations to undermine the Church. Believers must stand firm against his calculated attacks by putting on the complete spiritual armor provided by God.</w:t>
      </w:r>
    </w:p>
    <w:p w14:paraId="2C335D51" w14:textId="77777777" w:rsidR="00035141" w:rsidRDefault="00035141"/>
    <w:p w14:paraId="28ADD34B" w14:textId="77777777" w:rsidR="00035141" w:rsidRDefault="00035141">
      <w:r w:rsidRPr="00035141">
        <w:rPr>
          <w:b/>
        </w:rPr>
        <w:t>Full Study:</w:t>
      </w:r>
    </w:p>
    <w:p w14:paraId="3870A42F" w14:textId="77777777" w:rsidR="00035141" w:rsidRDefault="00035141"/>
    <w:p w14:paraId="376DE138" w14:textId="77777777" w:rsidR="00035141" w:rsidRPr="00035141" w:rsidRDefault="00035141">
      <w:pPr>
        <w:rPr>
          <w:b/>
        </w:rPr>
      </w:pPr>
      <w:r w:rsidRPr="00035141">
        <w:rPr>
          <w:b/>
        </w:rPr>
        <w:t>1. Word Picture / Background</w:t>
      </w:r>
    </w:p>
    <w:p w14:paraId="7E064911" w14:textId="77777777" w:rsidR="00035141" w:rsidRDefault="00035141">
      <w:r>
        <w:t xml:space="preserve">The noun diabolos derives from the compound Greek verb diaballō, which combines dia (through, across) and ballō (to throw). The literal word picture is to throw something across or to thrust through. In a metaphorical sense, it means to strike through with accusations, to slander, or to insert a wedge of falsehood to divide parties. A diabolos is someone who actively ruins relationships, reputations, and faith by throwing malicious lies and false charges. In the Greek translation of the Old Testament (the Septuagint), diabolos was chosen to translate the Hebrew word satan, which means an adversary or one who obstructs. </w:t>
      </w:r>
    </w:p>
    <w:p w14:paraId="4A49CB60" w14:textId="77777777" w:rsidR="00035141" w:rsidRDefault="00035141"/>
    <w:p w14:paraId="41D01825" w14:textId="77777777" w:rsidR="00035141" w:rsidRPr="00035141" w:rsidRDefault="00035141">
      <w:pPr>
        <w:rPr>
          <w:b/>
        </w:rPr>
      </w:pPr>
      <w:r w:rsidRPr="00035141">
        <w:rPr>
          <w:b/>
        </w:rPr>
        <w:t>2. Meaning / Lexical Definition</w:t>
      </w:r>
    </w:p>
    <w:p w14:paraId="0F5BEDBD" w14:textId="77777777" w:rsidR="00035141" w:rsidRDefault="00035141">
      <w:r>
        <w:t>As an adjective, diabolos means slanderous, accusing, or defamatory. When used as a substantive noun with the definite article (ho diabolos), it functions as a title for the supreme cosmic opponent of God, the Devil. Lexically, the term denotes:</w:t>
      </w:r>
    </w:p>
    <w:p w14:paraId="51B27FFD" w14:textId="77777777" w:rsidR="00035141" w:rsidRDefault="00035141">
      <w:r>
        <w:t>• A slanderer or false accuser.</w:t>
      </w:r>
    </w:p>
    <w:p w14:paraId="32BD2DB3" w14:textId="77777777" w:rsidR="00035141" w:rsidRDefault="00035141">
      <w:r>
        <w:t>• The personal spiritual being who leads the fallen angels (demons) and opposes the purposes of God.</w:t>
      </w:r>
    </w:p>
    <w:p w14:paraId="7AD619D4" w14:textId="77777777" w:rsidR="00035141" w:rsidRDefault="00035141">
      <w:r>
        <w:t>• The ultimate deceptive tempter who seeks to alienate humanity from God through lies, doubt, and pride.</w:t>
      </w:r>
    </w:p>
    <w:p w14:paraId="493C670E" w14:textId="77777777" w:rsidR="00035141" w:rsidRDefault="00035141"/>
    <w:p w14:paraId="1ACB4136" w14:textId="77777777" w:rsidR="00035141" w:rsidRPr="00035141" w:rsidRDefault="00035141">
      <w:pPr>
        <w:rPr>
          <w:b/>
        </w:rPr>
      </w:pPr>
      <w:r w:rsidRPr="00035141">
        <w:rPr>
          <w:b/>
        </w:rPr>
        <w:t>3. Usage and Word Pictures</w:t>
      </w:r>
    </w:p>
    <w:p w14:paraId="045F4A1D" w14:textId="77777777" w:rsidR="00035141" w:rsidRDefault="00035141">
      <w:r>
        <w:t xml:space="preserve">The New Testament uses diabolos 37 times. While the word occasionally applies to human slanderers or adversaries, its primary NT usage is as a proper name for Satan. </w:t>
      </w:r>
    </w:p>
    <w:p w14:paraId="6695D778" w14:textId="77777777" w:rsidR="00035141" w:rsidRDefault="00035141">
      <w:r>
        <w:t>• The Divider: The word picture of "throwing through" or "splitting" illustrates the Devil's primary tactic. He throws lies between God and humanity to break fellowship, and he throws accusations between believers to destroy unity.</w:t>
      </w:r>
    </w:p>
    <w:p w14:paraId="22F2A314" w14:textId="77777777" w:rsidR="00035141" w:rsidRDefault="00035141">
      <w:r>
        <w:t>• The Accuser: The name emphasizes his legalistic malice. He stands as a prosecutor, accusing God's people of sin in order to condemn them and strip them of their assurance.</w:t>
      </w:r>
    </w:p>
    <w:p w14:paraId="1DC2958F" w14:textId="77777777" w:rsidR="00035141" w:rsidRDefault="00035141">
      <w:r>
        <w:t>• The Deceiver: Because his nature is characterized by falsehood, his actions are constantly linked with deception, counterfeit light, and misrepresenting God's Word.</w:t>
      </w:r>
    </w:p>
    <w:p w14:paraId="3842607F" w14:textId="77777777" w:rsidR="00035141" w:rsidRDefault="00035141"/>
    <w:p w14:paraId="7A6490F1" w14:textId="77777777" w:rsidR="00035141" w:rsidRPr="00035141" w:rsidRDefault="00035141">
      <w:pPr>
        <w:rPr>
          <w:b/>
        </w:rPr>
      </w:pPr>
      <w:r w:rsidRPr="00035141">
        <w:rPr>
          <w:b/>
        </w:rPr>
        <w:t>4. Theological Implications</w:t>
      </w:r>
    </w:p>
    <w:p w14:paraId="266275C4" w14:textId="77777777" w:rsidR="00035141" w:rsidRDefault="00035141">
      <w:r>
        <w:t xml:space="preserve">The theological profile of the diabolos reveals that the enemy of the Christian is not merely a vague, impersonal force of evil or a psychological projection. He is a highly intelligent, personal, and strategic spiritual being. </w:t>
      </w:r>
    </w:p>
    <w:p w14:paraId="39626E53" w14:textId="77777777" w:rsidR="00035141" w:rsidRDefault="00035141">
      <w:r>
        <w:t>• Subversion of Truth: The Devil’s authority is built on falsehood. Jesus describes him as a liar and the father of lies. His kingdom operates in darkness and blindness.</w:t>
      </w:r>
    </w:p>
    <w:p w14:paraId="1E1EC364" w14:textId="77777777" w:rsidR="00035141" w:rsidRDefault="00035141">
      <w:r>
        <w:t>• The Limits of His Power: Although the Devil is a formidable adversary, his power is limited and ultimate victory belongs to Christ. Through the cross and resurrection, Christ disarmed the demonic principalities and powers, rendering the Devil’s ultimate weapon—death and condemnation—powerless for those who are in Christ.</w:t>
      </w:r>
    </w:p>
    <w:p w14:paraId="565259F1" w14:textId="77777777" w:rsidR="00035141" w:rsidRDefault="00035141">
      <w:r>
        <w:t>• The Ongoing Warfare: Until his final judgment and confinement in the lake of fire, the Devil remains active on earth, seeking to devour believers through temptation, discouragement, persecution, and false teaching.</w:t>
      </w:r>
    </w:p>
    <w:p w14:paraId="3BD51404" w14:textId="77777777" w:rsidR="00035141" w:rsidRDefault="00035141"/>
    <w:p w14:paraId="228B1C07" w14:textId="77777777" w:rsidR="00035141" w:rsidRPr="00035141" w:rsidRDefault="00035141">
      <w:pPr>
        <w:rPr>
          <w:b/>
        </w:rPr>
      </w:pPr>
      <w:r w:rsidRPr="00035141">
        <w:rPr>
          <w:b/>
        </w:rPr>
        <w:t>5. Contextual Nuance in the Passage</w:t>
      </w:r>
    </w:p>
    <w:p w14:paraId="309F4B6C" w14:textId="77777777" w:rsidR="00035141" w:rsidRDefault="00035141">
      <w:r>
        <w:t xml:space="preserve">In Ephesians 6:11, the apostle Paul commands believers to "Put on the whole armor of God, that you may be able to stand against the wiles of the devil." </w:t>
      </w:r>
    </w:p>
    <w:p w14:paraId="433A5036" w14:textId="77777777" w:rsidR="00035141" w:rsidRDefault="00035141">
      <w:r>
        <w:t>• Pairing with "Wiles" (methodeia): The context links the diabolos specifically with his methodeia (schemes, methods, or crafty arts). This indicates that the Devil does not primarily attack with brute force or obvious terrors, but with subtle, calculated, and customized intellectual and spiritual traps.</w:t>
      </w:r>
    </w:p>
    <w:p w14:paraId="1C19188A" w14:textId="77777777" w:rsidR="00035141" w:rsidRDefault="00035141">
      <w:r>
        <w:t>• Slander as a Weapon: As the "slanderer," the Devil's wiles often manifest as false accusations against the believer's identity in Christ. He whispers lies about God's goodness, sows doubt about salvation, and incites division within the local church body.</w:t>
      </w:r>
    </w:p>
    <w:p w14:paraId="5B3ED44E" w14:textId="77777777" w:rsidR="00035141" w:rsidRDefault="00035141">
      <w:r>
        <w:t>• The Armor as the Antidote: To withstand the slanderer, the believer needs the objective truth of God (the belt of truth, the breastplate of righteousness, the shield of faith). These defensive pieces directly counter the lies, accusations, and fiery darts of the diabolos.</w:t>
      </w:r>
    </w:p>
    <w:p w14:paraId="4971F01B" w14:textId="77777777" w:rsidR="00035141" w:rsidRDefault="00035141"/>
    <w:p w14:paraId="4D08BAAA" w14:textId="77777777" w:rsidR="00035141" w:rsidRPr="00035141" w:rsidRDefault="00035141">
      <w:pPr>
        <w:rPr>
          <w:b/>
        </w:rPr>
      </w:pPr>
      <w:r w:rsidRPr="00035141">
        <w:rPr>
          <w:b/>
        </w:rPr>
        <w:t>6. Key Uses in Other Verses (NKJV)</w:t>
      </w:r>
    </w:p>
    <w:p w14:paraId="5A5D3DF6" w14:textId="77777777" w:rsidR="00035141" w:rsidRDefault="00035141">
      <w:r>
        <w:t>• Matthew 4:1 - "Then Jesus was led up by the Spirit into the wilderness to be tempted by the devil."</w:t>
      </w:r>
    </w:p>
    <w:p w14:paraId="34F4227F" w14:textId="77777777" w:rsidR="00035141" w:rsidRDefault="00035141">
      <w:r>
        <w:t>• John 8:44 - "You are of your father the devil, and the desires of your father you want to do. He was a murderer from the beginning, and does not stand in the truth, because there is no truth in him."</w:t>
      </w:r>
    </w:p>
    <w:p w14:paraId="1A50A01C" w14:textId="77777777" w:rsidR="00035141" w:rsidRDefault="00035141">
      <w:r>
        <w:t>• 1 Peter 5:8 - "Be sober, be vigilant; because your adversary the devil walks about like a roaring lion, seeking whom he may devour."</w:t>
      </w:r>
    </w:p>
    <w:p w14:paraId="04EA9DFE" w14:textId="77777777" w:rsidR="00035141" w:rsidRDefault="00035141">
      <w:r>
        <w:t>• Revelation 12:9 - "So the great dragon was cast out, that serpent of old, called the Devil and Satan, who deceives the whole world; he was cast to the earth, and his angels were cast out with him."</w:t>
      </w:r>
    </w:p>
    <w:p w14:paraId="3C31A1D6" w14:textId="77777777" w:rsidR="00035141" w:rsidRDefault="00035141"/>
    <w:p w14:paraId="2798D6EE" w14:textId="77777777" w:rsidR="00035141" w:rsidRPr="00035141" w:rsidRDefault="00035141">
      <w:pPr>
        <w:rPr>
          <w:b/>
        </w:rPr>
      </w:pPr>
      <w:r w:rsidRPr="00035141">
        <w:rPr>
          <w:b/>
        </w:rPr>
        <w:t>7. Other Relevant Insights</w:t>
      </w:r>
    </w:p>
    <w:p w14:paraId="60DB16B2" w14:textId="77777777" w:rsidR="00035141" w:rsidRDefault="00035141">
      <w:r>
        <w:t>• Contrast with Satanas: While satanas (Satan) emphasizes the enemy's role as an "adversary" or "resister" who actively blocks and fights against God's plans, diabolos (Devil) emphasizes his method of attack through "slander" and "accusation." Satan is who he is (the adversary); the Devil is how he works (the slanderer).</w:t>
      </w:r>
    </w:p>
    <w:p w14:paraId="214BCE6D" w14:textId="77777777" w:rsidR="00035141" w:rsidRDefault="00035141">
      <w:r>
        <w:t>• Human Imitation: The New Testament warns believers against adopting the character of the diabolos. In 1 Timothy 3:11 and Titus 2:3, the plural form of the word is translated as "slanderers" or "gossips," warning believers that malicious tongue-wagging aligns them with the character of the Devil.</w:t>
      </w:r>
    </w:p>
    <w:p w14:paraId="116D0F00" w14:textId="77777777" w:rsidR="00035141" w:rsidRDefault="00035141"/>
    <w:p w14:paraId="35FEDC9D" w14:textId="77777777" w:rsidR="00035141" w:rsidRPr="00035141" w:rsidRDefault="00035141">
      <w:pPr>
        <w:rPr>
          <w:b/>
        </w:rPr>
      </w:pPr>
      <w:r w:rsidRPr="00035141">
        <w:rPr>
          <w:b/>
        </w:rPr>
        <w:t>8. References</w:t>
      </w:r>
    </w:p>
    <w:p w14:paraId="0C7FDDD4" w14:textId="77777777" w:rsidR="00035141" w:rsidRDefault="00035141">
      <w:r>
        <w:t>• BDAG (Greek-English Lexicon of the New Testament and Other Early Christian Literature)</w:t>
      </w:r>
    </w:p>
    <w:p w14:paraId="30D52BB8" w14:textId="77777777" w:rsidR="00035141" w:rsidRDefault="00035141">
      <w:r>
        <w:t>• Thayer's Greek-English Lexicon</w:t>
      </w:r>
    </w:p>
    <w:p w14:paraId="5BF7E55C" w14:textId="77777777" w:rsidR="00035141" w:rsidRDefault="00035141">
      <w:r>
        <w:t>• Vine's Expository Dictionary of New Testament Words</w:t>
      </w:r>
    </w:p>
    <w:p w14:paraId="7D3C796A" w14:textId="77777777" w:rsidR="00035141" w:rsidRDefault="00035141">
      <w:r>
        <w:t>• Theological Dictionary of the New Testament (TDNT)</w:t>
      </w:r>
    </w:p>
    <w:p w14:paraId="7ED07C33" w14:textId="140AC4E8" w:rsidR="004C5552" w:rsidRDefault="00035141">
      <w:r>
        <w:t>• Blue Letter Bible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141"/>
    <w:rsid w:val="00017747"/>
    <w:rsid w:val="00023A4A"/>
    <w:rsid w:val="00035141"/>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627AC"/>
  <w15:chartTrackingRefBased/>
  <w15:docId w15:val="{C511B986-CC68-4BB6-A693-29C4EAA56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351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1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1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1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351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1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1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141"/>
    <w:rPr>
      <w:rFonts w:eastAsiaTheme="majorEastAsia" w:cstheme="majorBidi"/>
      <w:color w:val="272727" w:themeColor="text1" w:themeTint="D8"/>
    </w:rPr>
  </w:style>
  <w:style w:type="paragraph" w:styleId="Title">
    <w:name w:val="Title"/>
    <w:basedOn w:val="Normal"/>
    <w:next w:val="Normal"/>
    <w:link w:val="TitleChar"/>
    <w:uiPriority w:val="10"/>
    <w:qFormat/>
    <w:rsid w:val="000351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1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1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1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141"/>
    <w:pPr>
      <w:spacing w:before="160"/>
      <w:jc w:val="center"/>
    </w:pPr>
    <w:rPr>
      <w:i/>
      <w:iCs/>
      <w:color w:val="404040" w:themeColor="text1" w:themeTint="BF"/>
    </w:rPr>
  </w:style>
  <w:style w:type="character" w:customStyle="1" w:styleId="QuoteChar">
    <w:name w:val="Quote Char"/>
    <w:basedOn w:val="DefaultParagraphFont"/>
    <w:link w:val="Quote"/>
    <w:uiPriority w:val="29"/>
    <w:rsid w:val="00035141"/>
    <w:rPr>
      <w:i/>
      <w:iCs/>
      <w:color w:val="404040" w:themeColor="text1" w:themeTint="BF"/>
    </w:rPr>
  </w:style>
  <w:style w:type="paragraph" w:styleId="ListParagraph">
    <w:name w:val="List Paragraph"/>
    <w:basedOn w:val="Normal"/>
    <w:uiPriority w:val="34"/>
    <w:qFormat/>
    <w:rsid w:val="00035141"/>
    <w:pPr>
      <w:ind w:left="720"/>
      <w:contextualSpacing/>
    </w:pPr>
  </w:style>
  <w:style w:type="character" w:styleId="IntenseEmphasis">
    <w:name w:val="Intense Emphasis"/>
    <w:basedOn w:val="DefaultParagraphFont"/>
    <w:uiPriority w:val="21"/>
    <w:qFormat/>
    <w:rsid w:val="00035141"/>
    <w:rPr>
      <w:i/>
      <w:iCs/>
      <w:color w:val="2E74B5" w:themeColor="accent1" w:themeShade="BF"/>
    </w:rPr>
  </w:style>
  <w:style w:type="paragraph" w:styleId="IntenseQuote">
    <w:name w:val="Intense Quote"/>
    <w:basedOn w:val="Normal"/>
    <w:next w:val="Normal"/>
    <w:link w:val="IntenseQuoteChar"/>
    <w:uiPriority w:val="30"/>
    <w:qFormat/>
    <w:rsid w:val="0003514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35141"/>
    <w:rPr>
      <w:i/>
      <w:iCs/>
      <w:color w:val="2E74B5" w:themeColor="accent1" w:themeShade="BF"/>
    </w:rPr>
  </w:style>
  <w:style w:type="character" w:styleId="IntenseReference">
    <w:name w:val="Intense Reference"/>
    <w:basedOn w:val="DefaultParagraphFont"/>
    <w:uiPriority w:val="32"/>
    <w:qFormat/>
    <w:rsid w:val="0003514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965</Words>
  <Characters>5022</Characters>
  <Application>Microsoft Office Word</Application>
  <DocSecurity>0</DocSecurity>
  <Lines>96</Lines>
  <Paragraphs>52</Paragraphs>
  <ScaleCrop>false</ScaleCrop>
  <Company/>
  <LinksUpToDate>false</LinksUpToDate>
  <CharactersWithSpaces>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2026-08-13T01:31:00Z</dcterms:created>
  <dcterms:modified xsi:type="dcterms:W3CDTF">2026-08-13T01:31:00Z</dcterms:modified>
</cp:coreProperties>
</file>