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1E263" w14:textId="77777777" w:rsidR="004404AA" w:rsidRPr="004404AA" w:rsidRDefault="004404AA">
      <w:pPr>
        <w:rPr>
          <w:b/>
        </w:rPr>
      </w:pPr>
      <w:r w:rsidRPr="004404AA">
        <w:rPr>
          <w:b/>
        </w:rPr>
        <w:t>DARTS - ( belos , Strong's G956 )</w:t>
      </w:r>
    </w:p>
    <w:p w14:paraId="6D18E544" w14:textId="77777777" w:rsidR="004404AA" w:rsidRDefault="004404AA">
      <w:r w:rsidRPr="004404AA">
        <w:rPr>
          <w:b/>
        </w:rPr>
        <w:t>Summary:</w:t>
      </w:r>
    </w:p>
    <w:p w14:paraId="4AE126C8" w14:textId="77777777" w:rsidR="004404AA" w:rsidRDefault="004404AA">
      <w:r>
        <w:t>The Greek word belos refers to a missile, dart, javelin, or arrow—any weapon designed to be thrown or shot at an enemy from a distance. In the ancient world, these projectiles were often wrapped in combustible material, lit on fire, and launched to cause panic, destruction, and chaos in enemy ranks. In Ephesians 6:16, Paul uses belos metaphorically to describe the "fiery darts" of the wicked one, representing the sudden, destructive spiritual attacks, temptations, lies, and doubts that the enemy launches against believers.</w:t>
      </w:r>
    </w:p>
    <w:p w14:paraId="33DFAC1A" w14:textId="77777777" w:rsidR="004404AA" w:rsidRDefault="004404AA"/>
    <w:p w14:paraId="1AD6CB94" w14:textId="77777777" w:rsidR="004404AA" w:rsidRDefault="004404AA">
      <w:r w:rsidRPr="004404AA">
        <w:rPr>
          <w:b/>
        </w:rPr>
        <w:t>Full Study:</w:t>
      </w:r>
    </w:p>
    <w:p w14:paraId="3F1C82A9" w14:textId="77777777" w:rsidR="004404AA" w:rsidRDefault="004404AA"/>
    <w:p w14:paraId="3C0F22AC" w14:textId="77777777" w:rsidR="004404AA" w:rsidRPr="004404AA" w:rsidRDefault="004404AA">
      <w:pPr>
        <w:rPr>
          <w:b/>
        </w:rPr>
      </w:pPr>
      <w:r w:rsidRPr="004404AA">
        <w:rPr>
          <w:b/>
        </w:rPr>
        <w:t>1. Word Picture / Background</w:t>
      </w:r>
    </w:p>
    <w:p w14:paraId="6724C514" w14:textId="77777777" w:rsidR="004404AA" w:rsidRDefault="004404AA">
      <w:r>
        <w:t>• belos derives from the primary verb ballō, which means "to throw, cast, or hurl."</w:t>
      </w:r>
    </w:p>
    <w:p w14:paraId="79E9732D" w14:textId="77777777" w:rsidR="004404AA" w:rsidRDefault="004404AA">
      <w:r>
        <w:t>• In ancient Roman warfare, the belos represented various ranged weapons. Specifically, Paul's imagery draws upon the falarica or malleolus. These were javelins or arrows fitted with iron heads, just below which was a tube or wrapping filled with highly flammable material like pitch, resin, or tow. They were ignited immediately before being launched.</w:t>
      </w:r>
    </w:p>
    <w:p w14:paraId="016B6F73" w14:textId="77777777" w:rsidR="004404AA" w:rsidRDefault="004404AA">
      <w:r>
        <w:t>• The purpose of these fiery missiles was twofold: to pierce flesh and to ignite whatever they struck. When hitting a wooden barricade or an unprotected soldier, they would cause fires, forcing soldiers to throw down their defenses in panic.</w:t>
      </w:r>
    </w:p>
    <w:p w14:paraId="67249362" w14:textId="77777777" w:rsidR="004404AA" w:rsidRDefault="004404AA">
      <w:r>
        <w:t>• Roman legionaries countered these weapons using large wooden shields (thureos) covered in heavy canvas and layers of leather. Before battle, soldiers soaked these shields in water. When a flaming dart hit the wet leather, its point sank in and the flame was instantly extinguished.</w:t>
      </w:r>
    </w:p>
    <w:p w14:paraId="382C6D26" w14:textId="77777777" w:rsidR="004404AA" w:rsidRDefault="004404AA"/>
    <w:p w14:paraId="6C62E520" w14:textId="77777777" w:rsidR="004404AA" w:rsidRPr="004404AA" w:rsidRDefault="004404AA">
      <w:pPr>
        <w:rPr>
          <w:b/>
        </w:rPr>
      </w:pPr>
      <w:r w:rsidRPr="004404AA">
        <w:rPr>
          <w:b/>
        </w:rPr>
        <w:t>2. Meaning / Lexical Definition</w:t>
      </w:r>
    </w:p>
    <w:p w14:paraId="0B8D8D6D" w14:textId="77777777" w:rsidR="004404AA" w:rsidRDefault="004404AA">
      <w:r>
        <w:t>• The noun belos refers strictly to a missile, arrow, dart, or javelin.</w:t>
      </w:r>
    </w:p>
    <w:p w14:paraId="1EF23027" w14:textId="77777777" w:rsidR="004404AA" w:rsidRDefault="004404AA">
      <w:r>
        <w:t>• It denotes any object that is thrown or projected as a weapon from a distance, distinguishing it from weapons used in close hand-to-hand combat (like a sword or spear).</w:t>
      </w:r>
    </w:p>
    <w:p w14:paraId="1C5DAC22" w14:textId="77777777" w:rsidR="004404AA" w:rsidRDefault="004404AA">
      <w:r>
        <w:t>• Metaphorically, it represents distant, sudden, and often unexpected attacks intended to cause spiritual, emotional, or psychological harm.</w:t>
      </w:r>
    </w:p>
    <w:p w14:paraId="560E2488" w14:textId="77777777" w:rsidR="004404AA" w:rsidRDefault="004404AA"/>
    <w:p w14:paraId="449E5E48" w14:textId="77777777" w:rsidR="004404AA" w:rsidRPr="004404AA" w:rsidRDefault="004404AA">
      <w:pPr>
        <w:rPr>
          <w:b/>
        </w:rPr>
      </w:pPr>
      <w:r w:rsidRPr="004404AA">
        <w:rPr>
          <w:b/>
        </w:rPr>
        <w:t>3. Usage and Word Pictures</w:t>
      </w:r>
    </w:p>
    <w:p w14:paraId="1FD79C56" w14:textId="77777777" w:rsidR="004404AA" w:rsidRDefault="004404AA">
      <w:r>
        <w:t>• In classical Greek, belos frequently describes the arrows of Apollo or the lightning bolts of Zeus, often representing sudden, inescapable disaster.</w:t>
      </w:r>
    </w:p>
    <w:p w14:paraId="74893A8B" w14:textId="77777777" w:rsidR="004404AA" w:rsidRDefault="004404AA">
      <w:r>
        <w:t>• In the Septuagint (the Greek translation of the Old Testament), belos translates the Hebrew word for arrow (chets). It depicts physical weapons of war, sudden divine judgment, or the malicious words and plots of the wicked.</w:t>
      </w:r>
    </w:p>
    <w:p w14:paraId="2237D940" w14:textId="77777777" w:rsidR="004404AA" w:rsidRDefault="004404AA">
      <w:r>
        <w:t>• The New Testament word picture vividly portrays spiritual warfare not just as a wrestling match, but as a battlefield where unseen, highly dangerous projectiles are constantly raining down.</w:t>
      </w:r>
    </w:p>
    <w:p w14:paraId="4465508C" w14:textId="77777777" w:rsidR="004404AA" w:rsidRDefault="004404AA"/>
    <w:p w14:paraId="2D79A233" w14:textId="77777777" w:rsidR="004404AA" w:rsidRPr="004404AA" w:rsidRDefault="004404AA">
      <w:pPr>
        <w:rPr>
          <w:b/>
        </w:rPr>
      </w:pPr>
      <w:r w:rsidRPr="004404AA">
        <w:rPr>
          <w:b/>
        </w:rPr>
        <w:t>4. Theological Implications</w:t>
      </w:r>
    </w:p>
    <w:p w14:paraId="35446C0A" w14:textId="77777777" w:rsidR="004404AA" w:rsidRDefault="004404AA">
      <w:r>
        <w:t>• The use of belos highlights the specific nature of Satanic attacks. They are sudden, launched from an unseen distance, and designed to ignite a larger, destructive fire in the believer's mind or heart.</w:t>
      </w:r>
    </w:p>
    <w:p w14:paraId="5CB8B5B5" w14:textId="77777777" w:rsidR="004404AA" w:rsidRDefault="004404AA">
      <w:r>
        <w:t>• These "darts" encompass sudden temptations, blasphemous thoughts, surges of doubt, unexpected fear, despair, anger, or lust. The fiery nature implies that if not immediately dealt with, a small intrusive thought can quickly erupt into a consuming fire of sin, division, or apostasy.</w:t>
      </w:r>
    </w:p>
    <w:p w14:paraId="0DB9541C" w14:textId="77777777" w:rsidR="004404AA" w:rsidRDefault="004404AA">
      <w:r>
        <w:t>• It emphasizes the absolute necessity of the "shield of faith." Faith is the defensive barrier that trusts in God's promises, catching and extinguishing the enemy's lies before they can take root and burn within the soul.</w:t>
      </w:r>
    </w:p>
    <w:p w14:paraId="365547EB" w14:textId="77777777" w:rsidR="004404AA" w:rsidRDefault="004404AA"/>
    <w:p w14:paraId="35C9F148" w14:textId="77777777" w:rsidR="004404AA" w:rsidRPr="004404AA" w:rsidRDefault="004404AA">
      <w:pPr>
        <w:rPr>
          <w:b/>
        </w:rPr>
      </w:pPr>
      <w:r w:rsidRPr="004404AA">
        <w:rPr>
          <w:b/>
        </w:rPr>
        <w:t>5. Contextual Nuance in the Passage</w:t>
      </w:r>
    </w:p>
    <w:p w14:paraId="147F7A68" w14:textId="77777777" w:rsidR="004404AA" w:rsidRDefault="004404AA">
      <w:r>
        <w:t>• In Ephesians 6:16, belos is modified by the perfect passive participle pepyromena, meaning "having been set on fire" or "burning."</w:t>
      </w:r>
    </w:p>
    <w:p w14:paraId="00959D7C" w14:textId="77777777" w:rsidR="004404AA" w:rsidRDefault="004404AA">
      <w:r>
        <w:t>• Paul commands believers to take up the shield of faith "above all" (or "in all circumstances"), specifically to "quench" (sbennymi) these flaming missiles.</w:t>
      </w:r>
    </w:p>
    <w:p w14:paraId="7B9D3151" w14:textId="77777777" w:rsidR="004404AA" w:rsidRDefault="004404AA">
      <w:r>
        <w:t>• The context of the armor of God contrasts the distant, sudden "darts" of the devil with the close-quarters "sword of the Spirit." The believer needs both ranged defense and hand-to-hand offense to stand firm against the strategies of the devil.</w:t>
      </w:r>
    </w:p>
    <w:p w14:paraId="581E3D33" w14:textId="77777777" w:rsidR="004404AA" w:rsidRDefault="004404AA"/>
    <w:p w14:paraId="03F8DC73" w14:textId="77777777" w:rsidR="004404AA" w:rsidRPr="004404AA" w:rsidRDefault="004404AA">
      <w:pPr>
        <w:rPr>
          <w:b/>
        </w:rPr>
      </w:pPr>
      <w:r w:rsidRPr="004404AA">
        <w:rPr>
          <w:b/>
        </w:rPr>
        <w:t>6. Key Uses in Other Verses (NKJV)</w:t>
      </w:r>
    </w:p>
    <w:p w14:paraId="65942383" w14:textId="77777777" w:rsidR="004404AA" w:rsidRDefault="004404AA">
      <w:r>
        <w:t>• Ephesians 6:16 is the only occurrence of belos in the New Testament.</w:t>
      </w:r>
    </w:p>
    <w:p w14:paraId="30F0050A" w14:textId="77777777" w:rsidR="004404AA" w:rsidRDefault="004404AA">
      <w:r>
        <w:t>• Psalm 11:2 (LXX usage matching NKJV) - "For look! The wicked bend their bow, They make ready their arrow [belos] on the string, That they may shoot secretly at the upright in heart."</w:t>
      </w:r>
    </w:p>
    <w:p w14:paraId="48EF4EBB" w14:textId="77777777" w:rsidR="004404AA" w:rsidRDefault="004404AA">
      <w:r>
        <w:t>• Psalm 57:4 (LXX usage matching NKJV) - "My soul is among lions; I lie among the sons of men Who are set on fire, Whose teeth are spears and arrows [belos], And their tongue a sharp sword."</w:t>
      </w:r>
    </w:p>
    <w:p w14:paraId="2A78770C" w14:textId="77777777" w:rsidR="004404AA" w:rsidRDefault="004404AA">
      <w:r>
        <w:t>• Proverbs 26:18 (LXX usage matching NKJV) - "Like a madman who throws firebrands, arrows [belos], and death..."</w:t>
      </w:r>
    </w:p>
    <w:p w14:paraId="2967C225" w14:textId="77777777" w:rsidR="004404AA" w:rsidRDefault="004404AA"/>
    <w:p w14:paraId="065BBFFF" w14:textId="77777777" w:rsidR="004404AA" w:rsidRPr="004404AA" w:rsidRDefault="004404AA">
      <w:pPr>
        <w:rPr>
          <w:b/>
        </w:rPr>
      </w:pPr>
      <w:r w:rsidRPr="004404AA">
        <w:rPr>
          <w:b/>
        </w:rPr>
        <w:t>7. Other Relevant Insights</w:t>
      </w:r>
    </w:p>
    <w:p w14:paraId="25DE3081" w14:textId="77777777" w:rsidR="004404AA" w:rsidRDefault="004404AA">
      <w:r>
        <w:t>• The concept of fiery darts was deeply terrifying in the 1st century. Ancient historians noted that attempting to extinguish these specific flaming arrows with regular means often failed; some mixtures burned hotter when exposed to water and had to be smothered with dirt. Paul’s analogy shows that genuine faith operates as a supernatural neutralizer against an otherwise unstoppable demonic weapon.</w:t>
      </w:r>
    </w:p>
    <w:p w14:paraId="35AEDC87" w14:textId="77777777" w:rsidR="004404AA" w:rsidRDefault="004404AA">
      <w:r>
        <w:t>• The fiery darts are explicitly launched by "the wicked one" (ho ponēros). This reminds the believer that the attacks are not random psychological phenomena, but deliberate, malicious strikes coordinated by a personal enemy.</w:t>
      </w:r>
    </w:p>
    <w:p w14:paraId="3E891650" w14:textId="77777777" w:rsidR="004404AA" w:rsidRDefault="004404AA"/>
    <w:p w14:paraId="5BD97397" w14:textId="77777777" w:rsidR="004404AA" w:rsidRPr="004404AA" w:rsidRDefault="004404AA">
      <w:pPr>
        <w:rPr>
          <w:b/>
        </w:rPr>
      </w:pPr>
      <w:r w:rsidRPr="004404AA">
        <w:rPr>
          <w:b/>
        </w:rPr>
        <w:t>8. References</w:t>
      </w:r>
    </w:p>
    <w:p w14:paraId="2FB7DC1D" w14:textId="77777777" w:rsidR="004404AA" w:rsidRDefault="004404AA">
      <w:r>
        <w:t>• Bauer, W., Danker, F. W., Arndt, W. F., &amp; Gingrich, F. W. (BDAG), Greek-English Lexicon of the New Testament and Other Early Christian Literature</w:t>
      </w:r>
    </w:p>
    <w:p w14:paraId="28E782CE" w14:textId="77777777" w:rsidR="004404AA" w:rsidRDefault="004404AA">
      <w:r>
        <w:t>• Kittel, G., Friedrich, G., &amp; Bromiley, G. W. (TDNT / Little Kittel), Theological Dictionary of the New Testament</w:t>
      </w:r>
    </w:p>
    <w:p w14:paraId="7D4B91B3" w14:textId="77777777" w:rsidR="004404AA" w:rsidRDefault="004404AA">
      <w:r>
        <w:t>• Vine, W. E., Vine's Expository Dictionary of Old and New Testament Words</w:t>
      </w:r>
    </w:p>
    <w:p w14:paraId="390AE2BC" w14:textId="77777777" w:rsidR="004404AA" w:rsidRDefault="004404AA">
      <w:r>
        <w:t>• Thayer, J. H., Thayer's Greek-English Lexicon of the New Testament</w:t>
      </w:r>
    </w:p>
    <w:p w14:paraId="1E697613" w14:textId="7D76F096" w:rsidR="004C5552" w:rsidRDefault="004404AA">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4A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04AA"/>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E6E8"/>
  <w15:chartTrackingRefBased/>
  <w15:docId w15:val="{71DCEB52-1285-447F-B303-0CF379D1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0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0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4AA"/>
    <w:rPr>
      <w:rFonts w:eastAsiaTheme="majorEastAsia" w:cstheme="majorBidi"/>
      <w:color w:val="272727" w:themeColor="text1" w:themeTint="D8"/>
    </w:rPr>
  </w:style>
  <w:style w:type="paragraph" w:styleId="Title">
    <w:name w:val="Title"/>
    <w:basedOn w:val="Normal"/>
    <w:next w:val="Normal"/>
    <w:link w:val="TitleChar"/>
    <w:uiPriority w:val="10"/>
    <w:qFormat/>
    <w:rsid w:val="0044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4AA"/>
    <w:pPr>
      <w:spacing w:before="160"/>
      <w:jc w:val="center"/>
    </w:pPr>
    <w:rPr>
      <w:i/>
      <w:iCs/>
      <w:color w:val="404040" w:themeColor="text1" w:themeTint="BF"/>
    </w:rPr>
  </w:style>
  <w:style w:type="character" w:customStyle="1" w:styleId="QuoteChar">
    <w:name w:val="Quote Char"/>
    <w:basedOn w:val="DefaultParagraphFont"/>
    <w:link w:val="Quote"/>
    <w:uiPriority w:val="29"/>
    <w:rsid w:val="004404AA"/>
    <w:rPr>
      <w:i/>
      <w:iCs/>
      <w:color w:val="404040" w:themeColor="text1" w:themeTint="BF"/>
    </w:rPr>
  </w:style>
  <w:style w:type="paragraph" w:styleId="ListParagraph">
    <w:name w:val="List Paragraph"/>
    <w:basedOn w:val="Normal"/>
    <w:uiPriority w:val="34"/>
    <w:qFormat/>
    <w:rsid w:val="004404AA"/>
    <w:pPr>
      <w:ind w:left="720"/>
      <w:contextualSpacing/>
    </w:pPr>
  </w:style>
  <w:style w:type="character" w:styleId="IntenseEmphasis">
    <w:name w:val="Intense Emphasis"/>
    <w:basedOn w:val="DefaultParagraphFont"/>
    <w:uiPriority w:val="21"/>
    <w:qFormat/>
    <w:rsid w:val="004404AA"/>
    <w:rPr>
      <w:i/>
      <w:iCs/>
      <w:color w:val="2E74B5" w:themeColor="accent1" w:themeShade="BF"/>
    </w:rPr>
  </w:style>
  <w:style w:type="paragraph" w:styleId="IntenseQuote">
    <w:name w:val="Intense Quote"/>
    <w:basedOn w:val="Normal"/>
    <w:next w:val="Normal"/>
    <w:link w:val="IntenseQuoteChar"/>
    <w:uiPriority w:val="30"/>
    <w:qFormat/>
    <w:rsid w:val="004404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04AA"/>
    <w:rPr>
      <w:i/>
      <w:iCs/>
      <w:color w:val="2E74B5" w:themeColor="accent1" w:themeShade="BF"/>
    </w:rPr>
  </w:style>
  <w:style w:type="character" w:styleId="IntenseReference">
    <w:name w:val="Intense Reference"/>
    <w:basedOn w:val="DefaultParagraphFont"/>
    <w:uiPriority w:val="32"/>
    <w:qFormat/>
    <w:rsid w:val="004404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4738</Characters>
  <Application>Microsoft Office Word</Application>
  <DocSecurity>0</DocSecurity>
  <Lines>91</Lines>
  <Paragraphs>49</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