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21E8C" w14:textId="77777777" w:rsidR="00FA5A9E" w:rsidRPr="00FA5A9E" w:rsidRDefault="00FA5A9E">
      <w:pPr>
        <w:rPr>
          <w:b/>
        </w:rPr>
      </w:pPr>
      <w:r w:rsidRPr="00FA5A9E">
        <w:rPr>
          <w:b/>
        </w:rPr>
        <w:t>SUPPLICATION - ( deēsis , Strong's G1162 )</w:t>
      </w:r>
    </w:p>
    <w:p w14:paraId="25AEBA61" w14:textId="77777777" w:rsidR="00FA5A9E" w:rsidRDefault="00FA5A9E">
      <w:r w:rsidRPr="00FA5A9E">
        <w:rPr>
          <w:b/>
        </w:rPr>
        <w:t>Summary:</w:t>
      </w:r>
    </w:p>
    <w:p w14:paraId="221B7D3B" w14:textId="77777777" w:rsidR="00FA5A9E" w:rsidRDefault="00FA5A9E">
      <w:r>
        <w:t>The Greek word deēsis refers to an urgent, specific, and heartfelt petition directed to God out of a deep sense of personal need. While other words for prayer emphasize the general act of devotion, worship, or communion with God, deēsis highlights the posture of a needy petitioner making a concrete request. It is the cry of a beggar who realizes their complete dependence on a benevolent and all-powerful Provider. In the context of spiritual warfare in Ephesians 6:18, it describes the targeted, earnest pleas of the believer who relies entirely on the Holy Spirit to stand firm against demonic forces.</w:t>
      </w:r>
    </w:p>
    <w:p w14:paraId="7F67A93F" w14:textId="77777777" w:rsidR="00FA5A9E" w:rsidRDefault="00FA5A9E"/>
    <w:p w14:paraId="6CBEB257" w14:textId="77777777" w:rsidR="00FA5A9E" w:rsidRDefault="00FA5A9E">
      <w:r w:rsidRPr="00FA5A9E">
        <w:rPr>
          <w:b/>
        </w:rPr>
        <w:t>Full Study:</w:t>
      </w:r>
    </w:p>
    <w:p w14:paraId="48D60CA2" w14:textId="77777777" w:rsidR="00FA5A9E" w:rsidRDefault="00FA5A9E"/>
    <w:p w14:paraId="2823C362" w14:textId="77777777" w:rsidR="00FA5A9E" w:rsidRPr="00FA5A9E" w:rsidRDefault="00FA5A9E">
      <w:pPr>
        <w:rPr>
          <w:b/>
        </w:rPr>
      </w:pPr>
      <w:r w:rsidRPr="00FA5A9E">
        <w:rPr>
          <w:b/>
        </w:rPr>
        <w:t xml:space="preserve"> 1. Word Picture / Background</w:t>
      </w:r>
    </w:p>
    <w:p w14:paraId="735C3D5D" w14:textId="77777777" w:rsidR="00FA5A9E" w:rsidRDefault="00FA5A9E">
      <w:r>
        <w:t xml:space="preserve">The noun deēsis is derived from the deponent verb deomai, which historically means "to lack," "to be in need," or "to beg." In classical Greek and ancient administrative contexts, deēsis was used of a formal petition or appeal presented directly to a king, judge, or person of high authority. It was a request for assistance made by someone who lacked the power or resources to solve their own problem. </w:t>
      </w:r>
    </w:p>
    <w:p w14:paraId="2104A997" w14:textId="77777777" w:rsidR="00FA5A9E" w:rsidRDefault="00FA5A9E"/>
    <w:p w14:paraId="40D166C7" w14:textId="77777777" w:rsidR="00FA5A9E" w:rsidRDefault="00FA5A9E">
      <w:r>
        <w:t>The historical background paints the picture of a person approaching a monarch with a written appeal, deeply aware of their own vulnerability and the sovereign power of the one they are petitioning. When imported into the New Testament, this word picture is sanctified: believers do not approach God with cold, bureaucratic petitions, but they do come with the same profound awareness of their own insufficiency and an absolute reliance on the King of Kings to act on their behalf.</w:t>
      </w:r>
    </w:p>
    <w:p w14:paraId="65028555" w14:textId="77777777" w:rsidR="00FA5A9E" w:rsidRDefault="00FA5A9E"/>
    <w:p w14:paraId="2A0ADFAB" w14:textId="77777777" w:rsidR="00FA5A9E" w:rsidRPr="00FA5A9E" w:rsidRDefault="00FA5A9E">
      <w:pPr>
        <w:rPr>
          <w:b/>
        </w:rPr>
      </w:pPr>
      <w:r w:rsidRPr="00FA5A9E">
        <w:rPr>
          <w:b/>
        </w:rPr>
        <w:t xml:space="preserve"> 2. Meaning / Lexical Definition</w:t>
      </w:r>
    </w:p>
    <w:p w14:paraId="13F26D38" w14:textId="77777777" w:rsidR="00FA5A9E" w:rsidRDefault="00FA5A9E">
      <w:r>
        <w:t>• Deēsis means a petition, entreaty, or urgent request. Lexically, it is distinguished by several key characteristics:</w:t>
      </w:r>
    </w:p>
    <w:p w14:paraId="5A2AB625" w14:textId="77777777" w:rsidR="00FA5A9E" w:rsidRDefault="00FA5A9E">
      <w:r>
        <w:t>• Awareness of Need: It is prayer that arises from a conscious state of lack or distress. It is not vague or generic; it is born out of specific circumstances that require divine intervention.</w:t>
      </w:r>
    </w:p>
    <w:p w14:paraId="45C3C73C" w14:textId="77777777" w:rsidR="00FA5A9E" w:rsidRDefault="00FA5A9E">
      <w:r>
        <w:t>• Urgency and Intensity: It carries a tone of earnestness, pleading, and deep feeling. It is not a casual wish but a focused cry.</w:t>
      </w:r>
    </w:p>
    <w:p w14:paraId="7983DA2D" w14:textId="77777777" w:rsidR="00FA5A9E" w:rsidRDefault="00FA5A9E">
      <w:r>
        <w:t>• Specificity: Unlike general words for prayer that encompass worship and contemplation, deēsis focuses on asking for specific things—whether for oneself or on behalf of others.</w:t>
      </w:r>
    </w:p>
    <w:p w14:paraId="465635C2" w14:textId="77777777" w:rsidR="00FA5A9E" w:rsidRDefault="00FA5A9E"/>
    <w:p w14:paraId="1DFB1947" w14:textId="77777777" w:rsidR="00FA5A9E" w:rsidRPr="00FA5A9E" w:rsidRDefault="00FA5A9E">
      <w:pPr>
        <w:rPr>
          <w:b/>
        </w:rPr>
      </w:pPr>
      <w:r w:rsidRPr="00FA5A9E">
        <w:rPr>
          <w:b/>
        </w:rPr>
        <w:t xml:space="preserve"> 3. Usage and Word Pictures</w:t>
      </w:r>
    </w:p>
    <w:p w14:paraId="026BC121" w14:textId="77777777" w:rsidR="00FA5A9E" w:rsidRDefault="00FA5A9E">
      <w:r>
        <w:t xml:space="preserve">In the New Testament, deēsis often appears alongside other prayer terms to show the comprehensive nature of a believer's prayer life. For example, in Philippians 4:6, Paul contrasts anxiety with "prayer and supplication (deēsis)." </w:t>
      </w:r>
    </w:p>
    <w:p w14:paraId="031D030D" w14:textId="77777777" w:rsidR="00FA5A9E" w:rsidRDefault="00FA5A9E"/>
    <w:p w14:paraId="2B339F7D" w14:textId="77777777" w:rsidR="00FA5A9E" w:rsidRDefault="00FA5A9E">
      <w:r>
        <w:t xml:space="preserve">One of the most powerful word pictures of deēsis in scripture occurs in Hebrews 5:7, which describes Jesus during His earthly ministry offering up "prayers and supplications (deēsis), with vehement cries and tears." Here, the word is stripped of any sterile, formal definition; it is shown to be a gut-wrenching, emotionally intense pleading before the Father. </w:t>
      </w:r>
    </w:p>
    <w:p w14:paraId="49FDD5F2" w14:textId="77777777" w:rsidR="00FA5A9E" w:rsidRDefault="00FA5A9E"/>
    <w:p w14:paraId="1E1F2DA9" w14:textId="77777777" w:rsidR="00FA5A9E" w:rsidRDefault="00FA5A9E">
      <w:r>
        <w:t>It is also used of Zechariah’s petition for a child (Luke 1:13) and Paul's intense, daily longing for the spiritual growth of his converts (Philippians 1:4). In each case, deēsis represents a heart poured out in focused, desperate appeal.</w:t>
      </w:r>
    </w:p>
    <w:p w14:paraId="5F7DE72B" w14:textId="77777777" w:rsidR="00FA5A9E" w:rsidRDefault="00FA5A9E"/>
    <w:p w14:paraId="14EA3B91" w14:textId="77777777" w:rsidR="00FA5A9E" w:rsidRPr="00FA5A9E" w:rsidRDefault="00FA5A9E">
      <w:pPr>
        <w:rPr>
          <w:b/>
        </w:rPr>
      </w:pPr>
      <w:r w:rsidRPr="00FA5A9E">
        <w:rPr>
          <w:b/>
        </w:rPr>
        <w:t xml:space="preserve"> 4. Theological Implications</w:t>
      </w:r>
    </w:p>
    <w:p w14:paraId="745C9070" w14:textId="77777777" w:rsidR="00FA5A9E" w:rsidRDefault="00FA5A9E">
      <w:r>
        <w:t xml:space="preserve">Theologically, deēsis highlights the fundamental relationship between a sovereign God and His dependent creation. </w:t>
      </w:r>
    </w:p>
    <w:p w14:paraId="7F71348F" w14:textId="77777777" w:rsidR="00FA5A9E" w:rsidRDefault="00FA5A9E">
      <w:r>
        <w:t>• Human Insufficiency: To offer a supplication is to acknowledge that we cannot save, sustain, or deliver ourselves. It is an expression of spiritual poverty (Matthew 5:3) in action.</w:t>
      </w:r>
    </w:p>
    <w:p w14:paraId="596DA68F" w14:textId="77777777" w:rsidR="00FA5A9E" w:rsidRDefault="00FA5A9E">
      <w:r>
        <w:t>• Divine Sufficiency: Pleading with God assumes He is both willing and able to answer. It reflects a theology of grace, recognizing that God is a generous Giver who responds to the cries of His children.</w:t>
      </w:r>
    </w:p>
    <w:p w14:paraId="46D972C6" w14:textId="77777777" w:rsidR="00FA5A9E" w:rsidRDefault="00FA5A9E">
      <w:r>
        <w:t>• The Power of Intercession: Deēsis is frequently used for intercessory prayer (pleading on behalf of others). This implies that God has designed the cosmos in such a way that the urgent, specific petitions of believers genuinely impact the lives and spiritual battles of others.</w:t>
      </w:r>
    </w:p>
    <w:p w14:paraId="038C6FBB" w14:textId="77777777" w:rsidR="00FA5A9E" w:rsidRDefault="00FA5A9E"/>
    <w:p w14:paraId="4C630C04" w14:textId="77777777" w:rsidR="00FA5A9E" w:rsidRPr="00FA5A9E" w:rsidRDefault="00FA5A9E">
      <w:pPr>
        <w:rPr>
          <w:b/>
        </w:rPr>
      </w:pPr>
      <w:r w:rsidRPr="00FA5A9E">
        <w:rPr>
          <w:b/>
        </w:rPr>
        <w:t xml:space="preserve"> 5. Contextual Nuance in the Passage</w:t>
      </w:r>
    </w:p>
    <w:p w14:paraId="54A56226" w14:textId="77777777" w:rsidR="00FA5A9E" w:rsidRDefault="00FA5A9E">
      <w:r>
        <w:t>In Ephesians 6:18, Paul is concluding his famous discourse on the Armor of God. After listing the pieces of armor, he transitions to the crucial spiritual environment in which this armor must be worn: "praying always with all prayer and supplication in the Spirit, being watchful to this end with all perseverance and supplication for all the saints."</w:t>
      </w:r>
    </w:p>
    <w:p w14:paraId="5D6A8B9D" w14:textId="77777777" w:rsidR="00FA5A9E" w:rsidRDefault="00FA5A9E"/>
    <w:p w14:paraId="5BF9D69A" w14:textId="77777777" w:rsidR="00FA5A9E" w:rsidRDefault="00FA5A9E">
      <w:r>
        <w:t xml:space="preserve">The word deēsis is used twice in this single verse, showcasing its vital importance in the believer's defense against spiritual enemies. </w:t>
      </w:r>
    </w:p>
    <w:p w14:paraId="60A5D3DC" w14:textId="77777777" w:rsidR="00FA5A9E" w:rsidRDefault="00FA5A9E">
      <w:r>
        <w:t>• All Prayer and Supplication: Paul couples proseuchē (the general word for prayer and worship) with deēsis (specific, urgent pleading). Believers are to engage in both general communion with God and highly specific, targeted cries for help in the heat of battle.</w:t>
      </w:r>
    </w:p>
    <w:p w14:paraId="6C245A65" w14:textId="77777777" w:rsidR="00FA5A9E" w:rsidRDefault="00FA5A9E">
      <w:r>
        <w:t>• Supplication for All the Saints: The second use of deēsis emphasizes the communal aspect of spiritual warfare. Soldiers in Christ's army do not fight alone. We are to offer urgent, specific petitions for our fellow soldiers who are also facing the fiery darts of the wicked one. The repetition underlines that spiritual victory requires persistent, earnest, and specific intercession for the body of Christ.</w:t>
      </w:r>
    </w:p>
    <w:p w14:paraId="01AD5DC7" w14:textId="77777777" w:rsidR="00FA5A9E" w:rsidRDefault="00FA5A9E"/>
    <w:p w14:paraId="7980DFFD" w14:textId="77777777" w:rsidR="00FA5A9E" w:rsidRPr="00FA5A9E" w:rsidRDefault="00FA5A9E">
      <w:pPr>
        <w:rPr>
          <w:b/>
        </w:rPr>
      </w:pPr>
      <w:r w:rsidRPr="00FA5A9E">
        <w:rPr>
          <w:b/>
        </w:rPr>
        <w:t xml:space="preserve"> 6. Key Uses in Other Verses (NKJV)</w:t>
      </w:r>
    </w:p>
    <w:p w14:paraId="780FB86A" w14:textId="77777777" w:rsidR="00FA5A9E" w:rsidRDefault="00FA5A9E">
      <w:r>
        <w:t>• Philippians 4:6: "Be anxious for nothing, but in everything by prayer and supplication, with thanksgiving, let your requests be made known to God."</w:t>
      </w:r>
    </w:p>
    <w:p w14:paraId="3D624950" w14:textId="77777777" w:rsidR="00FA5A9E" w:rsidRDefault="00FA5A9E">
      <w:r>
        <w:t>• 1 Timothy 2:1: "Therefore I exhort first of all that supplications, prayers, intercessions, and giving of thanks be made for all men."</w:t>
      </w:r>
    </w:p>
    <w:p w14:paraId="558BC038" w14:textId="77777777" w:rsidR="00FA5A9E" w:rsidRDefault="00FA5A9E">
      <w:r>
        <w:t>• Hebrews 5:7: "who, in the days of His flesh, when He had offered up prayers and supplications, with vehement cries and tears to Him who was able to save Him from death, and was heard because of His godly fear."</w:t>
      </w:r>
    </w:p>
    <w:p w14:paraId="2F28D1E1" w14:textId="77777777" w:rsidR="00FA5A9E" w:rsidRDefault="00FA5A9E"/>
    <w:p w14:paraId="7A6322A9" w14:textId="77777777" w:rsidR="00FA5A9E" w:rsidRPr="00FA5A9E" w:rsidRDefault="00FA5A9E">
      <w:pPr>
        <w:rPr>
          <w:b/>
        </w:rPr>
      </w:pPr>
      <w:r w:rsidRPr="00FA5A9E">
        <w:rPr>
          <w:b/>
        </w:rPr>
        <w:t xml:space="preserve"> 7. Other Relevant Insights</w:t>
      </w:r>
    </w:p>
    <w:p w14:paraId="4FD886BD" w14:textId="77777777" w:rsidR="00FA5A9E" w:rsidRDefault="00FA5A9E">
      <w:r>
        <w:t>It is helpful to distinguish deēsis from other related Greek words for prayer used in the New Testament:</w:t>
      </w:r>
    </w:p>
    <w:p w14:paraId="0D5E51FF" w14:textId="77777777" w:rsidR="00FA5A9E" w:rsidRDefault="00FA5A9E">
      <w:r>
        <w:t>• Proseuchē (G4335) is the most common word for prayer. It is used exclusively of petitions made to God and carries a sacred connotation of worship, adoration, and devotion.</w:t>
      </w:r>
    </w:p>
    <w:p w14:paraId="7FD23FCD" w14:textId="77777777" w:rsidR="00FA5A9E" w:rsidRDefault="00FA5A9E">
      <w:r>
        <w:t>• Deēsis (G1162), by contrast, emphasizes the intensity of the petition and the need of the petitioner. Unlike proseuchē, deēsis can occasionally be used of requests made to humans (though in the New Testament it is almost exclusively directed to God).</w:t>
      </w:r>
    </w:p>
    <w:p w14:paraId="0A684AC5" w14:textId="77777777" w:rsidR="00FA5A9E" w:rsidRDefault="00FA5A9E">
      <w:r>
        <w:t>• Enteuxis (G1783) refers to intercession, emphasizing free, bold access to a king or authority figure.</w:t>
      </w:r>
    </w:p>
    <w:p w14:paraId="4B975851" w14:textId="77777777" w:rsidR="00FA5A9E" w:rsidRDefault="00FA5A9E">
      <w:r>
        <w:t>• Eucharistia (G2169) is the expression of gratitude and thanksgiving.</w:t>
      </w:r>
    </w:p>
    <w:p w14:paraId="68456F33" w14:textId="77777777" w:rsidR="00FA5A9E" w:rsidRDefault="00FA5A9E"/>
    <w:p w14:paraId="700B058F" w14:textId="77777777" w:rsidR="00FA5A9E" w:rsidRDefault="00FA5A9E">
      <w:r>
        <w:t>In Ephesians 6:18, by combining these concepts, Paul calls for a multi-faceted, intense, and Spirit-led prayer life that utilizes every form of communication with God to stand firm in the day of evil.</w:t>
      </w:r>
    </w:p>
    <w:p w14:paraId="654CBA6F" w14:textId="77777777" w:rsidR="00FA5A9E" w:rsidRDefault="00FA5A9E"/>
    <w:p w14:paraId="4F69F1C0" w14:textId="77777777" w:rsidR="00FA5A9E" w:rsidRPr="00FA5A9E" w:rsidRDefault="00FA5A9E">
      <w:pPr>
        <w:rPr>
          <w:b/>
        </w:rPr>
      </w:pPr>
      <w:r w:rsidRPr="00FA5A9E">
        <w:rPr>
          <w:b/>
        </w:rPr>
        <w:t xml:space="preserve"> 8. References</w:t>
      </w:r>
    </w:p>
    <w:p w14:paraId="43E3C6F6" w14:textId="77777777" w:rsidR="00FA5A9E" w:rsidRDefault="00FA5A9E">
      <w:r>
        <w:t>• BDAG Greek-English Lexicon of the New Testament and Other Early Christian Literature</w:t>
      </w:r>
    </w:p>
    <w:p w14:paraId="0DF3D832" w14:textId="77777777" w:rsidR="00FA5A9E" w:rsidRDefault="00FA5A9E">
      <w:r>
        <w:t>• Theological Dictionary of the New Testament (TDNT / Little Kittel)</w:t>
      </w:r>
    </w:p>
    <w:p w14:paraId="16BE86F2" w14:textId="77777777" w:rsidR="00FA5A9E" w:rsidRDefault="00FA5A9E">
      <w:r>
        <w:t>• Vine's Expository Dictionary of New Testament Words</w:t>
      </w:r>
    </w:p>
    <w:p w14:paraId="42E33329" w14:textId="77777777" w:rsidR="00FA5A9E" w:rsidRDefault="00FA5A9E">
      <w:r>
        <w:t>• Thayer's Greek-English Lexicon of the New Testament</w:t>
      </w:r>
    </w:p>
    <w:p w14:paraId="591EC36D" w14:textId="77777777" w:rsidR="00FA5A9E" w:rsidRDefault="00FA5A9E">
      <w:r>
        <w:t>• The Complete Word Study Dictionary: New Testament by Spiros Zodhiates</w:t>
      </w:r>
    </w:p>
    <w:p w14:paraId="2BA00C10" w14:textId="0C3C1BDF" w:rsidR="004C5552" w:rsidRDefault="00FA5A9E">
      <w:r>
        <w:t>• MacArthur New Testament Commentary: Ephesians by John MacArthur</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A9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A5A9E"/>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E12D2"/>
  <w15:chartTrackingRefBased/>
  <w15:docId w15:val="{FFC86A26-6147-4093-B309-50A07B6A8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A5A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5A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5A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5A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A5A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5A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5A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5A9E"/>
    <w:rPr>
      <w:rFonts w:eastAsiaTheme="majorEastAsia" w:cstheme="majorBidi"/>
      <w:color w:val="272727" w:themeColor="text1" w:themeTint="D8"/>
    </w:rPr>
  </w:style>
  <w:style w:type="paragraph" w:styleId="Title">
    <w:name w:val="Title"/>
    <w:basedOn w:val="Normal"/>
    <w:next w:val="Normal"/>
    <w:link w:val="TitleChar"/>
    <w:uiPriority w:val="10"/>
    <w:qFormat/>
    <w:rsid w:val="00FA5A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5A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5A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5A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5A9E"/>
    <w:pPr>
      <w:spacing w:before="160"/>
      <w:jc w:val="center"/>
    </w:pPr>
    <w:rPr>
      <w:i/>
      <w:iCs/>
      <w:color w:val="404040" w:themeColor="text1" w:themeTint="BF"/>
    </w:rPr>
  </w:style>
  <w:style w:type="character" w:customStyle="1" w:styleId="QuoteChar">
    <w:name w:val="Quote Char"/>
    <w:basedOn w:val="DefaultParagraphFont"/>
    <w:link w:val="Quote"/>
    <w:uiPriority w:val="29"/>
    <w:rsid w:val="00FA5A9E"/>
    <w:rPr>
      <w:i/>
      <w:iCs/>
      <w:color w:val="404040" w:themeColor="text1" w:themeTint="BF"/>
    </w:rPr>
  </w:style>
  <w:style w:type="paragraph" w:styleId="ListParagraph">
    <w:name w:val="List Paragraph"/>
    <w:basedOn w:val="Normal"/>
    <w:uiPriority w:val="34"/>
    <w:qFormat/>
    <w:rsid w:val="00FA5A9E"/>
    <w:pPr>
      <w:ind w:left="720"/>
      <w:contextualSpacing/>
    </w:pPr>
  </w:style>
  <w:style w:type="character" w:styleId="IntenseEmphasis">
    <w:name w:val="Intense Emphasis"/>
    <w:basedOn w:val="DefaultParagraphFont"/>
    <w:uiPriority w:val="21"/>
    <w:qFormat/>
    <w:rsid w:val="00FA5A9E"/>
    <w:rPr>
      <w:i/>
      <w:iCs/>
      <w:color w:val="2E74B5" w:themeColor="accent1" w:themeShade="BF"/>
    </w:rPr>
  </w:style>
  <w:style w:type="paragraph" w:styleId="IntenseQuote">
    <w:name w:val="Intense Quote"/>
    <w:basedOn w:val="Normal"/>
    <w:next w:val="Normal"/>
    <w:link w:val="IntenseQuoteChar"/>
    <w:uiPriority w:val="30"/>
    <w:qFormat/>
    <w:rsid w:val="00FA5A9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A5A9E"/>
    <w:rPr>
      <w:i/>
      <w:iCs/>
      <w:color w:val="2E74B5" w:themeColor="accent1" w:themeShade="BF"/>
    </w:rPr>
  </w:style>
  <w:style w:type="character" w:styleId="IntenseReference">
    <w:name w:val="Intense Reference"/>
    <w:basedOn w:val="DefaultParagraphFont"/>
    <w:uiPriority w:val="32"/>
    <w:qFormat/>
    <w:rsid w:val="00FA5A9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1131</Words>
  <Characters>5884</Characters>
  <Application>Microsoft Office Word</Application>
  <DocSecurity>0</DocSecurity>
  <Lines>113</Lines>
  <Paragraphs>61</Paragraphs>
  <ScaleCrop>false</ScaleCrop>
  <Company/>
  <LinksUpToDate>false</LinksUpToDate>
  <CharactersWithSpaces>6954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2026-08-13T01:33:00Z</dcterms:created>
  <dcterms:modified xsi:type="dcterms:W3CDTF">2026-08-13T01:33:00Z</dcterms:modified>
</cp:coreProperties>
</file>