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23CB" w14:textId="77777777" w:rsidR="00135E0F" w:rsidRPr="00135E0F" w:rsidRDefault="00135E0F">
      <w:pPr>
        <w:rPr>
          <w:b/>
        </w:rPr>
      </w:pPr>
      <w:r w:rsidRPr="00135E0F">
        <w:rPr>
          <w:b/>
        </w:rPr>
        <w:t>BELOVED - ( agapetos , Strong's G27 )</w:t>
      </w:r>
    </w:p>
    <w:p w14:paraId="117E3777" w14:textId="77777777" w:rsidR="00135E0F" w:rsidRDefault="00135E0F">
      <w:r w:rsidRPr="00135E0F">
        <w:rPr>
          <w:b/>
        </w:rPr>
        <w:t>Summary:</w:t>
      </w:r>
    </w:p>
    <w:p w14:paraId="090247DE" w14:textId="77777777" w:rsidR="00135E0F" w:rsidRDefault="00135E0F">
      <w:r>
        <w:t>The word agapetos speaks of the highest, most treasured form of affection, rooted not in mere human emotion, but in divine choice and profound worth. In Ephesians 6:21, Paul uses this tender designation for Tychicus, demonstrating how the Christian community is bound together by a love that transcends duty and reflects the very heart of God.</w:t>
      </w:r>
    </w:p>
    <w:p w14:paraId="059BCD64" w14:textId="77777777" w:rsidR="00135E0F" w:rsidRDefault="00135E0F"/>
    <w:p w14:paraId="6FE443E3" w14:textId="77777777" w:rsidR="00135E0F" w:rsidRDefault="00135E0F">
      <w:r w:rsidRPr="00135E0F">
        <w:rPr>
          <w:b/>
        </w:rPr>
        <w:t>Full Study:</w:t>
      </w:r>
    </w:p>
    <w:p w14:paraId="4F4C65DB" w14:textId="77777777" w:rsidR="00135E0F" w:rsidRDefault="00135E0F"/>
    <w:p w14:paraId="46036DD7" w14:textId="77777777" w:rsidR="00135E0F" w:rsidRPr="00135E0F" w:rsidRDefault="00135E0F">
      <w:pPr>
        <w:rPr>
          <w:b/>
        </w:rPr>
      </w:pPr>
      <w:r w:rsidRPr="00135E0F">
        <w:rPr>
          <w:b/>
        </w:rPr>
        <w:t>1. Word Picture / Background</w:t>
      </w:r>
    </w:p>
    <w:p w14:paraId="1DAA82AE" w14:textId="77777777" w:rsidR="00135E0F" w:rsidRDefault="00135E0F">
      <w:r>
        <w:t>• Derives from agape, the signature New Testament word for unconditional, self-sacrificing, divine love.</w:t>
      </w:r>
    </w:p>
    <w:p w14:paraId="6583A5B6" w14:textId="77777777" w:rsidR="00135E0F" w:rsidRDefault="00135E0F">
      <w:r>
        <w:t>• In classical Greek, it was often used of an only child, someone uniquely cherished, irreplaceable, and deeply precious to the parent.</w:t>
      </w:r>
    </w:p>
    <w:p w14:paraId="7F0D1454" w14:textId="77777777" w:rsidR="00135E0F" w:rsidRDefault="00135E0F">
      <w:r>
        <w:t>• The term naturally carries a sense of warmth, high esteem, and secure standing within a family relationship.</w:t>
      </w:r>
    </w:p>
    <w:p w14:paraId="160E0797" w14:textId="77777777" w:rsidR="00135E0F" w:rsidRDefault="00135E0F"/>
    <w:p w14:paraId="1EA9029C" w14:textId="77777777" w:rsidR="00135E0F" w:rsidRPr="00135E0F" w:rsidRDefault="00135E0F">
      <w:pPr>
        <w:rPr>
          <w:b/>
        </w:rPr>
      </w:pPr>
      <w:r w:rsidRPr="00135E0F">
        <w:rPr>
          <w:b/>
        </w:rPr>
        <w:t>2. Meaning / Lexical Definition</w:t>
      </w:r>
    </w:p>
    <w:p w14:paraId="2949B9DE" w14:textId="77777777" w:rsidR="00135E0F" w:rsidRDefault="00135E0F">
      <w:r>
        <w:t>• Refers to one who is loved, dear, very dear, prized, or worthy of love.</w:t>
      </w:r>
    </w:p>
    <w:p w14:paraId="3CB05F9D" w14:textId="77777777" w:rsidR="00135E0F" w:rsidRDefault="00135E0F">
      <w:r>
        <w:t>• In the New Testament, it describes those who are the objects of God's saving affection, as well as believers who hold a deeply cherished place in the hearts of fellow Christians.</w:t>
      </w:r>
    </w:p>
    <w:p w14:paraId="1CB2C97F" w14:textId="77777777" w:rsidR="00135E0F" w:rsidRDefault="00135E0F">
      <w:r>
        <w:t>• It is fundamentally relational, highlighting a bond forged in shared faith and mutual devotion.</w:t>
      </w:r>
    </w:p>
    <w:p w14:paraId="2A90C8EE" w14:textId="77777777" w:rsidR="00135E0F" w:rsidRDefault="00135E0F"/>
    <w:p w14:paraId="35F8DF68" w14:textId="77777777" w:rsidR="00135E0F" w:rsidRPr="00135E0F" w:rsidRDefault="00135E0F">
      <w:pPr>
        <w:rPr>
          <w:b/>
        </w:rPr>
      </w:pPr>
      <w:r w:rsidRPr="00135E0F">
        <w:rPr>
          <w:b/>
        </w:rPr>
        <w:t>3. Usage and Word Pictures</w:t>
      </w:r>
    </w:p>
    <w:p w14:paraId="5D81FA6B" w14:textId="77777777" w:rsidR="00135E0F" w:rsidRDefault="00135E0F">
      <w:r>
        <w:t>• Used repeatedly in the New Testament to address fellow believers, reflecting the profound intimacy and affection of the early Christian family.</w:t>
      </w:r>
    </w:p>
    <w:p w14:paraId="29CAE280" w14:textId="77777777" w:rsidR="00135E0F" w:rsidRDefault="00135E0F">
      <w:r>
        <w:t>• Frequently used by God the Father regarding Jesus Christ, especially at His baptism and transfiguration, marking Him as the uniquely treasured Son.</w:t>
      </w:r>
    </w:p>
    <w:p w14:paraId="0D21C1C1" w14:textId="77777777" w:rsidR="00135E0F" w:rsidRDefault="00135E0F">
      <w:r>
        <w:t>• In pastoral contexts, it transforms coworkers and traveling companions from mere logistical assistants into deeply valued brothers and sisters in Christ.</w:t>
      </w:r>
    </w:p>
    <w:p w14:paraId="5F1F1271" w14:textId="77777777" w:rsidR="00135E0F" w:rsidRDefault="00135E0F"/>
    <w:p w14:paraId="716DA352" w14:textId="77777777" w:rsidR="00135E0F" w:rsidRPr="00135E0F" w:rsidRDefault="00135E0F">
      <w:pPr>
        <w:rPr>
          <w:b/>
        </w:rPr>
      </w:pPr>
      <w:r w:rsidRPr="00135E0F">
        <w:rPr>
          <w:b/>
        </w:rPr>
        <w:t>4. Theological Implications</w:t>
      </w:r>
    </w:p>
    <w:p w14:paraId="55DC6B13" w14:textId="77777777" w:rsidR="00135E0F" w:rsidRDefault="00135E0F">
      <w:r>
        <w:t>• Human affection among believers is not merely natural liking, but a reflection of the love with which God has first loved us.</w:t>
      </w:r>
    </w:p>
    <w:p w14:paraId="40DBDABA" w14:textId="77777777" w:rsidR="00135E0F" w:rsidRDefault="00135E0F">
      <w:r>
        <w:t>• To be agapetos is to share in the family identity of God, who set His affection upon His people before the foundation of the world.</w:t>
      </w:r>
    </w:p>
    <w:p w14:paraId="722F2F78" w14:textId="77777777" w:rsidR="00135E0F" w:rsidRDefault="00135E0F">
      <w:r>
        <w:t>• Christian ministry and labor are never meant to be cold or mechanical; they are sustained and dignified by genuine, heartfelt Christian love.</w:t>
      </w:r>
    </w:p>
    <w:p w14:paraId="188DC68D" w14:textId="77777777" w:rsidR="00135E0F" w:rsidRDefault="00135E0F"/>
    <w:p w14:paraId="2AC6A36A" w14:textId="77777777" w:rsidR="00135E0F" w:rsidRPr="00135E0F" w:rsidRDefault="00135E0F">
      <w:pPr>
        <w:rPr>
          <w:b/>
        </w:rPr>
      </w:pPr>
      <w:r w:rsidRPr="00135E0F">
        <w:rPr>
          <w:b/>
        </w:rPr>
        <w:t>5. Contextual Nuance in the Passage</w:t>
      </w:r>
    </w:p>
    <w:p w14:paraId="0DD9FBE2" w14:textId="77777777" w:rsidR="00135E0F" w:rsidRDefault="00135E0F">
      <w:r>
        <w:t>• Paul calls Tychicus a "beloved brother and faithful minister in the Lord" (Ephesians 6:21).</w:t>
      </w:r>
    </w:p>
    <w:p w14:paraId="29C6DC65" w14:textId="77777777" w:rsidR="00135E0F" w:rsidRDefault="00135E0F">
      <w:r>
        <w:t>• The word softens what could have been a purely administrative concluding remark, revealing the deep personal affection and trust Paul had for his helper.</w:t>
      </w:r>
    </w:p>
    <w:p w14:paraId="58A7F01A" w14:textId="77777777" w:rsidR="00135E0F" w:rsidRDefault="00135E0F">
      <w:r>
        <w:t>• Tychicus is not just a courier delivering a letter; he is a cherished companion whose character and faithfulness are anchored "in the Lord."</w:t>
      </w:r>
    </w:p>
    <w:p w14:paraId="14C09320" w14:textId="77777777" w:rsidR="00135E0F" w:rsidRDefault="00135E0F"/>
    <w:p w14:paraId="4D5D7E33" w14:textId="77777777" w:rsidR="00135E0F" w:rsidRPr="00135E0F" w:rsidRDefault="00135E0F">
      <w:pPr>
        <w:rPr>
          <w:b/>
        </w:rPr>
      </w:pPr>
      <w:r w:rsidRPr="00135E0F">
        <w:rPr>
          <w:b/>
        </w:rPr>
        <w:t>6. Key Uses in Other Verses (NKJV)</w:t>
      </w:r>
    </w:p>
    <w:p w14:paraId="42F0B8D9" w14:textId="77777777" w:rsidR="00135E0F" w:rsidRDefault="00135E0F">
      <w:r>
        <w:t>• Matthew 3:17 - "And suddenly a voice came from heaven, saying, 'This is My beloved Son, in whom I am well pleased.'"</w:t>
      </w:r>
    </w:p>
    <w:p w14:paraId="4A304AED" w14:textId="77777777" w:rsidR="00135E0F" w:rsidRDefault="00135E0F">
      <w:r>
        <w:t>• Romans 16:5 - "Likewise greet the church that is in their house. Greet my beloved Epenetus, who is the firstfruits of Achaia to Christ."</w:t>
      </w:r>
    </w:p>
    <w:p w14:paraId="47C058FA" w14:textId="77777777" w:rsidR="00135E0F" w:rsidRDefault="00135E0F">
      <w:r>
        <w:t>• Colossians 4:7 - "Tychicus, a beloved brother, a faithful minister, and a fellow servant in the Lord, will tell you all the news about me."</w:t>
      </w:r>
    </w:p>
    <w:p w14:paraId="3763E582" w14:textId="77777777" w:rsidR="00135E0F" w:rsidRDefault="00135E0F">
      <w:r>
        <w:t>• 1 Thessalonians 2:8 - "So, affectionately longing for you, we were well pleased to impart to you not only the gospel of God, but also our own lives, because you had become dear [agapetos] to us."</w:t>
      </w:r>
    </w:p>
    <w:p w14:paraId="5C33BD1A" w14:textId="77777777" w:rsidR="00135E0F" w:rsidRDefault="00135E0F">
      <w:r>
        <w:t>• 1 John 4:7 - "Beloved, let us love one another, for love is of God; and everyone who loves is born of God and knows God."</w:t>
      </w:r>
    </w:p>
    <w:p w14:paraId="0AF3D90D" w14:textId="77777777" w:rsidR="00135E0F" w:rsidRDefault="00135E0F"/>
    <w:p w14:paraId="24AC5A14" w14:textId="77777777" w:rsidR="00135E0F" w:rsidRPr="00135E0F" w:rsidRDefault="00135E0F">
      <w:pPr>
        <w:rPr>
          <w:b/>
        </w:rPr>
      </w:pPr>
      <w:r w:rsidRPr="00135E0F">
        <w:rPr>
          <w:b/>
        </w:rPr>
        <w:t>7. Other Relevant Insights</w:t>
      </w:r>
    </w:p>
    <w:p w14:paraId="332CC212" w14:textId="77777777" w:rsidR="00135E0F" w:rsidRDefault="00135E0F">
      <w:r>
        <w:t>• The use of this word in closing letters reminds readers that doctrine and duty in the Christian life are always wrapped in affectionate fellowship.</w:t>
      </w:r>
    </w:p>
    <w:p w14:paraId="65161968" w14:textId="77777777" w:rsidR="00135E0F" w:rsidRDefault="00135E0F">
      <w:r>
        <w:t>• It bridges the gap between official church roles and intimate personal relationships, showing that spiritual leaders view their coworkers with genuine warmth.</w:t>
      </w:r>
    </w:p>
    <w:p w14:paraId="081CBBC0" w14:textId="77777777" w:rsidR="00135E0F" w:rsidRDefault="00135E0F"/>
    <w:p w14:paraId="39477B6D" w14:textId="77777777" w:rsidR="00135E0F" w:rsidRPr="00135E0F" w:rsidRDefault="00135E0F">
      <w:pPr>
        <w:rPr>
          <w:b/>
        </w:rPr>
      </w:pPr>
      <w:r w:rsidRPr="00135E0F">
        <w:rPr>
          <w:b/>
        </w:rPr>
        <w:t>8. References</w:t>
      </w:r>
    </w:p>
    <w:p w14:paraId="4CBD2A93" w14:textId="77777777" w:rsidR="00135E0F" w:rsidRDefault="00135E0F">
      <w:r>
        <w:t>BDAG</w:t>
      </w:r>
    </w:p>
    <w:p w14:paraId="656A53C4" w14:textId="77777777" w:rsidR="00135E0F" w:rsidRDefault="00135E0F">
      <w:r>
        <w:t>Thayer's Greek-English Lexicon</w:t>
      </w:r>
    </w:p>
    <w:p w14:paraId="4FB37D15" w14:textId="77777777" w:rsidR="00135E0F" w:rsidRDefault="00135E0F">
      <w:r>
        <w:t>Vine's Expository Dictionary of New Testament Words</w:t>
      </w:r>
    </w:p>
    <w:p w14:paraId="2BDE9FAB" w14:textId="77777777" w:rsidR="00135E0F" w:rsidRDefault="00135E0F">
      <w:r>
        <w:t>Zodhiates' The Complete Word Study Dictionary: New Testament</w:t>
      </w:r>
    </w:p>
    <w:p w14:paraId="1DB09F85" w14:textId="16A03ED6" w:rsidR="004C5552" w:rsidRDefault="00135E0F">
      <w:r>
        <w:t>NIDNTTE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0F"/>
    <w:rsid w:val="00017747"/>
    <w:rsid w:val="00023A4A"/>
    <w:rsid w:val="0006763F"/>
    <w:rsid w:val="000C53AC"/>
    <w:rsid w:val="00135E0F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E003B"/>
  <w15:chartTrackingRefBased/>
  <w15:docId w15:val="{86F8AC63-84A5-4A4E-B06C-85CDF1EA7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E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E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E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E0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610</Words>
  <Characters>3176</Characters>
  <Application>Microsoft Office Word</Application>
  <DocSecurity>0</DocSecurity>
  <Lines>61</Lines>
  <Paragraphs>33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2026-08-13T01:34:00Z</dcterms:created>
  <dcterms:modified xsi:type="dcterms:W3CDTF">2026-08-13T01:34:00Z</dcterms:modified>
</cp:coreProperties>
</file>