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7F502" w14:textId="77777777" w:rsidR="00F0533D" w:rsidRPr="00F0533D" w:rsidRDefault="00F0533D">
      <w:pPr>
        <w:rPr>
          <w:b/>
        </w:rPr>
      </w:pPr>
      <w:r w:rsidRPr="00F0533D">
        <w:rPr>
          <w:b/>
        </w:rPr>
        <w:t>WELL - ( eu , Strong's G2095 )</w:t>
      </w:r>
    </w:p>
    <w:p w14:paraId="05707C44" w14:textId="77777777" w:rsidR="00F0533D" w:rsidRDefault="00F0533D">
      <w:r w:rsidRPr="00F0533D">
        <w:rPr>
          <w:b/>
        </w:rPr>
        <w:t>Summary:</w:t>
      </w:r>
    </w:p>
    <w:p w14:paraId="578EFB0E" w14:textId="77777777" w:rsidR="00F0533D" w:rsidRDefault="00F0533D">
      <w:r>
        <w:t>The Greek adverb eu carries the fundamental meaning of "well," "rightly," or "favorably," expressing moral approval, pleasant circumstances, or successful outcomes. In Ephesians 6:3, it underscores the inherent goodness and divine favor accompanying obedience to parents, bridging the Old Testament promise of the Fifth Commandment into the Christian household.</w:t>
      </w:r>
    </w:p>
    <w:p w14:paraId="3B642F89" w14:textId="77777777" w:rsidR="00F0533D" w:rsidRDefault="00F0533D"/>
    <w:p w14:paraId="15C3E24D" w14:textId="77777777" w:rsidR="00F0533D" w:rsidRDefault="00F0533D">
      <w:r w:rsidRPr="00F0533D">
        <w:rPr>
          <w:b/>
        </w:rPr>
        <w:t>Full Study:</w:t>
      </w:r>
    </w:p>
    <w:p w14:paraId="6091F213" w14:textId="77777777" w:rsidR="00F0533D" w:rsidRDefault="00F0533D"/>
    <w:p w14:paraId="66DCFBEC" w14:textId="77777777" w:rsidR="00F0533D" w:rsidRPr="00F0533D" w:rsidRDefault="00F0533D">
      <w:pPr>
        <w:rPr>
          <w:b/>
        </w:rPr>
      </w:pPr>
      <w:r w:rsidRPr="00F0533D">
        <w:rPr>
          <w:b/>
        </w:rPr>
        <w:t>1. Word Picture / Background</w:t>
      </w:r>
    </w:p>
    <w:p w14:paraId="7CB2DD32" w14:textId="77777777" w:rsidR="00F0533D" w:rsidRDefault="00F0533D">
      <w:r>
        <w:t>• The term eu is one of the most basic and ancient Greek adverbs of goodness and well-being.</w:t>
      </w:r>
    </w:p>
    <w:p w14:paraId="51BA16D9" w14:textId="77777777" w:rsidR="00F0533D" w:rsidRDefault="00F0533D">
      <w:r>
        <w:t>• It serves as a prefix in many familiar English theological and medical words, such as eulogy (speaking well of someone or praising) and euthanasia (a peaceful or good death).</w:t>
      </w:r>
    </w:p>
    <w:p w14:paraId="0672BDF5" w14:textId="77777777" w:rsidR="00F0533D" w:rsidRDefault="00F0533D">
      <w:r>
        <w:t>• In classical and Hellenistic Greek, it frequently signaled an auspicious state, favorable conditions, or moral correctness in conduct before gods and men.</w:t>
      </w:r>
    </w:p>
    <w:p w14:paraId="19B34FC4" w14:textId="77777777" w:rsidR="00F0533D" w:rsidRDefault="00F0533D"/>
    <w:p w14:paraId="380F37B2" w14:textId="77777777" w:rsidR="00F0533D" w:rsidRPr="00F0533D" w:rsidRDefault="00F0533D">
      <w:pPr>
        <w:rPr>
          <w:b/>
        </w:rPr>
      </w:pPr>
      <w:r w:rsidRPr="00F0533D">
        <w:rPr>
          <w:b/>
        </w:rPr>
        <w:t>2. Meaning / Lexical Definition</w:t>
      </w:r>
    </w:p>
    <w:p w14:paraId="1C01A52A" w14:textId="77777777" w:rsidR="00F0533D" w:rsidRDefault="00F0533D">
      <w:r>
        <w:t>• Primarily functions as an adverb meaning "well," "rightly," or "favorably."</w:t>
      </w:r>
    </w:p>
    <w:p w14:paraId="14763414" w14:textId="77777777" w:rsidR="00F0533D" w:rsidRDefault="00F0533D">
      <w:r>
        <w:t>• Indicates that an action is performed properly or that a condition is thoroughly good and advantageous.</w:t>
      </w:r>
    </w:p>
    <w:p w14:paraId="672255AF" w14:textId="77777777" w:rsidR="00F0533D" w:rsidRDefault="00F0533D">
      <w:r>
        <w:t>• In moral contexts, it denotes what is ethically pleasing, honorable, and fitting.</w:t>
      </w:r>
    </w:p>
    <w:p w14:paraId="03F8AB1F" w14:textId="77777777" w:rsidR="00F0533D" w:rsidRDefault="00F0533D"/>
    <w:p w14:paraId="4DCF7626" w14:textId="77777777" w:rsidR="00F0533D" w:rsidRPr="00F0533D" w:rsidRDefault="00F0533D">
      <w:pPr>
        <w:rPr>
          <w:b/>
        </w:rPr>
      </w:pPr>
      <w:r w:rsidRPr="00F0533D">
        <w:rPr>
          <w:b/>
        </w:rPr>
        <w:t>3. Usage and Word Pictures</w:t>
      </w:r>
    </w:p>
    <w:p w14:paraId="2BFE4017" w14:textId="77777777" w:rsidR="00F0533D" w:rsidRDefault="00F0533D">
      <w:r>
        <w:t>• The word often pairs with verbs of speaking, doing, or faring well, painting a picture of harmony, divine pleasure, and successful enterprise.</w:t>
      </w:r>
    </w:p>
    <w:p w14:paraId="585F4BE8" w14:textId="77777777" w:rsidR="00F0533D" w:rsidRDefault="00F0533D">
      <w:r>
        <w:t>• When used in ethical admonitions, it removes any shadow of doubt regarding the righteousness of the commanded action, confirming that the path prescribed is inherently beneficial.</w:t>
      </w:r>
    </w:p>
    <w:p w14:paraId="42A0564A" w14:textId="77777777" w:rsidR="00F0533D" w:rsidRDefault="00F0533D"/>
    <w:p w14:paraId="51CE32D2" w14:textId="77777777" w:rsidR="00F0533D" w:rsidRPr="00F0533D" w:rsidRDefault="00F0533D">
      <w:pPr>
        <w:rPr>
          <w:b/>
        </w:rPr>
      </w:pPr>
      <w:r w:rsidRPr="00F0533D">
        <w:rPr>
          <w:b/>
        </w:rPr>
        <w:t>4. Theological Implications</w:t>
      </w:r>
    </w:p>
    <w:p w14:paraId="561D8202" w14:textId="77777777" w:rsidR="00F0533D" w:rsidRDefault="00F0533D">
      <w:r>
        <w:t>• Aligns human ethics with divine order, affirming that moral obedience is not arbitrary restriction but the pathway to human flourishing.</w:t>
      </w:r>
    </w:p>
    <w:p w14:paraId="47DA4FC9" w14:textId="77777777" w:rsidR="00F0533D" w:rsidRDefault="00F0533D">
      <w:r>
        <w:t>• Reflects the character of God, whose moral demands always lead to ultimate well-being (eugesis of life under His rule).</w:t>
      </w:r>
    </w:p>
    <w:p w14:paraId="629CC55C" w14:textId="77777777" w:rsidR="00F0533D" w:rsidRDefault="00F0533D"/>
    <w:p w14:paraId="0F3B4BF8" w14:textId="77777777" w:rsidR="00F0533D" w:rsidRPr="00F0533D" w:rsidRDefault="00F0533D">
      <w:pPr>
        <w:rPr>
          <w:b/>
        </w:rPr>
      </w:pPr>
      <w:r w:rsidRPr="00F0533D">
        <w:rPr>
          <w:b/>
        </w:rPr>
        <w:t>5. Contextual Nuance in the Passage</w:t>
      </w:r>
    </w:p>
    <w:p w14:paraId="1FD454AB" w14:textId="77777777" w:rsidR="00F0533D" w:rsidRDefault="00F0533D">
      <w:r>
        <w:t>• In Ephesians 6:3, quoting the promise of Exodus 20:12 ("that it may be well with you and you may live long on the earth"), eu highlights the tangible, beneficial outcome of honoring father and mother.</w:t>
      </w:r>
    </w:p>
    <w:p w14:paraId="1760549F" w14:textId="77777777" w:rsidR="00F0533D" w:rsidRDefault="00F0533D">
      <w:r>
        <w:t>• The focus is on God's promised favor and sustained blessing upon the obedient child within the covenant community.</w:t>
      </w:r>
    </w:p>
    <w:p w14:paraId="0C3B2499" w14:textId="77777777" w:rsidR="00F0533D" w:rsidRDefault="00F0533D"/>
    <w:p w14:paraId="6073F76C" w14:textId="77777777" w:rsidR="00F0533D" w:rsidRPr="00F0533D" w:rsidRDefault="00F0533D">
      <w:pPr>
        <w:rPr>
          <w:b/>
        </w:rPr>
      </w:pPr>
      <w:r w:rsidRPr="00F0533D">
        <w:rPr>
          <w:b/>
        </w:rPr>
        <w:t>6. Key Uses in Other Verses (NKJV)</w:t>
      </w:r>
    </w:p>
    <w:p w14:paraId="679BA494" w14:textId="77777777" w:rsidR="00F0533D" w:rsidRDefault="00F0533D">
      <w:r>
        <w:t>• Matthew 25:21 - "His lord said to him, 'Well done, good and faithful servant...'"</w:t>
      </w:r>
    </w:p>
    <w:p w14:paraId="4976E0BA" w14:textId="77777777" w:rsidR="00F0533D" w:rsidRDefault="00F0533D">
      <w:r>
        <w:t>• Mark 14:7 - "For you have the poor with you always, and whenever you wish you may do them good..."</w:t>
      </w:r>
    </w:p>
    <w:p w14:paraId="19EE7D39" w14:textId="77777777" w:rsidR="00F0533D" w:rsidRDefault="00F0533D">
      <w:r>
        <w:t>• Acts 15:29 - "...if you keep yourselves from things offered to idols, from blood, from things strangled, and from sexual immorality. If you keep yourselves from these, you will do well."</w:t>
      </w:r>
    </w:p>
    <w:p w14:paraId="4F0EF3A1" w14:textId="77777777" w:rsidR="00F0533D" w:rsidRDefault="00F0533D">
      <w:r>
        <w:t>• James 2:8 - "If you really fulfill the royal law according to the Scripture, 'You shall love your neighbor as yourself,' you do well."</w:t>
      </w:r>
    </w:p>
    <w:p w14:paraId="5C0D591A" w14:textId="77777777" w:rsidR="00F0533D" w:rsidRDefault="00F0533D"/>
    <w:p w14:paraId="77C4E303" w14:textId="77777777" w:rsidR="00F0533D" w:rsidRPr="00F0533D" w:rsidRDefault="00F0533D">
      <w:pPr>
        <w:rPr>
          <w:b/>
        </w:rPr>
      </w:pPr>
      <w:r w:rsidRPr="00F0533D">
        <w:rPr>
          <w:b/>
        </w:rPr>
        <w:t>7. Other Relevant Insights</w:t>
      </w:r>
    </w:p>
    <w:p w14:paraId="6A35F188" w14:textId="77777777" w:rsidR="00F0533D" w:rsidRDefault="00F0533D">
      <w:r>
        <w:t>• Paul's incorporation of the Fifth Commandment into his instructions to the Ephesian church demonstrates that the moral law of the Old Testament remains a vital framework for New Testament Christian ethics and family life.</w:t>
      </w:r>
    </w:p>
    <w:p w14:paraId="6DB5CD96" w14:textId="77777777" w:rsidR="00F0533D" w:rsidRDefault="00F0533D"/>
    <w:p w14:paraId="09D08A54" w14:textId="77777777" w:rsidR="00F0533D" w:rsidRDefault="00F0533D">
      <w:r>
        <w:t>• BDAG</w:t>
      </w:r>
    </w:p>
    <w:p w14:paraId="564C7022" w14:textId="77777777" w:rsidR="00F0533D" w:rsidRDefault="00F0533D">
      <w:r>
        <w:t>• Vine's Expository Dictionary of New Testament Words</w:t>
      </w:r>
    </w:p>
    <w:p w14:paraId="60940908" w14:textId="77777777" w:rsidR="00F0533D" w:rsidRDefault="00F0533D">
      <w:r>
        <w:t>• New International Dictionary of New Testament Theology and Exegesis (NIDNTTE)</w:t>
      </w:r>
    </w:p>
    <w:p w14:paraId="19A978E7" w14:textId="2A2B70FE" w:rsidR="004C5552" w:rsidRDefault="00F0533D">
      <w:r>
        <w:t>• Theological Dictionary of the New Testament (TDNT)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33D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0533D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62677"/>
  <w15:chartTrackingRefBased/>
  <w15:docId w15:val="{29C2CF92-A794-498B-8285-61EAD60D2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33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33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33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33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511</Words>
  <Characters>2658</Characters>
  <Application>Microsoft Office Word</Application>
  <DocSecurity>0</DocSecurity>
  <Lines>51</Lines>
  <Paragraphs>27</Paragraphs>
  <ScaleCrop>false</ScaleCrop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2026-08-13T01:34:00Z</dcterms:created>
  <dcterms:modified xsi:type="dcterms:W3CDTF">2026-08-13T01:34:00Z</dcterms:modified>
</cp:coreProperties>
</file>