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82AF" w14:textId="77777777" w:rsidR="00A13BEE" w:rsidRPr="00A13BEE" w:rsidRDefault="00A13BEE">
      <w:pPr>
        <w:rPr>
          <w:b/>
        </w:rPr>
      </w:pPr>
      <w:r w:rsidRPr="00A13BEE">
        <w:rPr>
          <w:b/>
        </w:rPr>
        <w:t>TRAINING - ( paideia , Strong's G3809 )</w:t>
      </w:r>
    </w:p>
    <w:p w14:paraId="7D32DBCA" w14:textId="77777777" w:rsidR="00A13BEE" w:rsidRDefault="00A13BEE">
      <w:r w:rsidRPr="00A13BEE">
        <w:rPr>
          <w:b/>
        </w:rPr>
        <w:t>Summary:</w:t>
      </w:r>
    </w:p>
    <w:p w14:paraId="6399A9CD" w14:textId="77777777" w:rsidR="00A13BEE" w:rsidRDefault="00A13BEE">
      <w:r>
        <w:t>The Greek noun paideia refers to the comprehensive upbringing, training, and education of a child, encompassing instruction, corrective discipline, and moral development. In the ancient Greco-Roman world, it described the system of shaping a child into a useful, cultured citizen. In the New Testament, particularly in Ephesians 6:4, this concept is elevated to describe the holistic spiritual formation of children "of the Lord"—directing their minds, habits, and hearts toward godly maturity through loving instruction and necessary correction.</w:t>
      </w:r>
    </w:p>
    <w:p w14:paraId="315F0311" w14:textId="77777777" w:rsidR="00A13BEE" w:rsidRDefault="00A13BEE"/>
    <w:p w14:paraId="5DD93CCA" w14:textId="77777777" w:rsidR="00A13BEE" w:rsidRDefault="00A13BEE">
      <w:r w:rsidRPr="00A13BEE">
        <w:rPr>
          <w:b/>
        </w:rPr>
        <w:t>Full Study:</w:t>
      </w:r>
    </w:p>
    <w:p w14:paraId="3646CF18" w14:textId="77777777" w:rsidR="00A13BEE" w:rsidRDefault="00A13BEE"/>
    <w:p w14:paraId="3536FED9" w14:textId="77777777" w:rsidR="00A13BEE" w:rsidRPr="00A13BEE" w:rsidRDefault="00A13BEE">
      <w:pPr>
        <w:rPr>
          <w:b/>
        </w:rPr>
      </w:pPr>
      <w:r w:rsidRPr="00A13BEE">
        <w:rPr>
          <w:b/>
        </w:rPr>
        <w:t>1. Word Picture / Background</w:t>
      </w:r>
    </w:p>
    <w:p w14:paraId="1092D239" w14:textId="77777777" w:rsidR="00A13BEE" w:rsidRDefault="00A13BEE">
      <w:r>
        <w:t>• Paideia derives from the Greek root pais, meaning "child." Historically in classical Greek culture, paideia was a highly esteemed concept. It represented the entire system of education, cultural transmission, and character formation designed to produce an ideal citizen. It was not merely academic schooling, but the deliberate shaping of a young person's soul, mind, and physical habits. The goal of Greek paideia was to mold a child to embody arete (virtue or excellence). When the writers of the Septuagint and the New Testament adopted this word, they infused it with a distinctively biblical worldview, transforming it from a pursuit of cultural civic pride into a pursuit of holy, covenantal living before God.</w:t>
      </w:r>
    </w:p>
    <w:p w14:paraId="3155AD78" w14:textId="77777777" w:rsidR="00A13BEE" w:rsidRDefault="00A13BEE"/>
    <w:p w14:paraId="16F2C0C3" w14:textId="77777777" w:rsidR="00A13BEE" w:rsidRPr="00A13BEE" w:rsidRDefault="00A13BEE">
      <w:pPr>
        <w:rPr>
          <w:b/>
        </w:rPr>
      </w:pPr>
      <w:r w:rsidRPr="00A13BEE">
        <w:rPr>
          <w:b/>
        </w:rPr>
        <w:t>2. Meaning / Lexical Definition</w:t>
      </w:r>
    </w:p>
    <w:p w14:paraId="2E193815" w14:textId="77777777" w:rsidR="00A13BEE" w:rsidRDefault="00A13BEE">
      <w:r>
        <w:t>The noun paideia refers to the entire process of educating, training, and disciplining a child. Its semantic range includes:</w:t>
      </w:r>
    </w:p>
    <w:p w14:paraId="141125E7" w14:textId="77777777" w:rsidR="00A13BEE" w:rsidRDefault="00A13BEE">
      <w:r>
        <w:t>• Instruction or education designed to cultivate virtue and knowledge.</w:t>
      </w:r>
    </w:p>
    <w:p w14:paraId="09CB23D2" w14:textId="77777777" w:rsidR="00A13BEE" w:rsidRDefault="00A13BEE">
      <w:r>
        <w:t>• Correction, discipline, or chastisement intended to rectify behavior and train character.</w:t>
      </w:r>
    </w:p>
    <w:p w14:paraId="4CE7E227" w14:textId="77777777" w:rsidR="00A13BEE" w:rsidRDefault="00A13BEE">
      <w:r>
        <w:t>• The state of being trained or disciplined.</w:t>
      </w:r>
    </w:p>
    <w:p w14:paraId="6B0B64EE" w14:textId="77777777" w:rsidR="00A13BEE" w:rsidRDefault="00A13BEE"/>
    <w:p w14:paraId="16693175" w14:textId="77777777" w:rsidR="00A13BEE" w:rsidRDefault="00A13BEE">
      <w:r>
        <w:t>While modern readers often equate "discipline" or "training" solely with punishment, paideia is primarily formative and proactive (instruction, modeling, guidance), though it necessarily includes corrective elements (reproof, consequences) when a child wanders.</w:t>
      </w:r>
    </w:p>
    <w:p w14:paraId="44D67E49" w14:textId="77777777" w:rsidR="00A13BEE" w:rsidRDefault="00A13BEE"/>
    <w:p w14:paraId="61BD0707" w14:textId="77777777" w:rsidR="00A13BEE" w:rsidRPr="00A13BEE" w:rsidRDefault="00A13BEE">
      <w:pPr>
        <w:rPr>
          <w:b/>
        </w:rPr>
      </w:pPr>
      <w:r w:rsidRPr="00A13BEE">
        <w:rPr>
          <w:b/>
        </w:rPr>
        <w:t>3. Usage and Word Pictures</w:t>
      </w:r>
    </w:p>
    <w:p w14:paraId="129D49E3" w14:textId="77777777" w:rsidR="00A13BEE" w:rsidRDefault="00A13BEE">
      <w:r>
        <w:t xml:space="preserve">In the New Testament, paideia is used to describe both human parenting and God's fatherly relationship with His children. </w:t>
      </w:r>
    </w:p>
    <w:p w14:paraId="231E0761" w14:textId="77777777" w:rsidR="00A13BEE" w:rsidRDefault="00A13BEE">
      <w:r>
        <w:t>• In Hebrews 12:5-11, the word is used repeatedly (often translated as "chastening" or "discipline"). The writer uses the word picture of a loving father who disciplines his children because he cares for them and wants them to share in his holiness.</w:t>
      </w:r>
    </w:p>
    <w:p w14:paraId="28FB86D7" w14:textId="77777777" w:rsidR="00A13BEE" w:rsidRDefault="00A13BEE">
      <w:r>
        <w:t>• In 2 Timothy 3:16, Scripture is described as profitable for "instruction [training] in righteousness." Here, the word picture is a path of right living, where God's Word acts as the tutor that guides, corrects, and keeps the believer on the path.</w:t>
      </w:r>
    </w:p>
    <w:p w14:paraId="34058A22" w14:textId="77777777" w:rsidR="00A13BEE" w:rsidRDefault="00A13BEE">
      <w:r>
        <w:t>• The Septuagint frequently uses paideia to translate the Hebrew musar (instruction, discipline, warning) in the Book of Proverbs, where it represents the wisdom a father imparts to his son to save him from folly.</w:t>
      </w:r>
    </w:p>
    <w:p w14:paraId="7EE8D72B" w14:textId="77777777" w:rsidR="00A13BEE" w:rsidRDefault="00A13BEE"/>
    <w:p w14:paraId="48D06980" w14:textId="77777777" w:rsidR="00A13BEE" w:rsidRPr="00A13BEE" w:rsidRDefault="00A13BEE">
      <w:pPr>
        <w:rPr>
          <w:b/>
        </w:rPr>
      </w:pPr>
      <w:r w:rsidRPr="00A13BEE">
        <w:rPr>
          <w:b/>
        </w:rPr>
        <w:t>4. Theological Implications</w:t>
      </w:r>
    </w:p>
    <w:p w14:paraId="1664DC2B" w14:textId="77777777" w:rsidR="00A13BEE" w:rsidRDefault="00A13BEE">
      <w:r>
        <w:t xml:space="preserve">Theologically, paideia underscores that spiritual growth and moral character do not happen by accident; they require intentional, structured cultivation. </w:t>
      </w:r>
    </w:p>
    <w:p w14:paraId="35366C1C" w14:textId="77777777" w:rsidR="00A13BEE" w:rsidRDefault="00A13BEE">
      <w:r>
        <w:t>• The Fatherhood of God: God’s relationship with believers is not passive. He actively engages in our spiritual paideia, utilizing trials, instruction, and corrective discipline to conform us to the image of Christ.</w:t>
      </w:r>
    </w:p>
    <w:p w14:paraId="093E3709" w14:textId="77777777" w:rsidR="00A13BEE" w:rsidRDefault="00A13BEE">
      <w:r>
        <w:t>• The Role of the Family: In the biblical economy, the family is the primary sphere for spiritual formation. God delegates the responsibility of paideia to parents (specifically fathers in Ephesians 6:4), indicating that the home is a discipleship center, not just a physical shelter.</w:t>
      </w:r>
    </w:p>
    <w:p w14:paraId="7A80D5BD" w14:textId="77777777" w:rsidR="00A13BEE" w:rsidRDefault="00A13BEE">
      <w:r>
        <w:t>• Spiritual Discipline: It reveals that discipline is an expression of covenant love, not anger. True paideia aims at restoration and maturity, distinguishing it from abusive or retaliatory punishment.</w:t>
      </w:r>
    </w:p>
    <w:p w14:paraId="5027353D" w14:textId="77777777" w:rsidR="00A13BEE" w:rsidRDefault="00A13BEE"/>
    <w:p w14:paraId="23D83B75" w14:textId="77777777" w:rsidR="00A13BEE" w:rsidRPr="00A13BEE" w:rsidRDefault="00A13BEE">
      <w:pPr>
        <w:rPr>
          <w:b/>
        </w:rPr>
      </w:pPr>
      <w:r w:rsidRPr="00A13BEE">
        <w:rPr>
          <w:b/>
        </w:rPr>
        <w:t>5. Contextual Nuance in the Passage</w:t>
      </w:r>
    </w:p>
    <w:p w14:paraId="6836CAA6" w14:textId="77777777" w:rsidR="00A13BEE" w:rsidRDefault="00A13BEE">
      <w:r>
        <w:t xml:space="preserve">In Ephesians 6:4, Paul commands fathers to "bring them up in the training (paideia) and admonition (nouthesia) of the Lord." </w:t>
      </w:r>
    </w:p>
    <w:p w14:paraId="73711068" w14:textId="77777777" w:rsidR="00A13BEE" w:rsidRDefault="00A13BEE">
      <w:r>
        <w:t>• Contrast with Provocation: Paul contrasts paideia with "provoking your children to wrath." Roman fathers held absolute authority (patria potestas) over their households, which could easily lead to harsh, arbitrary, and abusive treatment. Paul counters this by demanding a nurturing environment ("bring them up") characterized by Christ-centered training.</w:t>
      </w:r>
    </w:p>
    <w:p w14:paraId="6A2EADC6" w14:textId="77777777" w:rsidR="00A13BEE" w:rsidRDefault="00A13BEE">
      <w:r>
        <w:t>• Complementary Terms: While paideia refers to the holistic, hands-on training, physical discipline, and lifestyle cultivation, nouthesia (admonition) refers to verbal instruction, warning, and appealing to the mind and conscience. Together, they represent the actions and the words of godly parenting.</w:t>
      </w:r>
    </w:p>
    <w:p w14:paraId="26159432" w14:textId="77777777" w:rsidR="00A13BEE" w:rsidRDefault="00A13BEE">
      <w:r>
        <w:t>• "Of the Lord": This genitive modifier is crucial. The training is not designed to make children successful by worldly standards, nor is it based on human philosophy. The Lord Jesus Christ is both the source and the standard of this training. The father acts as Christ’s agent, representing His gentleness, truth, and authority.</w:t>
      </w:r>
    </w:p>
    <w:p w14:paraId="36D5EE20" w14:textId="77777777" w:rsidR="00A13BEE" w:rsidRDefault="00A13BEE"/>
    <w:p w14:paraId="1C101FCE" w14:textId="77777777" w:rsidR="00A13BEE" w:rsidRPr="00A13BEE" w:rsidRDefault="00A13BEE">
      <w:pPr>
        <w:rPr>
          <w:b/>
        </w:rPr>
      </w:pPr>
      <w:r w:rsidRPr="00A13BEE">
        <w:rPr>
          <w:b/>
        </w:rPr>
        <w:t>6. Key Uses in Other Verses (NKJV)</w:t>
      </w:r>
    </w:p>
    <w:p w14:paraId="06B33B3B" w14:textId="77777777" w:rsidR="00A13BEE" w:rsidRDefault="00A13BEE">
      <w:r>
        <w:t>• 2 Timothy 3:16 - "All Scripture is given by inspiration of God, and is profitable for doctrine, for reproof, for correction, for instruction in righteousness..."</w:t>
      </w:r>
    </w:p>
    <w:p w14:paraId="2F8B34D3" w14:textId="77777777" w:rsidR="00A13BEE" w:rsidRDefault="00A13BEE">
      <w:r>
        <w:t>• Hebrews 12:5 - "And you have forgotten the exhortation which speaks to you as to sons: 'My son, do not despise the chastening of the Lord, nor be discouraged when you are rebuked by Him...'"</w:t>
      </w:r>
    </w:p>
    <w:p w14:paraId="10D19BC0" w14:textId="77777777" w:rsidR="00A13BEE" w:rsidRDefault="00A13BEE">
      <w:r>
        <w:t>• Hebrews 12:8 - "But if you are without chastening, of which all have become partakers, then you are illegitimate and not sons."</w:t>
      </w:r>
    </w:p>
    <w:p w14:paraId="3D5A057F" w14:textId="77777777" w:rsidR="00A13BEE" w:rsidRDefault="00A13BEE">
      <w:r>
        <w:t>• Hebrews 12:11 - "Now no chastening seems to be joyful for the present, but painful; nevertheless, afterward it yields the peaceable fruit of righteousness to those who have been trained by it."</w:t>
      </w:r>
    </w:p>
    <w:p w14:paraId="0DD6AF22" w14:textId="77777777" w:rsidR="00A13BEE" w:rsidRDefault="00A13BEE"/>
    <w:p w14:paraId="03A72FC2" w14:textId="77777777" w:rsidR="00A13BEE" w:rsidRPr="00A13BEE" w:rsidRDefault="00A13BEE">
      <w:pPr>
        <w:rPr>
          <w:b/>
        </w:rPr>
      </w:pPr>
      <w:r w:rsidRPr="00A13BEE">
        <w:rPr>
          <w:b/>
        </w:rPr>
        <w:t>7. Other Relevant Insights</w:t>
      </w:r>
    </w:p>
    <w:p w14:paraId="5956BC85" w14:textId="77777777" w:rsidR="00A13BEE" w:rsidRDefault="00A13BEE">
      <w:r>
        <w:t>A helpful pastoral distinction can be made between punishment and discipline (paideia). Punishment is backward-looking, focusing on penalizing a past infraction to satisfy justice or anger. Discipline (paideia) is forward-looking, focusing on the future restoration, growth, and character of the child. When God disciplines His children, or when Christian parents follow the biblical pattern, the motive is always love, the goal is always holiness, and the tone is always corrective rather than retributive.</w:t>
      </w:r>
    </w:p>
    <w:p w14:paraId="46462C0E" w14:textId="77777777" w:rsidR="00A13BEE" w:rsidRDefault="00A13BEE"/>
    <w:p w14:paraId="78667D06" w14:textId="77777777" w:rsidR="00A13BEE" w:rsidRPr="00A13BEE" w:rsidRDefault="00A13BEE">
      <w:pPr>
        <w:rPr>
          <w:b/>
        </w:rPr>
      </w:pPr>
      <w:r w:rsidRPr="00A13BEE">
        <w:rPr>
          <w:b/>
        </w:rPr>
        <w:t>8. References</w:t>
      </w:r>
    </w:p>
    <w:p w14:paraId="7391C56B" w14:textId="77777777" w:rsidR="00A13BEE" w:rsidRDefault="00A13BEE">
      <w:r>
        <w:t>• BDAG, s.v. "paideia."</w:t>
      </w:r>
    </w:p>
    <w:p w14:paraId="171967CB" w14:textId="77777777" w:rsidR="00A13BEE" w:rsidRDefault="00A13BEE">
      <w:r>
        <w:t>• Thayer's Greek-English Lexicon, s.v. "paideia."</w:t>
      </w:r>
    </w:p>
    <w:p w14:paraId="1E0B963C" w14:textId="77777777" w:rsidR="00A13BEE" w:rsidRDefault="00A13BEE">
      <w:r>
        <w:t>• Theological Dictionary of the New Testament (TDNT), s.v. "paideuo, paideia."</w:t>
      </w:r>
    </w:p>
    <w:p w14:paraId="5640ACBF" w14:textId="3A5A337D" w:rsidR="004C5552" w:rsidRDefault="00A13BEE">
      <w:r>
        <w:t>• Vine's Expository Dictionary of New Testament Words, s.v. "chastening, chastisement."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13BEE"/>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F562"/>
  <w15:chartTrackingRefBased/>
  <w15:docId w15:val="{16C5258F-DF32-44B3-87E6-6F8422A3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3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3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BEE"/>
    <w:rPr>
      <w:rFonts w:eastAsiaTheme="majorEastAsia" w:cstheme="majorBidi"/>
      <w:color w:val="272727" w:themeColor="text1" w:themeTint="D8"/>
    </w:rPr>
  </w:style>
  <w:style w:type="paragraph" w:styleId="Title">
    <w:name w:val="Title"/>
    <w:basedOn w:val="Normal"/>
    <w:next w:val="Normal"/>
    <w:link w:val="TitleChar"/>
    <w:uiPriority w:val="10"/>
    <w:qFormat/>
    <w:rsid w:val="00A13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BEE"/>
    <w:pPr>
      <w:spacing w:before="160"/>
      <w:jc w:val="center"/>
    </w:pPr>
    <w:rPr>
      <w:i/>
      <w:iCs/>
      <w:color w:val="404040" w:themeColor="text1" w:themeTint="BF"/>
    </w:rPr>
  </w:style>
  <w:style w:type="character" w:customStyle="1" w:styleId="QuoteChar">
    <w:name w:val="Quote Char"/>
    <w:basedOn w:val="DefaultParagraphFont"/>
    <w:link w:val="Quote"/>
    <w:uiPriority w:val="29"/>
    <w:rsid w:val="00A13BEE"/>
    <w:rPr>
      <w:i/>
      <w:iCs/>
      <w:color w:val="404040" w:themeColor="text1" w:themeTint="BF"/>
    </w:rPr>
  </w:style>
  <w:style w:type="paragraph" w:styleId="ListParagraph">
    <w:name w:val="List Paragraph"/>
    <w:basedOn w:val="Normal"/>
    <w:uiPriority w:val="34"/>
    <w:qFormat/>
    <w:rsid w:val="00A13BEE"/>
    <w:pPr>
      <w:ind w:left="720"/>
      <w:contextualSpacing/>
    </w:pPr>
  </w:style>
  <w:style w:type="character" w:styleId="IntenseEmphasis">
    <w:name w:val="Intense Emphasis"/>
    <w:basedOn w:val="DefaultParagraphFont"/>
    <w:uiPriority w:val="21"/>
    <w:qFormat/>
    <w:rsid w:val="00A13BEE"/>
    <w:rPr>
      <w:i/>
      <w:iCs/>
      <w:color w:val="2E74B5" w:themeColor="accent1" w:themeShade="BF"/>
    </w:rPr>
  </w:style>
  <w:style w:type="paragraph" w:styleId="IntenseQuote">
    <w:name w:val="Intense Quote"/>
    <w:basedOn w:val="Normal"/>
    <w:next w:val="Normal"/>
    <w:link w:val="IntenseQuoteChar"/>
    <w:uiPriority w:val="30"/>
    <w:qFormat/>
    <w:rsid w:val="00A13B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3BEE"/>
    <w:rPr>
      <w:i/>
      <w:iCs/>
      <w:color w:val="2E74B5" w:themeColor="accent1" w:themeShade="BF"/>
    </w:rPr>
  </w:style>
  <w:style w:type="character" w:styleId="IntenseReference">
    <w:name w:val="Intense Reference"/>
    <w:basedOn w:val="DefaultParagraphFont"/>
    <w:uiPriority w:val="32"/>
    <w:qFormat/>
    <w:rsid w:val="00A13B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1032</Words>
  <Characters>5370</Characters>
  <Application>Microsoft Office Word</Application>
  <DocSecurity>0</DocSecurity>
  <Lines>103</Lines>
  <Paragraphs>56</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