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1EBE" w14:textId="77777777" w:rsidR="006E55E3" w:rsidRPr="006E55E3" w:rsidRDefault="006E55E3">
      <w:pPr>
        <w:rPr>
          <w:b/>
        </w:rPr>
      </w:pPr>
      <w:r w:rsidRPr="006E55E3">
        <w:rPr>
          <w:b/>
        </w:rPr>
        <w:t>ACCORDING TO - ( kata , Strong's G2596 )</w:t>
      </w:r>
    </w:p>
    <w:p w14:paraId="454496E3" w14:textId="77777777" w:rsidR="006E55E3" w:rsidRDefault="006E55E3">
      <w:r w:rsidRPr="006E55E3">
        <w:rPr>
          <w:b/>
        </w:rPr>
        <w:t>Summary:</w:t>
      </w:r>
    </w:p>
    <w:p w14:paraId="56B5A69E" w14:textId="77777777" w:rsidR="006E55E3" w:rsidRDefault="006E55E3">
      <w:r>
        <w:t>The preposition kata in Galatians 1:11 functions as a standard indicator of standard or measure, establishing that the gospel Paul preaches is not measured by, derived from, or dependent upon human standards or sources.</w:t>
      </w:r>
    </w:p>
    <w:p w14:paraId="712D0D51" w14:textId="77777777" w:rsidR="006E55E3" w:rsidRDefault="006E55E3"/>
    <w:p w14:paraId="7D999F07" w14:textId="77777777" w:rsidR="006E55E3" w:rsidRDefault="006E55E3">
      <w:r w:rsidRPr="006E55E3">
        <w:rPr>
          <w:b/>
        </w:rPr>
        <w:t>Full Study:</w:t>
      </w:r>
    </w:p>
    <w:p w14:paraId="2B57E361" w14:textId="77777777" w:rsidR="006E55E3" w:rsidRDefault="006E55E3"/>
    <w:p w14:paraId="47EED53F" w14:textId="77777777" w:rsidR="006E55E3" w:rsidRPr="006E55E3" w:rsidRDefault="006E55E3">
      <w:pPr>
        <w:rPr>
          <w:b/>
        </w:rPr>
      </w:pPr>
      <w:r w:rsidRPr="006E55E3">
        <w:rPr>
          <w:b/>
        </w:rPr>
        <w:t>1. Word Picture / Background</w:t>
      </w:r>
    </w:p>
    <w:p w14:paraId="75B7227C" w14:textId="77777777" w:rsidR="006E55E3" w:rsidRDefault="006E55E3">
      <w:r>
        <w:t>• The preposition kata fundamentally carries the spatial notion of motion down from above, but over time it developed a wide range of abstract uses indicating standard, proportion, distribution, and opposition.</w:t>
      </w:r>
    </w:p>
    <w:p w14:paraId="222457EF" w14:textId="77777777" w:rsidR="006E55E3" w:rsidRDefault="006E55E3">
      <w:r>
        <w:t>• In classical and Koine Greek, when used with the accusative case (as it is here), kata frequently designates a standard or norm—that which something corresponds to or is measured by.</w:t>
      </w:r>
    </w:p>
    <w:p w14:paraId="3D38A5F2" w14:textId="77777777" w:rsidR="006E55E3" w:rsidRDefault="006E55E3"/>
    <w:p w14:paraId="418ED6D5" w14:textId="77777777" w:rsidR="006E55E3" w:rsidRPr="006E55E3" w:rsidRDefault="006E55E3">
      <w:pPr>
        <w:rPr>
          <w:b/>
        </w:rPr>
      </w:pPr>
      <w:r w:rsidRPr="006E55E3">
        <w:rPr>
          <w:b/>
        </w:rPr>
        <w:t>2. Meaning / Lexical Definition</w:t>
      </w:r>
    </w:p>
    <w:p w14:paraId="2F5F0445" w14:textId="77777777" w:rsidR="006E55E3" w:rsidRDefault="006E55E3">
      <w:r>
        <w:t>• Kata is a primary preposition meaning down, in, through, against, or according to.</w:t>
      </w:r>
    </w:p>
    <w:p w14:paraId="32A9DF3D" w14:textId="77777777" w:rsidR="006E55E3" w:rsidRDefault="006E55E3">
      <w:r>
        <w:t>• In contexts denoting measurement, conformity, or standard, it means "in accordance with," "pursuant to," or "corresponding to."</w:t>
      </w:r>
    </w:p>
    <w:p w14:paraId="6F897FDB" w14:textId="77777777" w:rsidR="006E55E3" w:rsidRDefault="006E55E3">
      <w:r>
        <w:t>• It defines the source, measure, or determining standard of an action, state, or message.</w:t>
      </w:r>
    </w:p>
    <w:p w14:paraId="1E3F1202" w14:textId="77777777" w:rsidR="006E55E3" w:rsidRDefault="006E55E3"/>
    <w:p w14:paraId="19F8E5F0" w14:textId="77777777" w:rsidR="006E55E3" w:rsidRPr="006E55E3" w:rsidRDefault="006E55E3">
      <w:pPr>
        <w:rPr>
          <w:b/>
        </w:rPr>
      </w:pPr>
      <w:r w:rsidRPr="006E55E3">
        <w:rPr>
          <w:b/>
        </w:rPr>
        <w:t>3. Usage and Word Pictures</w:t>
      </w:r>
    </w:p>
    <w:p w14:paraId="363392EE" w14:textId="77777777" w:rsidR="006E55E3" w:rsidRDefault="006E55E3">
      <w:r>
        <w:t>• The preposition often creates a direct comparison or establishes a baseline of authority.</w:t>
      </w:r>
    </w:p>
    <w:p w14:paraId="7C02D609" w14:textId="77777777" w:rsidR="006E55E3" w:rsidRDefault="006E55E3">
      <w:r>
        <w:t>• In Galatians 1:11, it sets up a sharp contrast between human origin (kata anthropon, "according to man") and divine origin. The gospel does not move down from or measure up to human invention.</w:t>
      </w:r>
    </w:p>
    <w:p w14:paraId="2FE5F8BD" w14:textId="77777777" w:rsidR="006E55E3" w:rsidRDefault="006E55E3"/>
    <w:p w14:paraId="7F19ED21" w14:textId="77777777" w:rsidR="006E55E3" w:rsidRPr="006E55E3" w:rsidRDefault="006E55E3">
      <w:pPr>
        <w:rPr>
          <w:b/>
        </w:rPr>
      </w:pPr>
      <w:r w:rsidRPr="006E55E3">
        <w:rPr>
          <w:b/>
        </w:rPr>
        <w:t>4. Theological Implications</w:t>
      </w:r>
    </w:p>
    <w:p w14:paraId="5B3E1AF7" w14:textId="77777777" w:rsidR="006E55E3" w:rsidRDefault="006E55E3">
      <w:r>
        <w:t>• Paul defends the absolute divine authority and independence of his apostolic message.</w:t>
      </w:r>
    </w:p>
    <w:p w14:paraId="0040DB04" w14:textId="77777777" w:rsidR="006E55E3" w:rsidRDefault="006E55E3">
      <w:r>
        <w:t>• By stating that the gospel is not kata anthropon, Paul cuts off any claim that Christianity is merely a clever philosophical system manufactured by human ingenuity or cultural evolution.</w:t>
      </w:r>
    </w:p>
    <w:p w14:paraId="5FC303D5" w14:textId="77777777" w:rsidR="006E55E3" w:rsidRDefault="006E55E3">
      <w:r>
        <w:t>• Divine revelation must be received on divine terms, uncorrupted by human additions or social pressures.</w:t>
      </w:r>
    </w:p>
    <w:p w14:paraId="0AFB87B1" w14:textId="77777777" w:rsidR="006E55E3" w:rsidRDefault="006E55E3"/>
    <w:p w14:paraId="6B540BE8" w14:textId="77777777" w:rsidR="006E55E3" w:rsidRPr="006E55E3" w:rsidRDefault="006E55E3">
      <w:pPr>
        <w:rPr>
          <w:b/>
        </w:rPr>
      </w:pPr>
      <w:r w:rsidRPr="006E55E3">
        <w:rPr>
          <w:b/>
        </w:rPr>
        <w:t>5. Contextual Nuance in the Passage</w:t>
      </w:r>
    </w:p>
    <w:p w14:paraId="1648F96B" w14:textId="77777777" w:rsidR="006E55E3" w:rsidRDefault="006E55E3">
      <w:r>
        <w:t>• In Galatians 1:11, Paul writes: "But I make known to you, brethren, that the gospel which was preached by me is not according to man."</w:t>
      </w:r>
    </w:p>
    <w:p w14:paraId="098939BF" w14:textId="77777777" w:rsidR="006E55E3" w:rsidRDefault="006E55E3">
      <w:r>
        <w:t>• Here, kata specifies the standard of origin and character. The gospel's content, authority, and transmission did not originate from human curriculum, academic consensus, or ecclesiastical approval.</w:t>
      </w:r>
    </w:p>
    <w:p w14:paraId="6D608444" w14:textId="77777777" w:rsidR="006E55E3" w:rsidRDefault="006E55E3"/>
    <w:p w14:paraId="00653C23" w14:textId="77777777" w:rsidR="006E55E3" w:rsidRPr="006E55E3" w:rsidRDefault="006E55E3">
      <w:pPr>
        <w:rPr>
          <w:b/>
        </w:rPr>
      </w:pPr>
      <w:r w:rsidRPr="006E55E3">
        <w:rPr>
          <w:b/>
        </w:rPr>
        <w:t>6. Key Uses in Other Verses (NKJV)</w:t>
      </w:r>
    </w:p>
    <w:p w14:paraId="22915F09" w14:textId="77777777" w:rsidR="006E55E3" w:rsidRDefault="006E55E3">
      <w:r>
        <w:t>• Galatians 1:4 - "who gave Himself for our sins, that He might deliver us from this present evil age, according to the will of our God and Father..."</w:t>
      </w:r>
    </w:p>
    <w:p w14:paraId="60DEBB31" w14:textId="77777777" w:rsidR="006E55E3" w:rsidRDefault="006E55E3">
      <w:r>
        <w:t>• Romans 8:4 - "...that the righteous requirement of the law might be fulfilled in us who do not walk according to the flesh but according to the Spirit."</w:t>
      </w:r>
    </w:p>
    <w:p w14:paraId="40305B3C" w14:textId="77777777" w:rsidR="006E55E3" w:rsidRDefault="006E55E3">
      <w:r>
        <w:t>• Titus 1:1 - "Paul, a bondservant of God and an apostle of Jesus Christ, according to the faith of God's elect and the acknowledgement of the truth which accords with godliness..."</w:t>
      </w:r>
    </w:p>
    <w:p w14:paraId="2DA65294" w14:textId="77777777" w:rsidR="006E55E3" w:rsidRDefault="006E55E3"/>
    <w:p w14:paraId="78644BDC" w14:textId="77777777" w:rsidR="006E55E3" w:rsidRPr="006E55E3" w:rsidRDefault="006E55E3">
      <w:pPr>
        <w:rPr>
          <w:b/>
        </w:rPr>
      </w:pPr>
      <w:r w:rsidRPr="006E55E3">
        <w:rPr>
          <w:b/>
        </w:rPr>
        <w:t>7. Other Relevant Insights</w:t>
      </w:r>
    </w:p>
    <w:p w14:paraId="0456D73E" w14:textId="77777777" w:rsidR="006E55E3" w:rsidRDefault="006E55E3">
      <w:r>
        <w:t>• Paul uses the phrase kata anthropon ("according to man") elsewhere, such as in 1 Corinthians 3:3 ("are you not acting like mere men?"), to describe behavior or standards that lack spiritual renewal and operate solely on a fallen human level.</w:t>
      </w:r>
    </w:p>
    <w:p w14:paraId="48226CB7" w14:textId="77777777" w:rsidR="006E55E3" w:rsidRDefault="006E55E3">
      <w:r>
        <w:t>• The negative construction in Galatians 1:11 (ou esti kata anthropon) is an emphatic denial, forcefully asserting that the gospel completely bypasses human manufacture.</w:t>
      </w:r>
    </w:p>
    <w:p w14:paraId="166DD81B" w14:textId="77777777" w:rsidR="006E55E3" w:rsidRDefault="006E55E3"/>
    <w:p w14:paraId="4CB8D51A" w14:textId="77777777" w:rsidR="006E55E3" w:rsidRPr="006E55E3" w:rsidRDefault="006E55E3">
      <w:pPr>
        <w:rPr>
          <w:b/>
        </w:rPr>
      </w:pPr>
      <w:r w:rsidRPr="006E55E3">
        <w:rPr>
          <w:b/>
        </w:rPr>
        <w:t>8. References</w:t>
      </w:r>
    </w:p>
    <w:p w14:paraId="081B76E3" w14:textId="77777777" w:rsidR="006E55E3" w:rsidRDefault="006E55E3">
      <w:r>
        <w:t>BDAG, pp. 511-514</w:t>
      </w:r>
    </w:p>
    <w:p w14:paraId="1903C496" w14:textId="77777777" w:rsidR="006E55E3" w:rsidRDefault="006E55E3">
      <w:r>
        <w:t>TDNT, vol. 3, pp. 509-515</w:t>
      </w:r>
    </w:p>
    <w:p w14:paraId="5927A38E" w14:textId="77777777" w:rsidR="006E55E3" w:rsidRDefault="006E55E3">
      <w:r>
        <w:t>NIDNTTE, vol. 4, pp. 319-325</w:t>
      </w:r>
    </w:p>
    <w:p w14:paraId="6A0146B2" w14:textId="77777777" w:rsidR="006E55E3" w:rsidRDefault="006E55E3">
      <w:r>
        <w:t>Vine's Expository Dictionary of New Testament Words</w:t>
      </w:r>
    </w:p>
    <w:p w14:paraId="2622D6C6" w14:textId="4E020AAE" w:rsidR="004C5552" w:rsidRDefault="006E55E3">
      <w:r>
        <w:t>Thayer's Greek-English Lexicon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E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E55E3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8D15"/>
  <w15:chartTrackingRefBased/>
  <w15:docId w15:val="{FA220719-F981-44EB-A14E-5C1B112A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2756</Characters>
  <Application>Microsoft Office Word</Application>
  <DocSecurity>0</DocSecurity>
  <Lines>53</Lines>
  <Paragraphs>28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2026-08-13T01:36:00Z</dcterms:created>
  <dcterms:modified xsi:type="dcterms:W3CDTF">2026-08-13T01:36:00Z</dcterms:modified>
</cp:coreProperties>
</file>