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7C27" w14:textId="77777777" w:rsidR="0064243D" w:rsidRPr="0064243D" w:rsidRDefault="0064243D">
      <w:pPr>
        <w:rPr>
          <w:b/>
        </w:rPr>
      </w:pPr>
      <w:r w:rsidRPr="0064243D">
        <w:rPr>
          <w:b/>
        </w:rPr>
        <w:t>TAUGHT - ( didaskō , Strong's G1321 )</w:t>
      </w:r>
    </w:p>
    <w:p w14:paraId="30442A9B" w14:textId="77777777" w:rsidR="0064243D" w:rsidRDefault="0064243D">
      <w:r w:rsidRPr="0064243D">
        <w:rPr>
          <w:b/>
        </w:rPr>
        <w:t>Summary:</w:t>
      </w:r>
    </w:p>
    <w:p w14:paraId="3EE1DA9F" w14:textId="77777777" w:rsidR="0064243D" w:rsidRDefault="0064243D">
      <w:r>
        <w:t>The word didaskō carries the core meaning of imparting instruction, passing on knowledge, and shaping thought or behavior through formal or informal teaching. In Galatians 1:12, Paul uses this verb to emphasize that his understanding of the gospel did not come from human curriculum or tradition, but through a direct, life-altering revelation from Jesus Christ.</w:t>
      </w:r>
    </w:p>
    <w:p w14:paraId="29152F07" w14:textId="77777777" w:rsidR="0064243D" w:rsidRDefault="0064243D"/>
    <w:p w14:paraId="7505BD41" w14:textId="77777777" w:rsidR="0064243D" w:rsidRDefault="0064243D">
      <w:r w:rsidRPr="0064243D">
        <w:rPr>
          <w:b/>
        </w:rPr>
        <w:t>Full Study:</w:t>
      </w:r>
    </w:p>
    <w:p w14:paraId="7250BFA3" w14:textId="77777777" w:rsidR="0064243D" w:rsidRDefault="0064243D"/>
    <w:p w14:paraId="63FEF99E" w14:textId="77777777" w:rsidR="0064243D" w:rsidRPr="0064243D" w:rsidRDefault="0064243D">
      <w:pPr>
        <w:rPr>
          <w:b/>
        </w:rPr>
      </w:pPr>
      <w:r w:rsidRPr="0064243D">
        <w:rPr>
          <w:b/>
        </w:rPr>
        <w:t>1. Word Picture / Background</w:t>
      </w:r>
    </w:p>
    <w:p w14:paraId="39383C74" w14:textId="77777777" w:rsidR="0064243D" w:rsidRDefault="0064243D">
      <w:r>
        <w:t>• Rooted in the ancient Greek concept of instruction, didaskō points to the activity of a teacher (didaskalos) imparting doctrine, skill, or practical wisdom to a learner (mathetēs).</w:t>
      </w:r>
    </w:p>
    <w:p w14:paraId="5E30B042" w14:textId="77777777" w:rsidR="0064243D" w:rsidRDefault="0064243D">
      <w:r>
        <w:t>• In the Greco-Roman world, philosophical schools and religious movements relied heavily on chains of human tradition, where teachers passed down doctrines to their disciples through rigorous human instruction.</w:t>
      </w:r>
    </w:p>
    <w:p w14:paraId="0864DF93" w14:textId="77777777" w:rsidR="0064243D" w:rsidRDefault="0064243D">
      <w:r>
        <w:t>• Paul deliberately sets aside this familiar human dynamic to emphasize a divine origin, contrasting human pedagogical systems with supernatural revelation.</w:t>
      </w:r>
    </w:p>
    <w:p w14:paraId="11E1B406" w14:textId="77777777" w:rsidR="0064243D" w:rsidRDefault="0064243D"/>
    <w:p w14:paraId="264B8E1B" w14:textId="77777777" w:rsidR="0064243D" w:rsidRPr="0064243D" w:rsidRDefault="0064243D">
      <w:pPr>
        <w:rPr>
          <w:b/>
        </w:rPr>
      </w:pPr>
      <w:r w:rsidRPr="0064243D">
        <w:rPr>
          <w:b/>
        </w:rPr>
        <w:t>2. Meaning / Lexical Definition</w:t>
      </w:r>
    </w:p>
    <w:p w14:paraId="3A16C784" w14:textId="77777777" w:rsidR="0064243D" w:rsidRDefault="0064243D">
      <w:r>
        <w:t>• To teach, instruct, or impart instruction.</w:t>
      </w:r>
    </w:p>
    <w:p w14:paraId="33B8F96B" w14:textId="77777777" w:rsidR="0064243D" w:rsidRDefault="0064243D">
      <w:r>
        <w:t>• To explain or instill doctrine, truth, or moral standards so that the hearer understands and embraces them.</w:t>
      </w:r>
    </w:p>
    <w:p w14:paraId="31317391" w14:textId="77777777" w:rsidR="0064243D" w:rsidRDefault="0064243D">
      <w:r>
        <w:t>• To cause someone to acquire knowledge or mental grasp of a subject.</w:t>
      </w:r>
    </w:p>
    <w:p w14:paraId="054640F1" w14:textId="77777777" w:rsidR="0064243D" w:rsidRDefault="0064243D"/>
    <w:p w14:paraId="0AEDF819" w14:textId="77777777" w:rsidR="0064243D" w:rsidRPr="0064243D" w:rsidRDefault="0064243D">
      <w:pPr>
        <w:rPr>
          <w:b/>
        </w:rPr>
      </w:pPr>
      <w:r w:rsidRPr="0064243D">
        <w:rPr>
          <w:b/>
        </w:rPr>
        <w:t>3. Usage and Word Pictures</w:t>
      </w:r>
    </w:p>
    <w:p w14:paraId="2BC3FAF8" w14:textId="77777777" w:rsidR="0064243D" w:rsidRDefault="0064243D">
      <w:r>
        <w:t>• The New Testament frequently employs didaskō to describe the public ministry of Jesus and the apostles as they instructed crowds, disciples, and local churches in the ways of God.</w:t>
      </w:r>
    </w:p>
    <w:p w14:paraId="3583121F" w14:textId="77777777" w:rsidR="0064243D" w:rsidRDefault="0064243D">
      <w:r>
        <w:t>• While the word normally highlights the everyday, human process of learning and teaching, Paul's specific use in Galatians 1:12 turns the conventional picture on its head.</w:t>
      </w:r>
    </w:p>
    <w:p w14:paraId="2B52B11A" w14:textId="77777777" w:rsidR="0064243D" w:rsidRDefault="0064243D">
      <w:r>
        <w:t>• By denying that he was "taught" the gospel by men, Paul uses the negation of this ordinary educational process to highlight the extraordinary, divine source of his apostolic message.</w:t>
      </w:r>
    </w:p>
    <w:p w14:paraId="0A1315DD" w14:textId="77777777" w:rsidR="0064243D" w:rsidRDefault="0064243D"/>
    <w:p w14:paraId="70492BEB" w14:textId="77777777" w:rsidR="0064243D" w:rsidRPr="0064243D" w:rsidRDefault="0064243D">
      <w:pPr>
        <w:rPr>
          <w:b/>
        </w:rPr>
      </w:pPr>
      <w:r w:rsidRPr="0064243D">
        <w:rPr>
          <w:b/>
        </w:rPr>
        <w:t>4. Theological Implications</w:t>
      </w:r>
    </w:p>
    <w:p w14:paraId="0F602F1D" w14:textId="77777777" w:rsidR="0064243D" w:rsidRDefault="0064243D">
      <w:r>
        <w:t>• The divine origin of the gospel: The Christian message is not a human philosophy discovered through academic inquiry or handed down through an unbroken chain of human rabbis and teachers.</w:t>
      </w:r>
    </w:p>
    <w:p w14:paraId="1D69D156" w14:textId="77777777" w:rsidR="0064243D" w:rsidRDefault="0064243D">
      <w:r>
        <w:t>• Apostolic authority: Paul's authority as an apostle rests entirely upon the unmediated revelation of Jesus Christ rather than human authorization or instruction.</w:t>
      </w:r>
    </w:p>
    <w:p w14:paraId="450593FE" w14:textId="77777777" w:rsidR="0064243D" w:rsidRDefault="0064243D">
      <w:r>
        <w:t>• The primacy of grace in revelation: Just as salvation is a work of God, so the true understanding of the gospel breaks into human history by divine initiative.</w:t>
      </w:r>
    </w:p>
    <w:p w14:paraId="05C0C7E5" w14:textId="77777777" w:rsidR="0064243D" w:rsidRDefault="0064243D"/>
    <w:p w14:paraId="45372601" w14:textId="77777777" w:rsidR="0064243D" w:rsidRPr="0064243D" w:rsidRDefault="0064243D">
      <w:pPr>
        <w:rPr>
          <w:b/>
        </w:rPr>
      </w:pPr>
      <w:r w:rsidRPr="0064243D">
        <w:rPr>
          <w:b/>
        </w:rPr>
        <w:t>5. Contextual Nuance in the Passage</w:t>
      </w:r>
    </w:p>
    <w:p w14:paraId="4631ECAB" w14:textId="77777777" w:rsidR="0064243D" w:rsidRDefault="0064243D">
      <w:r>
        <w:t>• In Galatians 1:12, Paul writes, "For I neither received it from man, nor was I taught it, but it came through the revelation of Jesus Christ."</w:t>
      </w:r>
    </w:p>
    <w:p w14:paraId="39F796E5" w14:textId="77777777" w:rsidR="0064243D" w:rsidRDefault="0064243D">
      <w:r>
        <w:t>• Here, didaskō works in parallel with "received" to reject any possibility that the Jerusalem apostles or human mentors catechized Paul into the Christian faith.</w:t>
      </w:r>
    </w:p>
    <w:p w14:paraId="3DCABFFA" w14:textId="77777777" w:rsidR="0064243D" w:rsidRDefault="0064243D">
      <w:r>
        <w:t>• The context is intensely apologetic; Paul is defending the independent divine origin of his gospel against Judaizing critics who claimed he was merely a secondhand pupil of the original apostles.</w:t>
      </w:r>
    </w:p>
    <w:p w14:paraId="291B6516" w14:textId="77777777" w:rsidR="0064243D" w:rsidRDefault="0064243D"/>
    <w:p w14:paraId="2BEFB0DA" w14:textId="77777777" w:rsidR="0064243D" w:rsidRPr="0064243D" w:rsidRDefault="0064243D">
      <w:pPr>
        <w:rPr>
          <w:b/>
        </w:rPr>
      </w:pPr>
      <w:r w:rsidRPr="0064243D">
        <w:rPr>
          <w:b/>
        </w:rPr>
        <w:t>6. Key Uses in Other Verses (NKJV)</w:t>
      </w:r>
    </w:p>
    <w:p w14:paraId="62066C17" w14:textId="77777777" w:rsidR="0064243D" w:rsidRDefault="0064243D">
      <w:r>
        <w:t>• Matthew 4:23: "And Jesus went about all Galilee, teaching in their synagogues, preaching the gospel of the kingdom..."</w:t>
      </w:r>
    </w:p>
    <w:p w14:paraId="2481B2AA" w14:textId="77777777" w:rsidR="0064243D" w:rsidRDefault="0064243D">
      <w:r>
        <w:t>• Matthew 28:19-20: "Go therefore and make disciples of all the nations... teaching them to observe all things that I have commanded you."</w:t>
      </w:r>
    </w:p>
    <w:p w14:paraId="7EEE4446" w14:textId="77777777" w:rsidR="0064243D" w:rsidRDefault="0064243D">
      <w:r>
        <w:t>• Colossians 3:16: "Let the word of Christ dwell in you richly in all wisdom, teaching and admonishing one another..."</w:t>
      </w:r>
    </w:p>
    <w:p w14:paraId="3D65FB75" w14:textId="77777777" w:rsidR="0064243D" w:rsidRDefault="0064243D"/>
    <w:p w14:paraId="3B4A5791" w14:textId="77777777" w:rsidR="0064243D" w:rsidRPr="0064243D" w:rsidRDefault="0064243D">
      <w:pPr>
        <w:rPr>
          <w:b/>
        </w:rPr>
      </w:pPr>
      <w:r w:rsidRPr="0064243D">
        <w:rPr>
          <w:b/>
        </w:rPr>
        <w:t>7. Other Relevant Insights</w:t>
      </w:r>
    </w:p>
    <w:p w14:paraId="6DCF3453" w14:textId="77777777" w:rsidR="0064243D" w:rsidRDefault="0064243D">
      <w:r>
        <w:t>• The word family surrounding didaskō includes didaskalia (doctrine or teaching) and didaskalos (teacher), highlighting how central instruction is to the life and health of the New Testament church.</w:t>
      </w:r>
    </w:p>
    <w:p w14:paraId="0EAAAEED" w14:textId="77777777" w:rsidR="0064243D" w:rsidRDefault="0064243D">
      <w:r>
        <w:t>• Although Paul was not "taught" the gospel by men, he later spent years studying the Scriptures and faithfully passing down sound doctrine to faithful men, maintaining a healthy balance between divine revelation and faithful human transmission (2 Timothy 2:2).</w:t>
      </w:r>
    </w:p>
    <w:p w14:paraId="7E1B1D1F" w14:textId="77777777" w:rsidR="0064243D" w:rsidRDefault="0064243D"/>
    <w:p w14:paraId="1E84126F" w14:textId="77777777" w:rsidR="0064243D" w:rsidRPr="0064243D" w:rsidRDefault="0064243D">
      <w:pPr>
        <w:rPr>
          <w:b/>
        </w:rPr>
      </w:pPr>
      <w:r w:rsidRPr="0064243D">
        <w:rPr>
          <w:b/>
        </w:rPr>
        <w:t>8. References</w:t>
      </w:r>
    </w:p>
    <w:p w14:paraId="38757EB8" w14:textId="77777777" w:rsidR="0064243D" w:rsidRDefault="0064243D">
      <w:r>
        <w:t>BDAG (3rd edition)</w:t>
      </w:r>
    </w:p>
    <w:p w14:paraId="09D43B67" w14:textId="77777777" w:rsidR="0064243D" w:rsidRDefault="0064243D">
      <w:r>
        <w:t>TDNT, vol. 2</w:t>
      </w:r>
    </w:p>
    <w:p w14:paraId="0BCA8535" w14:textId="77777777" w:rsidR="0064243D" w:rsidRDefault="0064243D">
      <w:r>
        <w:t>NIDNTTE, vol. 1</w:t>
      </w:r>
    </w:p>
    <w:p w14:paraId="018D4B9F" w14:textId="77777777" w:rsidR="0064243D" w:rsidRDefault="0064243D">
      <w:r>
        <w:t>Vine's Expository Dictionary of New Testament Words</w:t>
      </w:r>
    </w:p>
    <w:p w14:paraId="6258848B" w14:textId="249ABDD9" w:rsidR="004C5552" w:rsidRDefault="0064243D">
      <w:r>
        <w:t>Zodhiates' Complete Word Study Dictionary: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3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4243D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5E1A"/>
  <w15:chartTrackingRefBased/>
  <w15:docId w15:val="{1E881E6F-D71F-4D3C-81CB-D2A6B854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4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4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4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4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644</Words>
  <Characters>3350</Characters>
  <Application>Microsoft Office Word</Application>
  <DocSecurity>0</DocSecurity>
  <Lines>64</Lines>
  <Paragraphs>35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2026-08-13T01:36:00Z</dcterms:created>
  <dcterms:modified xsi:type="dcterms:W3CDTF">2026-08-13T01:36:00Z</dcterms:modified>
</cp:coreProperties>
</file>