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DD14" w14:textId="77777777" w:rsidR="000719DC" w:rsidRPr="000719DC" w:rsidRDefault="000719DC">
      <w:pPr>
        <w:rPr>
          <w:b/>
        </w:rPr>
      </w:pPr>
      <w:r w:rsidRPr="000719DC">
        <w:rPr>
          <w:b/>
        </w:rPr>
        <w:t>PERSECUTED - ( dioko , Strong's G1377 )</w:t>
      </w:r>
    </w:p>
    <w:p w14:paraId="298B6A2E" w14:textId="77777777" w:rsidR="000719DC" w:rsidRDefault="000719DC">
      <w:r w:rsidRPr="000719DC">
        <w:rPr>
          <w:b/>
        </w:rPr>
        <w:t>Summary:</w:t>
      </w:r>
    </w:p>
    <w:p w14:paraId="6C1D3787" w14:textId="77777777" w:rsidR="000719DC" w:rsidRDefault="000719DC">
      <w:r>
        <w:t>The word dioko (G1377) fundamentally means to run swiftly in order to catch a person or goal, and by extension, to pursue with hostility, harass, or persecute. In Galatians 1:13, Paul uses it to describe his former violent efforts to stamp out the early church, emphasizing both the aggression of his actions and the dramatic, sovereign grace of God that subsequently intercepted his life.</w:t>
      </w:r>
    </w:p>
    <w:p w14:paraId="5DCA166E" w14:textId="77777777" w:rsidR="000719DC" w:rsidRDefault="000719DC"/>
    <w:p w14:paraId="14489860" w14:textId="77777777" w:rsidR="000719DC" w:rsidRDefault="000719DC">
      <w:r w:rsidRPr="000719DC">
        <w:rPr>
          <w:b/>
        </w:rPr>
        <w:t>Full Study:</w:t>
      </w:r>
    </w:p>
    <w:p w14:paraId="65728F9E" w14:textId="77777777" w:rsidR="000719DC" w:rsidRDefault="000719DC"/>
    <w:p w14:paraId="50D5D1B7" w14:textId="77777777" w:rsidR="000719DC" w:rsidRPr="000719DC" w:rsidRDefault="000719DC">
      <w:pPr>
        <w:rPr>
          <w:b/>
        </w:rPr>
      </w:pPr>
      <w:r w:rsidRPr="000719DC">
        <w:rPr>
          <w:b/>
        </w:rPr>
        <w:t>1. Word Picture / Background</w:t>
      </w:r>
    </w:p>
    <w:p w14:paraId="5378EB7D" w14:textId="77777777" w:rsidR="000719DC" w:rsidRDefault="000719DC">
      <w:r>
        <w:t>• The root idea of dioko is running rapidly, eager to overtake a runner ahead—much like an athlete pressing toward the finish line or a hunter tracking prey.</w:t>
      </w:r>
    </w:p>
    <w:p w14:paraId="55BDCC2A" w14:textId="77777777" w:rsidR="000719DC" w:rsidRDefault="000719DC">
      <w:r>
        <w:t>• In classical and biblical Greek, this running metaphor naturally bifurcated: it could describe positive pursuit (like pursuing righteousness or peace) or aggressive pursuit (like hunting down, hounding, driving away, or persecuting opponents).</w:t>
      </w:r>
    </w:p>
    <w:p w14:paraId="491AAEDB" w14:textId="77777777" w:rsidR="000719DC" w:rsidRDefault="000719DC">
      <w:r>
        <w:t>• In the ancient Greco-Roman and Jewish worlds, ideological and religious conflicts often involved fierce attempts to suppress dissenting groups, making this "hunting" imagery particularly apt for state-sanctioned or zealot-driven opposition.</w:t>
      </w:r>
    </w:p>
    <w:p w14:paraId="2A4A7113" w14:textId="77777777" w:rsidR="000719DC" w:rsidRDefault="000719DC"/>
    <w:p w14:paraId="3D67EADA" w14:textId="77777777" w:rsidR="000719DC" w:rsidRPr="000719DC" w:rsidRDefault="000719DC">
      <w:pPr>
        <w:rPr>
          <w:b/>
        </w:rPr>
      </w:pPr>
      <w:r w:rsidRPr="000719DC">
        <w:rPr>
          <w:b/>
        </w:rPr>
        <w:t>2. Meaning / Lexical Definition</w:t>
      </w:r>
    </w:p>
    <w:p w14:paraId="3E864EC6" w14:textId="77777777" w:rsidR="000719DC" w:rsidRDefault="000719DC">
      <w:r>
        <w:t>• To pursue, follow after, or chase.</w:t>
      </w:r>
    </w:p>
    <w:p w14:paraId="382ABFD8" w14:textId="77777777" w:rsidR="000719DC" w:rsidRDefault="000719DC">
      <w:r>
        <w:t>• To pursue with hostility, harass, maltreat, or persecute.</w:t>
      </w:r>
    </w:p>
    <w:p w14:paraId="64356A78" w14:textId="77777777" w:rsidR="000719DC" w:rsidRDefault="000719DC">
      <w:r>
        <w:t>• To earnestly press toward a goal or eagerly seek after something (in positive contexts).</w:t>
      </w:r>
    </w:p>
    <w:p w14:paraId="3C0CEFE7" w14:textId="77777777" w:rsidR="000719DC" w:rsidRDefault="000719DC"/>
    <w:p w14:paraId="09315739" w14:textId="77777777" w:rsidR="000719DC" w:rsidRPr="000719DC" w:rsidRDefault="000719DC">
      <w:pPr>
        <w:rPr>
          <w:b/>
        </w:rPr>
      </w:pPr>
      <w:r w:rsidRPr="000719DC">
        <w:rPr>
          <w:b/>
        </w:rPr>
        <w:t>3. Usage and Word Pictures</w:t>
      </w:r>
    </w:p>
    <w:p w14:paraId="13125860" w14:textId="77777777" w:rsidR="000719DC" w:rsidRDefault="000719DC">
      <w:r>
        <w:t>• The active voice of the verb highlights the hunter aggressively closing the distance on the quarry. Paul was not merely passively opposed to Christianity; he was actively tracking down believers.</w:t>
      </w:r>
    </w:p>
    <w:p w14:paraId="3E7F0378" w14:textId="77777777" w:rsidR="000719DC" w:rsidRDefault="000719DC">
      <w:r>
        <w:t>• The image evokes a runner sprinting with focused, relentless intensity—only in Paul's case, that intense drive was tragically misdirected against the body of Christ before his encounter on the Damascus road.</w:t>
      </w:r>
    </w:p>
    <w:p w14:paraId="1F1296A7" w14:textId="77777777" w:rsidR="000719DC" w:rsidRDefault="000719DC"/>
    <w:p w14:paraId="1956F983" w14:textId="77777777" w:rsidR="000719DC" w:rsidRPr="000719DC" w:rsidRDefault="000719DC">
      <w:pPr>
        <w:rPr>
          <w:b/>
        </w:rPr>
      </w:pPr>
      <w:r w:rsidRPr="000719DC">
        <w:rPr>
          <w:b/>
        </w:rPr>
        <w:t>4. Theological Implications</w:t>
      </w:r>
    </w:p>
    <w:p w14:paraId="2839956E" w14:textId="77777777" w:rsidR="000719DC" w:rsidRDefault="000719DC">
      <w:r>
        <w:t>• Human hostility against the gospel can be shockingly aggressive, yet it remains subject to the overruling grace of God. Paul's violent persecution highlights the magnitude of divine mercy.</w:t>
      </w:r>
    </w:p>
    <w:p w14:paraId="1B080E9C" w14:textId="77777777" w:rsidR="000719DC" w:rsidRDefault="000719DC">
      <w:r>
        <w:t>• The transformation of a fierce persecutor into a devoted apostle demonstrates that no opponent of Christ is beyond the reach of sovereign redemption.</w:t>
      </w:r>
    </w:p>
    <w:p w14:paraId="727DC691" w14:textId="77777777" w:rsidR="000719DC" w:rsidRDefault="000719DC"/>
    <w:p w14:paraId="14659ECE" w14:textId="77777777" w:rsidR="000719DC" w:rsidRPr="000719DC" w:rsidRDefault="000719DC">
      <w:pPr>
        <w:rPr>
          <w:b/>
        </w:rPr>
      </w:pPr>
      <w:r w:rsidRPr="000719DC">
        <w:rPr>
          <w:b/>
        </w:rPr>
        <w:t>5. Contextual Nuance in the Passage</w:t>
      </w:r>
    </w:p>
    <w:p w14:paraId="7ED06ADE" w14:textId="77777777" w:rsidR="000719DC" w:rsidRDefault="000719DC">
      <w:r>
        <w:t>• In Galatians 1:13, Paul reminds the Galatians of his former conduct in Judaism: how he "persecuted" the church of God beyond measure and tried to destroy it.</w:t>
      </w:r>
    </w:p>
    <w:p w14:paraId="50A33EB9" w14:textId="77777777" w:rsidR="000719DC" w:rsidRDefault="000719DC">
      <w:r>
        <w:t>• Here, the word underscores the stark contrast between Paul's murderous, self-righteous zeal under the law and his subsequent commission as a servant of the grace of Christ, proving that his gospel came directly from God rather than human origin.</w:t>
      </w:r>
    </w:p>
    <w:p w14:paraId="17EB57E0" w14:textId="77777777" w:rsidR="000719DC" w:rsidRDefault="000719DC"/>
    <w:p w14:paraId="4B8EE36A" w14:textId="77777777" w:rsidR="000719DC" w:rsidRPr="000719DC" w:rsidRDefault="000719DC">
      <w:pPr>
        <w:rPr>
          <w:b/>
        </w:rPr>
      </w:pPr>
      <w:r w:rsidRPr="000719DC">
        <w:rPr>
          <w:b/>
        </w:rPr>
        <w:t>6. Key Uses in Other Verses (NKJV)</w:t>
      </w:r>
    </w:p>
    <w:p w14:paraId="6844D777" w14:textId="77777777" w:rsidR="000719DC" w:rsidRDefault="000719DC">
      <w:r>
        <w:t>• Matthew 5:10 - "Blessed are those who are persecuted for righteousness' sake, for theirs is the kingdom of heaven."</w:t>
      </w:r>
    </w:p>
    <w:p w14:paraId="44872684" w14:textId="77777777" w:rsidR="000719DC" w:rsidRDefault="000719DC">
      <w:r>
        <w:t>• Matthew 5:44 - "But I say to you, love your enemies, bless those who curse you, do good to those who hate you, and pray for those who spitefully use you and persecute you."</w:t>
      </w:r>
    </w:p>
    <w:p w14:paraId="3C6CF80C" w14:textId="77777777" w:rsidR="000719DC" w:rsidRDefault="000719DC">
      <w:r>
        <w:t>• Acts 9:4 - "Then he fell to the ground, and heard a voice saying to him, 'Saul, Saul, why are you persecuting Me?'"</w:t>
      </w:r>
    </w:p>
    <w:p w14:paraId="0BE59DA9" w14:textId="77777777" w:rsidR="000719DC" w:rsidRDefault="000719DC">
      <w:r>
        <w:t>• Romans 12:14 - "Bless those who persecute you; bless and do not curse."</w:t>
      </w:r>
    </w:p>
    <w:p w14:paraId="1DF699F6" w14:textId="77777777" w:rsidR="000719DC" w:rsidRDefault="000719DC">
      <w:r>
        <w:t>• 1 Corinthians 4:12 - "And we labor, working with our own hands. Being reviled, we bless; being persecuted, we endure."</w:t>
      </w:r>
    </w:p>
    <w:p w14:paraId="13CB7C07" w14:textId="77777777" w:rsidR="000719DC" w:rsidRDefault="000719DC"/>
    <w:p w14:paraId="42B74F2B" w14:textId="77777777" w:rsidR="000719DC" w:rsidRPr="000719DC" w:rsidRDefault="000719DC">
      <w:pPr>
        <w:rPr>
          <w:b/>
        </w:rPr>
      </w:pPr>
      <w:r w:rsidRPr="000719DC">
        <w:rPr>
          <w:b/>
        </w:rPr>
        <w:t>7. Other Relevant Insights</w:t>
      </w:r>
    </w:p>
    <w:p w14:paraId="705ED926" w14:textId="77777777" w:rsidR="000719DC" w:rsidRDefault="000719DC">
      <w:r>
        <w:t>• When the Lord Jesus confronted Saul on the road to Damascus (Acts 9:4), He asked, "Why are you persecuting Me?"—identifying so closely with His people that any attack on the church was felt as a direct attack on the Savior Himself.</w:t>
      </w:r>
    </w:p>
    <w:p w14:paraId="64D0E751" w14:textId="77777777" w:rsidR="000719DC" w:rsidRDefault="000719DC">
      <w:r>
        <w:t>• The exact same verb used by Paul to describe his violent destruction of the church is later used by Paul to describe his own endurance of suffering for Christ's sake (e.g., 2 Timothy 3:12).</w:t>
      </w:r>
    </w:p>
    <w:p w14:paraId="65601DD4" w14:textId="77777777" w:rsidR="000719DC" w:rsidRDefault="000719DC"/>
    <w:p w14:paraId="4DFB4899" w14:textId="77777777" w:rsidR="000719DC" w:rsidRPr="000719DC" w:rsidRDefault="000719DC">
      <w:pPr>
        <w:rPr>
          <w:b/>
        </w:rPr>
      </w:pPr>
      <w:r w:rsidRPr="000719DC">
        <w:rPr>
          <w:b/>
        </w:rPr>
        <w:t>8. References</w:t>
      </w:r>
    </w:p>
    <w:p w14:paraId="3B8A45E2" w14:textId="77777777" w:rsidR="000719DC" w:rsidRDefault="000719DC">
      <w:r>
        <w:t>BDAG</w:t>
      </w:r>
    </w:p>
    <w:p w14:paraId="395EBC87" w14:textId="77777777" w:rsidR="000719DC" w:rsidRDefault="000719DC">
      <w:r>
        <w:t>Thayer's Greek-English Lexicon</w:t>
      </w:r>
    </w:p>
    <w:p w14:paraId="1BDA97FF" w14:textId="77777777" w:rsidR="000719DC" w:rsidRDefault="000719DC">
      <w:r>
        <w:t>Vine's Expository Dictionary of New Testament Words</w:t>
      </w:r>
    </w:p>
    <w:p w14:paraId="3FCE29BF" w14:textId="77777777" w:rsidR="000719DC" w:rsidRDefault="000719DC">
      <w:r>
        <w:t>Zodhiates' Complete Word Study Dictionary: New Testament</w:t>
      </w:r>
    </w:p>
    <w:p w14:paraId="34D73776" w14:textId="632452D6" w:rsidR="004C5552" w:rsidRDefault="000719DC">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DC"/>
    <w:rsid w:val="00017747"/>
    <w:rsid w:val="00023A4A"/>
    <w:rsid w:val="0006763F"/>
    <w:rsid w:val="000719D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9F64"/>
  <w15:chartTrackingRefBased/>
  <w15:docId w15:val="{E015F85C-769E-4C14-9EF2-7F7C84FFD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9DC"/>
    <w:rPr>
      <w:rFonts w:eastAsiaTheme="majorEastAsia" w:cstheme="majorBidi"/>
      <w:color w:val="272727" w:themeColor="text1" w:themeTint="D8"/>
    </w:rPr>
  </w:style>
  <w:style w:type="paragraph" w:styleId="Title">
    <w:name w:val="Title"/>
    <w:basedOn w:val="Normal"/>
    <w:next w:val="Normal"/>
    <w:link w:val="TitleChar"/>
    <w:uiPriority w:val="10"/>
    <w:qFormat/>
    <w:rsid w:val="0007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9DC"/>
    <w:pPr>
      <w:spacing w:before="160"/>
      <w:jc w:val="center"/>
    </w:pPr>
    <w:rPr>
      <w:i/>
      <w:iCs/>
      <w:color w:val="404040" w:themeColor="text1" w:themeTint="BF"/>
    </w:rPr>
  </w:style>
  <w:style w:type="character" w:customStyle="1" w:styleId="QuoteChar">
    <w:name w:val="Quote Char"/>
    <w:basedOn w:val="DefaultParagraphFont"/>
    <w:link w:val="Quote"/>
    <w:uiPriority w:val="29"/>
    <w:rsid w:val="000719DC"/>
    <w:rPr>
      <w:i/>
      <w:iCs/>
      <w:color w:val="404040" w:themeColor="text1" w:themeTint="BF"/>
    </w:rPr>
  </w:style>
  <w:style w:type="paragraph" w:styleId="ListParagraph">
    <w:name w:val="List Paragraph"/>
    <w:basedOn w:val="Normal"/>
    <w:uiPriority w:val="34"/>
    <w:qFormat/>
    <w:rsid w:val="000719DC"/>
    <w:pPr>
      <w:ind w:left="720"/>
      <w:contextualSpacing/>
    </w:pPr>
  </w:style>
  <w:style w:type="character" w:styleId="IntenseEmphasis">
    <w:name w:val="Intense Emphasis"/>
    <w:basedOn w:val="DefaultParagraphFont"/>
    <w:uiPriority w:val="21"/>
    <w:qFormat/>
    <w:rsid w:val="000719DC"/>
    <w:rPr>
      <w:i/>
      <w:iCs/>
      <w:color w:val="2E74B5" w:themeColor="accent1" w:themeShade="BF"/>
    </w:rPr>
  </w:style>
  <w:style w:type="paragraph" w:styleId="IntenseQuote">
    <w:name w:val="Intense Quote"/>
    <w:basedOn w:val="Normal"/>
    <w:next w:val="Normal"/>
    <w:link w:val="IntenseQuoteChar"/>
    <w:uiPriority w:val="30"/>
    <w:qFormat/>
    <w:rsid w:val="000719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19DC"/>
    <w:rPr>
      <w:i/>
      <w:iCs/>
      <w:color w:val="2E74B5" w:themeColor="accent1" w:themeShade="BF"/>
    </w:rPr>
  </w:style>
  <w:style w:type="character" w:styleId="IntenseReference">
    <w:name w:val="Intense Reference"/>
    <w:basedOn w:val="DefaultParagraphFont"/>
    <w:uiPriority w:val="32"/>
    <w:qFormat/>
    <w:rsid w:val="000719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3244</Characters>
  <Application>Microsoft Office Word</Application>
  <DocSecurity>0</DocSecurity>
  <Lines>62</Lines>
  <Paragraphs>33</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