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D327" w14:textId="77777777" w:rsidR="001C7D23" w:rsidRPr="001C7D23" w:rsidRDefault="001C7D23">
      <w:pPr>
        <w:rPr>
          <w:b/>
        </w:rPr>
      </w:pPr>
      <w:r w:rsidRPr="001C7D23">
        <w:rPr>
          <w:b/>
        </w:rPr>
        <w:t>ADVANCED - ( prokoptō, Strong's G4298 )</w:t>
      </w:r>
    </w:p>
    <w:p w14:paraId="69851F6C" w14:textId="77777777" w:rsidR="001C7D23" w:rsidRDefault="001C7D23">
      <w:r w:rsidRPr="001C7D23">
        <w:rPr>
          <w:b/>
        </w:rPr>
        <w:t>Summary:</w:t>
      </w:r>
    </w:p>
    <w:p w14:paraId="201F8A04" w14:textId="77777777" w:rsidR="001C7D23" w:rsidRDefault="001C7D23">
      <w:r>
        <w:t>In Galatians 1:14, the apostle Paul uses a vivid metaphor of marching forward to describe his zealous, former advancement in Judaism, surpassing many of his contemporaries. The word captures the idea of making progress by cutting a path ahead through obstacles, portraying a relentless and energetic drive that ultimately required a radical redirection toward Christ.</w:t>
      </w:r>
    </w:p>
    <w:p w14:paraId="63568B13" w14:textId="77777777" w:rsidR="001C7D23" w:rsidRDefault="001C7D23"/>
    <w:p w14:paraId="5FFFF37B" w14:textId="77777777" w:rsidR="001C7D23" w:rsidRDefault="001C7D23">
      <w:r w:rsidRPr="001C7D23">
        <w:rPr>
          <w:b/>
        </w:rPr>
        <w:t>Full Study:</w:t>
      </w:r>
    </w:p>
    <w:p w14:paraId="42C65D16" w14:textId="77777777" w:rsidR="001C7D23" w:rsidRDefault="001C7D23"/>
    <w:p w14:paraId="1888B7B6" w14:textId="77777777" w:rsidR="001C7D23" w:rsidRPr="001C7D23" w:rsidRDefault="001C7D23">
      <w:pPr>
        <w:rPr>
          <w:b/>
        </w:rPr>
      </w:pPr>
      <w:r w:rsidRPr="001C7D23">
        <w:rPr>
          <w:b/>
        </w:rPr>
        <w:t>1. Word Picture / Background</w:t>
      </w:r>
    </w:p>
    <w:p w14:paraId="1A2DB450" w14:textId="77777777" w:rsidR="001C7D23" w:rsidRDefault="001C7D23">
      <w:r>
        <w:t>• The root image derives from pioneers or military units cutting ahead through thick brush or obstacles to clear a path for an army to advance.</w:t>
      </w:r>
    </w:p>
    <w:p w14:paraId="39742EA6" w14:textId="77777777" w:rsidR="001C7D23" w:rsidRDefault="001C7D23">
      <w:r>
        <w:t>• Over time, the term broadened in Greek literature to mean making headway, pressing forward, or growing and increasing in a particular pursuit, skill, or philosophy.</w:t>
      </w:r>
    </w:p>
    <w:p w14:paraId="4318A991" w14:textId="77777777" w:rsidR="001C7D23" w:rsidRDefault="001C7D23">
      <w:r>
        <w:t>• In the ancient Greco-Roman world, it was frequently used regarding intellectual, moral, or philosophical progress, portraying a traveler making genuine headway along a road.</w:t>
      </w:r>
    </w:p>
    <w:p w14:paraId="109C67B8" w14:textId="77777777" w:rsidR="001C7D23" w:rsidRDefault="001C7D23"/>
    <w:p w14:paraId="4DF973D7" w14:textId="77777777" w:rsidR="001C7D23" w:rsidRPr="001C7D23" w:rsidRDefault="001C7D23">
      <w:pPr>
        <w:rPr>
          <w:b/>
        </w:rPr>
      </w:pPr>
      <w:r w:rsidRPr="001C7D23">
        <w:rPr>
          <w:b/>
        </w:rPr>
        <w:t>2. Meaning / Lexical Definition</w:t>
      </w:r>
    </w:p>
    <w:p w14:paraId="1AE6082D" w14:textId="77777777" w:rsidR="001C7D23" w:rsidRDefault="001C7D23">
      <w:r>
        <w:t>• Pro- means "forward" or "ahead," and koptō means "to beat," "to strike," or "to cut."</w:t>
      </w:r>
    </w:p>
    <w:p w14:paraId="3DF9EBA9" w14:textId="77777777" w:rsidR="001C7D23" w:rsidRDefault="001C7D23">
      <w:r>
        <w:t>• Combined, the verb literally means to beat forward, to move ahead by striking, or to make progress.</w:t>
      </w:r>
    </w:p>
    <w:p w14:paraId="79EC4FE0" w14:textId="77777777" w:rsidR="001C7D23" w:rsidRDefault="001C7D23">
      <w:r>
        <w:t>• It signifies advancement, moving forward, growing, or outstripping others in a specific field of endeavor or discipline.</w:t>
      </w:r>
    </w:p>
    <w:p w14:paraId="0631765D" w14:textId="77777777" w:rsidR="001C7D23" w:rsidRDefault="001C7D23"/>
    <w:p w14:paraId="503D97CA" w14:textId="77777777" w:rsidR="001C7D23" w:rsidRPr="001C7D23" w:rsidRDefault="001C7D23">
      <w:pPr>
        <w:rPr>
          <w:b/>
        </w:rPr>
      </w:pPr>
      <w:r w:rsidRPr="001C7D23">
        <w:rPr>
          <w:b/>
        </w:rPr>
        <w:t>3. Usage and Word Pictures</w:t>
      </w:r>
    </w:p>
    <w:p w14:paraId="056089A7" w14:textId="77777777" w:rsidR="001C7D23" w:rsidRDefault="001C7D23">
      <w:r>
        <w:t>• The imagery in secular and biblical Greek retains the sense of momentum and proactive effort; nobody drifts forward.</w:t>
      </w:r>
    </w:p>
    <w:p w14:paraId="04107308" w14:textId="77777777" w:rsidR="001C7D23" w:rsidRDefault="001C7D23">
      <w:r>
        <w:t>• When applied to time or night in other New Testament texts, it pictures the hours marching relentlessly onward like an approaching dawn or a passing phase.</w:t>
      </w:r>
    </w:p>
    <w:p w14:paraId="22AFF3AE" w14:textId="77777777" w:rsidR="001C7D23" w:rsidRDefault="001C7D23">
      <w:r>
        <w:t>• In personal achievement, it describes a runner or climber pressing upward and onward, refusing to stand still.</w:t>
      </w:r>
    </w:p>
    <w:p w14:paraId="2C1C28DB" w14:textId="77777777" w:rsidR="001C7D23" w:rsidRDefault="001C7D23"/>
    <w:p w14:paraId="0570C4F7" w14:textId="77777777" w:rsidR="001C7D23" w:rsidRPr="001C7D23" w:rsidRDefault="001C7D23">
      <w:pPr>
        <w:rPr>
          <w:b/>
        </w:rPr>
      </w:pPr>
      <w:r w:rsidRPr="001C7D23">
        <w:rPr>
          <w:b/>
        </w:rPr>
        <w:t>4. Theological Implications</w:t>
      </w:r>
    </w:p>
    <w:p w14:paraId="6E0F46BE" w14:textId="77777777" w:rsidR="001C7D23" w:rsidRDefault="001C7D23">
      <w:r>
        <w:t>• Human zeal, religious advancement, and moral achievement—even when pursued with absolute sincerity and remarkable success—cannot save a person apart from the revelation of God's grace.</w:t>
      </w:r>
    </w:p>
    <w:p w14:paraId="4883DB91" w14:textId="77777777" w:rsidR="001C7D23" w:rsidRDefault="001C7D23">
      <w:r>
        <w:t>• Paul's impressive religious curriculum vitae demonstrates that the highest levels of humanly driven spiritual progress can actually lead a person further into opposition against God if not grounded in divine grace.</w:t>
      </w:r>
    </w:p>
    <w:p w14:paraId="456B55CC" w14:textId="77777777" w:rsidR="001C7D23" w:rsidRDefault="001C7D23">
      <w:r>
        <w:t>• True spiritual progress is ultimately redefined in the New Testament not by pedigree or religious promotion, but by conformity to Christ.</w:t>
      </w:r>
    </w:p>
    <w:p w14:paraId="17838512" w14:textId="77777777" w:rsidR="001C7D23" w:rsidRDefault="001C7D23"/>
    <w:p w14:paraId="2B9AB9F6" w14:textId="77777777" w:rsidR="001C7D23" w:rsidRPr="001C7D23" w:rsidRDefault="001C7D23">
      <w:pPr>
        <w:rPr>
          <w:b/>
        </w:rPr>
      </w:pPr>
      <w:r w:rsidRPr="001C7D23">
        <w:rPr>
          <w:b/>
        </w:rPr>
        <w:t>5. Contextual Nuance in the Passage</w:t>
      </w:r>
    </w:p>
    <w:p w14:paraId="56E39287" w14:textId="77777777" w:rsidR="001C7D23" w:rsidRDefault="001C7D23">
      <w:r>
        <w:t>• Paul looks back at his pre-conversion life in Galatians 1:14, noting that he was progressing in Judaism beyond many peers of his own age.</w:t>
      </w:r>
    </w:p>
    <w:p w14:paraId="352ACCD0" w14:textId="77777777" w:rsidR="001C7D23" w:rsidRDefault="001C7D23">
      <w:r>
        <w:t>• Here, the word highlights the sheer velocity, ambition, and competitive edge of Paul’s Pharisaic training under Gamaliel.</w:t>
      </w:r>
    </w:p>
    <w:p w14:paraId="0EC915B0" w14:textId="77777777" w:rsidR="001C7D23" w:rsidRDefault="001C7D23">
      <w:r>
        <w:t>• The stark contrast in the passage is between Paul's self-generated religious advancement and the sovereign, unmerited call of God that interrupted his path.</w:t>
      </w:r>
    </w:p>
    <w:p w14:paraId="008BB7CC" w14:textId="77777777" w:rsidR="001C7D23" w:rsidRDefault="001C7D23"/>
    <w:p w14:paraId="00FB8249" w14:textId="77777777" w:rsidR="001C7D23" w:rsidRPr="001C7D23" w:rsidRDefault="001C7D23">
      <w:pPr>
        <w:rPr>
          <w:b/>
        </w:rPr>
      </w:pPr>
      <w:r w:rsidRPr="001C7D23">
        <w:rPr>
          <w:b/>
        </w:rPr>
        <w:t>6. Key Uses in Other Verses (NKJV)</w:t>
      </w:r>
    </w:p>
    <w:p w14:paraId="74EC90C7" w14:textId="77777777" w:rsidR="001C7D23" w:rsidRDefault="001C7D23">
      <w:r>
        <w:t>• Luke 2:52: And Jesus increased (prokoptō) in wisdom and stature, and in favor with God and men.</w:t>
      </w:r>
    </w:p>
    <w:p w14:paraId="3540FDFE" w14:textId="77777777" w:rsidR="001C7D23" w:rsidRDefault="001C7D23">
      <w:r>
        <w:t>• Romans 13:12: The night is far spent (prokoptō), the day is at hand. Therefore let us cast off the works of darkness, and let us put on the armor of light.</w:t>
      </w:r>
    </w:p>
    <w:p w14:paraId="7583C6DC" w14:textId="77777777" w:rsidR="001C7D23" w:rsidRDefault="001C7D23">
      <w:r>
        <w:t>• 2 Timothy 2:16: But shun profane and idle babblings, for they will increase (prokoptō) to more ungodliness.</w:t>
      </w:r>
    </w:p>
    <w:p w14:paraId="15502A57" w14:textId="77777777" w:rsidR="001C7D23" w:rsidRDefault="001C7D23">
      <w:r>
        <w:t>• 2 Timothy 3:9: But they will not progress (prokoptō) further, for their folly will be manifest to all.</w:t>
      </w:r>
    </w:p>
    <w:p w14:paraId="406A19FA" w14:textId="77777777" w:rsidR="001C7D23" w:rsidRDefault="001C7D23">
      <w:r>
        <w:t>• 2 Timothy 3:13: But evil men and impostors will grow (prokoptō) worse and worse, deceiving and being deceived.</w:t>
      </w:r>
    </w:p>
    <w:p w14:paraId="047FC584" w14:textId="77777777" w:rsidR="001C7D23" w:rsidRDefault="001C7D23"/>
    <w:p w14:paraId="214D59DB" w14:textId="77777777" w:rsidR="001C7D23" w:rsidRPr="001C7D23" w:rsidRDefault="001C7D23">
      <w:pPr>
        <w:rPr>
          <w:b/>
        </w:rPr>
      </w:pPr>
      <w:r w:rsidRPr="001C7D23">
        <w:rPr>
          <w:b/>
        </w:rPr>
        <w:t>7. Other Relevant Insights</w:t>
      </w:r>
    </w:p>
    <w:p w14:paraId="68D8A27C" w14:textId="77777777" w:rsidR="001C7D23" w:rsidRDefault="001C7D23">
      <w:r>
        <w:t>• Paul uses this exact verb to show that his pre-Christian devotion was not lukewarm; he was a front-runner in the Pharisaic movement.</w:t>
      </w:r>
    </w:p>
    <w:p w14:paraId="729831D4" w14:textId="77777777" w:rsidR="001C7D23" w:rsidRDefault="001C7D23">
      <w:r>
        <w:t>• The intensity of his former advancement makes his subsequent conversion and total abandonment of self-righteousness all the more powerful a testimony to the arresting power of grace.</w:t>
      </w:r>
    </w:p>
    <w:p w14:paraId="43A9E821" w14:textId="77777777" w:rsidR="001C7D23" w:rsidRDefault="001C7D23">
      <w:r>
        <w:t>• The path he was cutting for himself in Judaism had to be entirely dismantled on the Damascus road so that Christ could lay a new foundation.</w:t>
      </w:r>
    </w:p>
    <w:p w14:paraId="3C5ACA5D" w14:textId="77777777" w:rsidR="001C7D23" w:rsidRDefault="001C7D23"/>
    <w:p w14:paraId="0B578AE0" w14:textId="77777777" w:rsidR="001C7D23" w:rsidRPr="001C7D23" w:rsidRDefault="001C7D23">
      <w:pPr>
        <w:rPr>
          <w:b/>
        </w:rPr>
      </w:pPr>
      <w:r w:rsidRPr="001C7D23">
        <w:rPr>
          <w:b/>
        </w:rPr>
        <w:t>8. References</w:t>
      </w:r>
    </w:p>
    <w:p w14:paraId="558F7A6F" w14:textId="77777777" w:rsidR="001C7D23" w:rsidRDefault="001C7D23">
      <w:r>
        <w:t>BDAG</w:t>
      </w:r>
    </w:p>
    <w:p w14:paraId="748E2293" w14:textId="77777777" w:rsidR="001C7D23" w:rsidRDefault="001C7D23">
      <w:r>
        <w:t>TDNT</w:t>
      </w:r>
    </w:p>
    <w:p w14:paraId="7A8909D4" w14:textId="77777777" w:rsidR="001C7D23" w:rsidRDefault="001C7D23">
      <w:r>
        <w:t>NIDNTTE</w:t>
      </w:r>
    </w:p>
    <w:p w14:paraId="36C2C44D" w14:textId="77777777" w:rsidR="001C7D23" w:rsidRDefault="001C7D23">
      <w:r>
        <w:t>Vine's Expository Dictionary of New Testament Words</w:t>
      </w:r>
    </w:p>
    <w:p w14:paraId="18794B4E" w14:textId="77777777" w:rsidR="001C7D23" w:rsidRDefault="001C7D23">
      <w:r>
        <w:t>Zodhiates' Complete Word Study Dictionary</w:t>
      </w:r>
    </w:p>
    <w:p w14:paraId="69C8670F" w14:textId="004AAC42" w:rsidR="004C5552" w:rsidRDefault="001C7D23">
      <w:r>
        <w:t>Renn's Expository Dictionary of Bible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23"/>
    <w:rsid w:val="00017747"/>
    <w:rsid w:val="00023A4A"/>
    <w:rsid w:val="0006763F"/>
    <w:rsid w:val="000C53AC"/>
    <w:rsid w:val="00146083"/>
    <w:rsid w:val="001B2D17"/>
    <w:rsid w:val="001C7D23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3960"/>
  <w15:chartTrackingRefBased/>
  <w15:docId w15:val="{0B4D54F6-05AC-4DFB-924E-FC6B8159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649</Words>
  <Characters>3377</Characters>
  <Application>Microsoft Office Word</Application>
  <DocSecurity>0</DocSecurity>
  <Lines>64</Lines>
  <Paragraphs>35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2026-08-13T01:37:00Z</dcterms:created>
  <dcterms:modified xsi:type="dcterms:W3CDTF">2026-08-13T01:37:00Z</dcterms:modified>
</cp:coreProperties>
</file>