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24653" w14:textId="77777777" w:rsidR="00837278" w:rsidRPr="00837278" w:rsidRDefault="00837278">
      <w:pPr>
        <w:rPr>
          <w:b/>
        </w:rPr>
      </w:pPr>
      <w:r w:rsidRPr="00837278">
        <w:rPr>
          <w:b/>
        </w:rPr>
        <w:t>PEACE - ( eirene , Strong's G1515 )</w:t>
      </w:r>
    </w:p>
    <w:p w14:paraId="204259AD" w14:textId="77777777" w:rsidR="00837278" w:rsidRDefault="00837278">
      <w:r w:rsidRPr="00837278">
        <w:rPr>
          <w:b/>
        </w:rPr>
        <w:t>Summary:</w:t>
      </w:r>
    </w:p>
    <w:p w14:paraId="61A6837E" w14:textId="77777777" w:rsidR="00837278" w:rsidRDefault="00837278">
      <w:r>
        <w:t>The New Testament greeting of peace carries the rich theological weight of the Hebrew shalom, pointing not merely to the absence of conflict, but to total well-being, divine harmony, and restored relationship with God through Jesus Christ.</w:t>
      </w:r>
    </w:p>
    <w:p w14:paraId="072B314F" w14:textId="77777777" w:rsidR="00837278" w:rsidRDefault="00837278"/>
    <w:p w14:paraId="2A4B2E20" w14:textId="77777777" w:rsidR="00837278" w:rsidRDefault="00837278">
      <w:r w:rsidRPr="00837278">
        <w:rPr>
          <w:b/>
        </w:rPr>
        <w:t>Full Study:</w:t>
      </w:r>
    </w:p>
    <w:p w14:paraId="1484929E" w14:textId="77777777" w:rsidR="00837278" w:rsidRDefault="00837278"/>
    <w:p w14:paraId="46946FE9" w14:textId="77777777" w:rsidR="00837278" w:rsidRPr="00837278" w:rsidRDefault="00837278">
      <w:pPr>
        <w:rPr>
          <w:b/>
        </w:rPr>
      </w:pPr>
      <w:r w:rsidRPr="00837278">
        <w:rPr>
          <w:b/>
        </w:rPr>
        <w:t>1. Word Picture / Background</w:t>
      </w:r>
    </w:p>
    <w:p w14:paraId="642100F1" w14:textId="77777777" w:rsidR="00837278" w:rsidRDefault="00837278">
      <w:r>
        <w:t>• Rooted in the ancient concept of binding together what has been broken or separated, creating wholeness and tranquility.</w:t>
      </w:r>
    </w:p>
    <w:p w14:paraId="6A956B25" w14:textId="77777777" w:rsidR="00837278" w:rsidRDefault="00837278">
      <w:r>
        <w:t>• In the Greco-Roman world, eirene was commonly used as a secular political wish for safety, prosperity, and the absence of war (especially the Pax Romana).</w:t>
      </w:r>
    </w:p>
    <w:p w14:paraId="66DD6C1E" w14:textId="77777777" w:rsidR="00837278" w:rsidRDefault="00837278">
      <w:r>
        <w:t>• In Jewish thought, it reflects the Hebrew shalom, encompassing comprehensive well-being, righteousness, safety, health, and flourishing in every dimension of life under God's rule.</w:t>
      </w:r>
    </w:p>
    <w:p w14:paraId="548D5C42" w14:textId="77777777" w:rsidR="00837278" w:rsidRDefault="00837278"/>
    <w:p w14:paraId="36D063D0" w14:textId="77777777" w:rsidR="00837278" w:rsidRPr="00837278" w:rsidRDefault="00837278">
      <w:pPr>
        <w:rPr>
          <w:b/>
        </w:rPr>
      </w:pPr>
      <w:r w:rsidRPr="00837278">
        <w:rPr>
          <w:b/>
        </w:rPr>
        <w:t>2. Meaning / Lexical Definition</w:t>
      </w:r>
    </w:p>
    <w:p w14:paraId="42A0EC2F" w14:textId="77777777" w:rsidR="00837278" w:rsidRDefault="00837278">
      <w:r>
        <w:t>• A state of national or individual tranquility; exemption from the rage and havoc of conflict.</w:t>
      </w:r>
    </w:p>
    <w:p w14:paraId="3C1D1D43" w14:textId="77777777" w:rsidR="00837278" w:rsidRDefault="00837278">
      <w:r>
        <w:t>• Harmony, concord, and security in human relationships, particularly the ultimate reconciliation between humanity and God.</w:t>
      </w:r>
    </w:p>
    <w:p w14:paraId="2BDD76C2" w14:textId="77777777" w:rsidR="00837278" w:rsidRDefault="00837278">
      <w:r>
        <w:t>• The blessed state of an assured soul, undisturbed by the fears of sin or the terror of judgment, resting in the grace of God.</w:t>
      </w:r>
    </w:p>
    <w:p w14:paraId="283F71F1" w14:textId="77777777" w:rsidR="00837278" w:rsidRDefault="00837278"/>
    <w:p w14:paraId="7F05EAEC" w14:textId="77777777" w:rsidR="00837278" w:rsidRPr="00837278" w:rsidRDefault="00837278">
      <w:pPr>
        <w:rPr>
          <w:b/>
        </w:rPr>
      </w:pPr>
      <w:r w:rsidRPr="00837278">
        <w:rPr>
          <w:b/>
        </w:rPr>
        <w:t>3. Usage and Word Pictures</w:t>
      </w:r>
    </w:p>
    <w:p w14:paraId="63B513E0" w14:textId="77777777" w:rsidR="00837278" w:rsidRDefault="00837278">
      <w:r>
        <w:t>• Used extensively in apostolic greetings to bridge the Greco-Roman world (charis, grace) with the Jewish heritage (eirene, peace).</w:t>
      </w:r>
    </w:p>
    <w:p w14:paraId="080BEB5B" w14:textId="77777777" w:rsidR="00837278" w:rsidRDefault="00837278">
      <w:r>
        <w:t>• Functions in theological contexts as the direct fruitage of justification by faith, representing an objective status of peace with God that produces subjective inner calm.</w:t>
      </w:r>
    </w:p>
    <w:p w14:paraId="2040BCB4" w14:textId="77777777" w:rsidR="00837278" w:rsidRDefault="00837278">
      <w:r>
        <w:t>• Acts as a stabilizing anchor for the believer amidst external trials and theological turmoil, guarding the heart and mind.</w:t>
      </w:r>
    </w:p>
    <w:p w14:paraId="3FC776EA" w14:textId="77777777" w:rsidR="00837278" w:rsidRDefault="00837278"/>
    <w:p w14:paraId="75701C81" w14:textId="77777777" w:rsidR="00837278" w:rsidRPr="00837278" w:rsidRDefault="00837278">
      <w:pPr>
        <w:rPr>
          <w:b/>
        </w:rPr>
      </w:pPr>
      <w:r w:rsidRPr="00837278">
        <w:rPr>
          <w:b/>
        </w:rPr>
        <w:t>4. Theological Implications</w:t>
      </w:r>
    </w:p>
    <w:p w14:paraId="7220491E" w14:textId="77777777" w:rsidR="00837278" w:rsidRDefault="00837278">
      <w:r>
        <w:t>• True peace is not self-generated through human effort, diplomacy, or moral reform, but originates exclusively "from God the Father and our Lord Jesus Christ."</w:t>
      </w:r>
    </w:p>
    <w:p w14:paraId="725321E1" w14:textId="77777777" w:rsidR="00837278" w:rsidRDefault="00837278">
      <w:r>
        <w:t>• It is secured entirely by the finished, atoning work of Jesus Christ on the cross, who made peace through the blood of His cross (Colossians 1:20).</w:t>
      </w:r>
    </w:p>
    <w:p w14:paraId="000EC084" w14:textId="77777777" w:rsidR="00837278" w:rsidRDefault="00837278">
      <w:r>
        <w:t>• It marks the definitive boundary marker of the new creation, distinguishing those who belong to the kingdom of God from a world broken by sin and division.</w:t>
      </w:r>
    </w:p>
    <w:p w14:paraId="7697E71B" w14:textId="77777777" w:rsidR="00837278" w:rsidRDefault="00837278"/>
    <w:p w14:paraId="14181CF1" w14:textId="77777777" w:rsidR="00837278" w:rsidRPr="00837278" w:rsidRDefault="00837278">
      <w:pPr>
        <w:rPr>
          <w:b/>
        </w:rPr>
      </w:pPr>
      <w:r w:rsidRPr="00837278">
        <w:rPr>
          <w:b/>
        </w:rPr>
        <w:t>5. Contextual Nuance in the Passage</w:t>
      </w:r>
    </w:p>
    <w:p w14:paraId="5845271D" w14:textId="77777777" w:rsidR="00837278" w:rsidRDefault="00837278">
      <w:r>
        <w:t>• In Galatians 1:3, Paul writes to a church distracted and troubled by legalistic false teachers who were threatening the purity of the Gospel.</w:t>
      </w:r>
    </w:p>
    <w:p w14:paraId="747DCACB" w14:textId="77777777" w:rsidR="00837278" w:rsidRDefault="00837278">
      <w:r>
        <w:t>• By invoking "grace and peace," Paul immediately reminds the Galatians of their secure, unearned standing before God, countering the anxiety and bondage of legalism with divine wholeness.</w:t>
      </w:r>
    </w:p>
    <w:p w14:paraId="52AF7056" w14:textId="77777777" w:rsidR="00837278" w:rsidRDefault="00837278">
      <w:r>
        <w:t>• This peace serves as the foundational theological atmosphere of the letter, reminding believers that their identity rests completely on Christ's rescue mission, not human performance.</w:t>
      </w:r>
    </w:p>
    <w:p w14:paraId="4AB7E454" w14:textId="77777777" w:rsidR="00837278" w:rsidRDefault="00837278"/>
    <w:p w14:paraId="465A49F3" w14:textId="77777777" w:rsidR="00837278" w:rsidRPr="00837278" w:rsidRDefault="00837278">
      <w:pPr>
        <w:rPr>
          <w:b/>
        </w:rPr>
      </w:pPr>
      <w:r w:rsidRPr="00837278">
        <w:rPr>
          <w:b/>
        </w:rPr>
        <w:t>6. Key Uses in Other Verses (NKJV)</w:t>
      </w:r>
    </w:p>
    <w:p w14:paraId="1663F3D1" w14:textId="77777777" w:rsidR="00837278" w:rsidRDefault="00837278">
      <w:r>
        <w:t>• Romans 5:1 - "Therefore, having been justified by faith, we have peace with God through our Lord Jesus Christ."</w:t>
      </w:r>
    </w:p>
    <w:p w14:paraId="2D9C49E5" w14:textId="77777777" w:rsidR="00837278" w:rsidRDefault="00837278">
      <w:r>
        <w:t>• Philippians 4:7 - "and the peace of God, which surpasses all understanding, will guard your hearts and minds through Christ Jesus."</w:t>
      </w:r>
    </w:p>
    <w:p w14:paraId="4899D642" w14:textId="77777777" w:rsidR="00837278" w:rsidRDefault="00837278">
      <w:r>
        <w:t>• Ephesians 2:14 - "For He Himself is our peace, who has made both one, and has broken down the middle wall of separation."</w:t>
      </w:r>
    </w:p>
    <w:p w14:paraId="0F2FDF04" w14:textId="77777777" w:rsidR="00837278" w:rsidRDefault="00837278">
      <w:r>
        <w:t>• John 14:27 - "Peace I leave with you, My peace I give to you; not as the world gives do I give to you."</w:t>
      </w:r>
    </w:p>
    <w:p w14:paraId="0F40DB38" w14:textId="77777777" w:rsidR="00837278" w:rsidRDefault="00837278"/>
    <w:p w14:paraId="5669FA79" w14:textId="77777777" w:rsidR="00837278" w:rsidRPr="00837278" w:rsidRDefault="00837278">
      <w:pPr>
        <w:rPr>
          <w:b/>
        </w:rPr>
      </w:pPr>
      <w:r w:rsidRPr="00837278">
        <w:rPr>
          <w:b/>
        </w:rPr>
        <w:t>7. Other Relevant Insights</w:t>
      </w:r>
    </w:p>
    <w:p w14:paraId="4D80CE46" w14:textId="77777777" w:rsidR="00837278" w:rsidRDefault="00837278">
      <w:r>
        <w:t>• The pairing of "grace and peace" in apostolic openings is an intentional theological progression: grace is the divine source, and peace is the experiential result.</w:t>
      </w:r>
    </w:p>
    <w:p w14:paraId="0EB915F9" w14:textId="77777777" w:rsidR="00837278" w:rsidRDefault="00837278">
      <w:r>
        <w:t>• Where grace is misunderstood or abandoned (as the Galatians were in danger of doing), peace quickly evaporates, replaced by legalistic friction and spiritual insecurity.</w:t>
      </w:r>
    </w:p>
    <w:p w14:paraId="48D98866" w14:textId="77777777" w:rsidR="00837278" w:rsidRDefault="00837278"/>
    <w:p w14:paraId="64A53BEE" w14:textId="77777777" w:rsidR="00837278" w:rsidRPr="00837278" w:rsidRDefault="00837278">
      <w:pPr>
        <w:rPr>
          <w:b/>
        </w:rPr>
      </w:pPr>
      <w:r w:rsidRPr="00837278">
        <w:rPr>
          <w:b/>
        </w:rPr>
        <w:t>8. References</w:t>
      </w:r>
    </w:p>
    <w:p w14:paraId="3732FBCB" w14:textId="77777777" w:rsidR="00837278" w:rsidRDefault="00837278">
      <w:r>
        <w:t>• Vine's Expository Dictionary of New Testament Words</w:t>
      </w:r>
    </w:p>
    <w:p w14:paraId="2161BEDA" w14:textId="77777777" w:rsidR="00837278" w:rsidRDefault="00837278">
      <w:r>
        <w:t>• Theological Dictionary of the New Testament (TDNT)</w:t>
      </w:r>
    </w:p>
    <w:p w14:paraId="5C039954" w14:textId="77777777" w:rsidR="00837278" w:rsidRDefault="00837278">
      <w:r>
        <w:t>• BDAG Lexicon</w:t>
      </w:r>
    </w:p>
    <w:p w14:paraId="4C2FB2A5" w14:textId="77777777" w:rsidR="00837278" w:rsidRDefault="00837278">
      <w:r>
        <w:t>• New International Dictionary of New Testament Theology and Exegesis (NIDNTTE)</w:t>
      </w:r>
    </w:p>
    <w:p w14:paraId="350A8C66" w14:textId="64B32E78" w:rsidR="004C5552" w:rsidRDefault="00837278">
      <w:r>
        <w:t>• Enduring Word Bible Commentary by David Guzik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78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837278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7A149"/>
  <w15:chartTrackingRefBased/>
  <w15:docId w15:val="{FD3E8376-794D-4DDB-9AA6-A82D44E9E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27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27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617</Words>
  <Characters>3213</Characters>
  <Application>Microsoft Office Word</Application>
  <DocSecurity>0</DocSecurity>
  <Lines>61</Lines>
  <Paragraphs>33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2026-08-13T01:38:00Z</dcterms:created>
  <dcterms:modified xsi:type="dcterms:W3CDTF">2026-08-13T01:38:00Z</dcterms:modified>
</cp:coreProperties>
</file>