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DE03" w14:textId="77777777" w:rsidR="008E37B3" w:rsidRPr="008E37B3" w:rsidRDefault="008E37B3">
      <w:pPr>
        <w:rPr>
          <w:b/>
        </w:rPr>
      </w:pPr>
      <w:r w:rsidRPr="008E37B3">
        <w:rPr>
          <w:b/>
        </w:rPr>
        <w:t>GAVE - ( didomi , Strong's G1325 )</w:t>
      </w:r>
    </w:p>
    <w:p w14:paraId="75D94709" w14:textId="77777777" w:rsidR="008E37B3" w:rsidRDefault="008E37B3">
      <w:r w:rsidRPr="008E37B3">
        <w:rPr>
          <w:b/>
        </w:rPr>
        <w:t>Summary:</w:t>
      </w:r>
    </w:p>
    <w:p w14:paraId="1195412A" w14:textId="77777777" w:rsidR="008E37B3" w:rsidRDefault="008E37B3">
      <w:r>
        <w:t>The word didomi communicates the voluntary, deliberate, and gracious act of handing over or surrendering something valuable. In Galatians 1:4, it describes Christ's supreme act of self-sacrifice, where He willingly gave Himself up to pay the penalty for our sins, rescuing us from the present evil age in accordance with the will of God the Father.</w:t>
      </w:r>
    </w:p>
    <w:p w14:paraId="4204408E" w14:textId="77777777" w:rsidR="008E37B3" w:rsidRDefault="008E37B3"/>
    <w:p w14:paraId="3E2239BD" w14:textId="77777777" w:rsidR="008E37B3" w:rsidRDefault="008E37B3">
      <w:r w:rsidRPr="008E37B3">
        <w:rPr>
          <w:b/>
        </w:rPr>
        <w:t>Full Study:</w:t>
      </w:r>
    </w:p>
    <w:p w14:paraId="28884912" w14:textId="77777777" w:rsidR="008E37B3" w:rsidRDefault="008E37B3"/>
    <w:p w14:paraId="25B1D073" w14:textId="77777777" w:rsidR="008E37B3" w:rsidRPr="008E37B3" w:rsidRDefault="008E37B3">
      <w:pPr>
        <w:rPr>
          <w:b/>
        </w:rPr>
      </w:pPr>
      <w:r w:rsidRPr="008E37B3">
        <w:rPr>
          <w:b/>
        </w:rPr>
        <w:t>1. Word Picture / Background</w:t>
      </w:r>
    </w:p>
    <w:p w14:paraId="5270FF89" w14:textId="77777777" w:rsidR="008E37B3" w:rsidRDefault="008E37B3">
      <w:r>
        <w:t>- The verb didomi is one of the most common and foundational words in the New Testament Greek vocabulary, appearing well over four hundred times.</w:t>
      </w:r>
    </w:p>
    <w:p w14:paraId="08925E55" w14:textId="77777777" w:rsidR="008E37B3" w:rsidRDefault="008E37B3">
      <w:r>
        <w:t>- Rooted in classical usage implying the transfer of possession, gift-giving, or handing something over into the power of another, it carries a deep personal weight when applied to relational and sacrificial acts.</w:t>
      </w:r>
    </w:p>
    <w:p w14:paraId="27218908" w14:textId="77777777" w:rsidR="008E37B3" w:rsidRDefault="008E37B3">
      <w:r>
        <w:t>- In the Greco-Roman world, to "give" oneself or to be "given" over often spoke of prisoners handed into custody, slaves transferred to a new master, or soldiers offering their lives in battle for the state.</w:t>
      </w:r>
    </w:p>
    <w:p w14:paraId="6D1C2E8E" w14:textId="77777777" w:rsidR="008E37B3" w:rsidRDefault="008E37B3">
      <w:r>
        <w:t>- Biblical writers elevate this background, transforming the act into an expression of divine love, sovereign grace, and intentional substitutionary sacrifice.</w:t>
      </w:r>
    </w:p>
    <w:p w14:paraId="5498CA3C" w14:textId="77777777" w:rsidR="008E37B3" w:rsidRDefault="008E37B3"/>
    <w:p w14:paraId="209DE24D" w14:textId="77777777" w:rsidR="008E37B3" w:rsidRPr="008E37B3" w:rsidRDefault="008E37B3">
      <w:pPr>
        <w:rPr>
          <w:b/>
        </w:rPr>
      </w:pPr>
      <w:r w:rsidRPr="008E37B3">
        <w:rPr>
          <w:b/>
        </w:rPr>
        <w:t>2. Meaning / Lexical Definition</w:t>
      </w:r>
    </w:p>
    <w:p w14:paraId="57F84F5C" w14:textId="77777777" w:rsidR="008E37B3" w:rsidRDefault="008E37B3">
      <w:r>
        <w:t>- To give, grant, bestow, or supply.</w:t>
      </w:r>
    </w:p>
    <w:p w14:paraId="75BD2E51" w14:textId="77777777" w:rsidR="008E37B3" w:rsidRDefault="008E37B3">
      <w:r>
        <w:t>- To hand over, entrust, or commit into someone's care or power.</w:t>
      </w:r>
    </w:p>
    <w:p w14:paraId="1BD57460" w14:textId="77777777" w:rsidR="008E37B3" w:rsidRDefault="008E37B3">
      <w:r>
        <w:t>- To surrender, yield up, or sacrifice one's own person or life for the benefit of others.</w:t>
      </w:r>
    </w:p>
    <w:p w14:paraId="4325D42B" w14:textId="77777777" w:rsidR="008E37B3" w:rsidRDefault="008E37B3">
      <w:r>
        <w:t>- The term emphasizes both the generosity of the giver and the reality of the transfer, ensuring that what is given truly belongs to or impacts the recipient.</w:t>
      </w:r>
    </w:p>
    <w:p w14:paraId="1ED6866C" w14:textId="77777777" w:rsidR="008E37B3" w:rsidRDefault="008E37B3"/>
    <w:p w14:paraId="536C3B4D" w14:textId="77777777" w:rsidR="008E37B3" w:rsidRPr="008E37B3" w:rsidRDefault="008E37B3">
      <w:pPr>
        <w:rPr>
          <w:b/>
        </w:rPr>
      </w:pPr>
      <w:r w:rsidRPr="008E37B3">
        <w:rPr>
          <w:b/>
        </w:rPr>
        <w:t>3. Usage and Word Pictures</w:t>
      </w:r>
    </w:p>
    <w:p w14:paraId="7E7704E7" w14:textId="77777777" w:rsidR="008E37B3" w:rsidRDefault="008E37B3">
      <w:r>
        <w:t>- Throughout the New Testament, didomi describes everything from the everyday giving of gifts (Matthew 7:11) and the bestowal of spiritual authority (John 17:2) to the ultimate gift of divine rescue.</w:t>
      </w:r>
    </w:p>
    <w:p w14:paraId="393F1F06" w14:textId="77777777" w:rsidR="008E37B3" w:rsidRDefault="008E37B3">
      <w:r>
        <w:t>- When paired with the reflexive pronoun or used of Christ giving Himself, the word paints a vivid picture of voluntary surrender—Jesus was not merely dragged to the cross by external forces; He actively and willingly gave Himself.</w:t>
      </w:r>
    </w:p>
    <w:p w14:paraId="6B51A873" w14:textId="77777777" w:rsidR="008E37B3" w:rsidRDefault="008E37B3">
      <w:r>
        <w:t>- It highlights the personal agency of Christ in redemption: He released His own hold on life so that believers could be gripped by grace.</w:t>
      </w:r>
    </w:p>
    <w:p w14:paraId="5628E519" w14:textId="77777777" w:rsidR="008E37B3" w:rsidRDefault="008E37B3"/>
    <w:p w14:paraId="1C66ACB5" w14:textId="77777777" w:rsidR="008E37B3" w:rsidRPr="008E37B3" w:rsidRDefault="008E37B3">
      <w:pPr>
        <w:rPr>
          <w:b/>
        </w:rPr>
      </w:pPr>
      <w:r w:rsidRPr="008E37B3">
        <w:rPr>
          <w:b/>
        </w:rPr>
        <w:t>4. Theological Implications</w:t>
      </w:r>
    </w:p>
    <w:p w14:paraId="6D18CC8A" w14:textId="77777777" w:rsidR="008E37B3" w:rsidRDefault="008E37B3">
      <w:r>
        <w:t>- The substitutionary atonement is firmly anchored here; Christ's self-giving was a propitiatory sacrifice designed to satisfy the demands of divine justice against sin.</w:t>
      </w:r>
    </w:p>
    <w:p w14:paraId="1FD6C73B" w14:textId="77777777" w:rsidR="008E37B3" w:rsidRDefault="008E37B3">
      <w:r>
        <w:t>- This action originates not in human merit or desperation, but in the deliberate redemptive plan ("according to the will of our God and Father") orchestrated within the Trinity.</w:t>
      </w:r>
    </w:p>
    <w:p w14:paraId="6FD2FA14" w14:textId="77777777" w:rsidR="008E37B3" w:rsidRDefault="008E37B3">
      <w:r>
        <w:t>- The purpose of this divine gift is twofold: legal justification before God and practical liberation ("that He might deliver us") from the moral corruption, enslavement, and condemnation of the present evil age.</w:t>
      </w:r>
    </w:p>
    <w:p w14:paraId="62B93484" w14:textId="77777777" w:rsidR="008E37B3" w:rsidRDefault="008E37B3"/>
    <w:p w14:paraId="5D4B79C8" w14:textId="77777777" w:rsidR="008E37B3" w:rsidRPr="008E37B3" w:rsidRDefault="008E37B3">
      <w:pPr>
        <w:rPr>
          <w:b/>
        </w:rPr>
      </w:pPr>
      <w:r w:rsidRPr="008E37B3">
        <w:rPr>
          <w:b/>
        </w:rPr>
        <w:t>5. Contextual Nuance in the Passage</w:t>
      </w:r>
    </w:p>
    <w:p w14:paraId="45930780" w14:textId="77777777" w:rsidR="008E37B3" w:rsidRDefault="008E37B3">
      <w:r>
        <w:t>- Paul writes Galatians under a heavy burden of pastoral grief because the believers are deserting the true Gospel for a distorted legalistic system.</w:t>
      </w:r>
    </w:p>
    <w:p w14:paraId="1AB6FAAC" w14:textId="77777777" w:rsidR="008E37B3" w:rsidRDefault="008E37B3">
      <w:r>
        <w:t>- By using didomi to remind the Galatians of what Christ gave—namely, His very self—Paul contrasts the free, complete grace of the cross with the heavy burdens of human works-righteousness.</w:t>
      </w:r>
    </w:p>
    <w:p w14:paraId="43EAF336" w14:textId="77777777" w:rsidR="008E37B3" w:rsidRDefault="008E37B3">
      <w:r>
        <w:t>- He emphasizes that salvation is not a wage earned, but a priceless rescue operation executed through the voluntary sacrifice of the Savior.</w:t>
      </w:r>
    </w:p>
    <w:p w14:paraId="25091F0A" w14:textId="77777777" w:rsidR="008E37B3" w:rsidRDefault="008E37B3"/>
    <w:p w14:paraId="7C5C1BE4" w14:textId="77777777" w:rsidR="008E37B3" w:rsidRPr="008E37B3" w:rsidRDefault="008E37B3">
      <w:pPr>
        <w:rPr>
          <w:b/>
        </w:rPr>
      </w:pPr>
      <w:r w:rsidRPr="008E37B3">
        <w:rPr>
          <w:b/>
        </w:rPr>
        <w:t>6. Key Uses in Other Verses (NKJV)</w:t>
      </w:r>
    </w:p>
    <w:p w14:paraId="3E1B927A" w14:textId="77777777" w:rsidR="008E37B3" w:rsidRDefault="008E37B3">
      <w:r>
        <w:t>- Galatians 2:20 - "...who loved me and gave Himself for me."</w:t>
      </w:r>
    </w:p>
    <w:p w14:paraId="20E6922E" w14:textId="77777777" w:rsidR="008E37B3" w:rsidRDefault="008E37B3">
      <w:r>
        <w:t>- Titus 2:14 - "...who gave Himself for us, that He might redeem us from every lawless deed..."</w:t>
      </w:r>
    </w:p>
    <w:p w14:paraId="5A691102" w14:textId="77777777" w:rsidR="008E37B3" w:rsidRDefault="008E37B3">
      <w:r>
        <w:t>- Matthew 20:28 - "...and to give His life a ransom for many."</w:t>
      </w:r>
    </w:p>
    <w:p w14:paraId="147AE8B7" w14:textId="77777777" w:rsidR="008E37B3" w:rsidRDefault="008E37B3">
      <w:r>
        <w:t>- John 3:16 - "For God so loved the world that He gave His only begotten Son..."</w:t>
      </w:r>
    </w:p>
    <w:p w14:paraId="59EFD39A" w14:textId="77777777" w:rsidR="008E37B3" w:rsidRDefault="008E37B3">
      <w:r>
        <w:t>- Ephesians 5:25 - "...just as Christ also loved the church and gave Himself for her..."</w:t>
      </w:r>
    </w:p>
    <w:p w14:paraId="67795DAB" w14:textId="77777777" w:rsidR="008E37B3" w:rsidRDefault="008E37B3"/>
    <w:p w14:paraId="6E10EF9E" w14:textId="77777777" w:rsidR="008E37B3" w:rsidRPr="008E37B3" w:rsidRDefault="008E37B3">
      <w:pPr>
        <w:rPr>
          <w:b/>
        </w:rPr>
      </w:pPr>
      <w:r w:rsidRPr="008E37B3">
        <w:rPr>
          <w:b/>
        </w:rPr>
        <w:t>7. Other Relevant Insights</w:t>
      </w:r>
    </w:p>
    <w:p w14:paraId="302F5B3D" w14:textId="77777777" w:rsidR="008E37B3" w:rsidRDefault="008E37B3">
      <w:r>
        <w:t>- The grammatical structure in Galatians 1:4 underscores that Christ's gift was comprehensive—He gave Himself (not merely a set of teachings, an example, or temporary relief), making Christianity fundamentally about a person rather than a program.</w:t>
      </w:r>
    </w:p>
    <w:p w14:paraId="595756D0" w14:textId="77777777" w:rsidR="008E37B3" w:rsidRDefault="008E37B3">
      <w:r>
        <w:t>- The use of the past tense points to a definitive, historical, once-for-all accomplishment on Calvary that continues to project its rescuing power into the believer's present daily reality.</w:t>
      </w:r>
    </w:p>
    <w:p w14:paraId="4CBD7A07" w14:textId="77777777" w:rsidR="008E37B3" w:rsidRDefault="008E37B3"/>
    <w:p w14:paraId="2C955192" w14:textId="77777777" w:rsidR="008E37B3" w:rsidRPr="008E37B3" w:rsidRDefault="008E37B3">
      <w:pPr>
        <w:rPr>
          <w:b/>
        </w:rPr>
      </w:pPr>
      <w:r w:rsidRPr="008E37B3">
        <w:rPr>
          <w:b/>
        </w:rPr>
        <w:t>References</w:t>
      </w:r>
    </w:p>
    <w:p w14:paraId="4B8013C3" w14:textId="77777777" w:rsidR="008E37B3" w:rsidRDefault="008E37B3">
      <w:r>
        <w:t>BDAG, 3rd ed., 245-247</w:t>
      </w:r>
    </w:p>
    <w:p w14:paraId="3D4C3BE1" w14:textId="77777777" w:rsidR="008E37B3" w:rsidRDefault="008E37B3">
      <w:r>
        <w:t>TDNT, Vol. 2, 166-173</w:t>
      </w:r>
    </w:p>
    <w:p w14:paraId="525EBB0A" w14:textId="77777777" w:rsidR="008E37B3" w:rsidRDefault="008E37B3">
      <w:r>
        <w:t>NIDNTTE, Vol. 1, 377-383</w:t>
      </w:r>
    </w:p>
    <w:p w14:paraId="33E98563" w14:textId="77777777" w:rsidR="008E37B3" w:rsidRDefault="008E37B3">
      <w:r>
        <w:t>Vine's Expository Dictionary of New Testament Words</w:t>
      </w:r>
    </w:p>
    <w:p w14:paraId="0784C619" w14:textId="71F010D6" w:rsidR="004C5552" w:rsidRDefault="008E37B3">
      <w:r>
        <w:t>Zodhiates,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B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E37B3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66A7"/>
  <w15:chartTrackingRefBased/>
  <w15:docId w15:val="{50D3D433-E1B1-44E1-8973-667806E4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700</Words>
  <Characters>3643</Characters>
  <Application>Microsoft Office Word</Application>
  <DocSecurity>0</DocSecurity>
  <Lines>70</Lines>
  <Paragraphs>38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2026-08-13T01:38:00Z</dcterms:created>
  <dcterms:modified xsi:type="dcterms:W3CDTF">2026-08-13T01:38:00Z</dcterms:modified>
</cp:coreProperties>
</file>