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3E00" w14:textId="77777777" w:rsidR="001221AC" w:rsidRPr="001221AC" w:rsidRDefault="001221AC">
      <w:pPr>
        <w:rPr>
          <w:b/>
        </w:rPr>
      </w:pPr>
      <w:r w:rsidRPr="001221AC">
        <w:rPr>
          <w:b/>
        </w:rPr>
        <w:t>SINS - ( hamartia , Strong's G266 )</w:t>
      </w:r>
    </w:p>
    <w:p w14:paraId="2FA5B961" w14:textId="77777777" w:rsidR="001221AC" w:rsidRDefault="001221AC">
      <w:r w:rsidRPr="001221AC">
        <w:rPr>
          <w:b/>
        </w:rPr>
        <w:t>Summary:</w:t>
      </w:r>
    </w:p>
    <w:p w14:paraId="76913F92" w14:textId="77777777" w:rsidR="001221AC" w:rsidRDefault="001221AC">
      <w:r>
        <w:t>In Galatians 1:4, Paul declares that Christ "gave Himself for our sins, that He might deliver us from this present evil age." The target word represents a failure to hit the mark, a departure from God's standard of holiness, and a condition of moral bondage from which only the self-giving sacrifice of Christ can rescue the believer.</w:t>
      </w:r>
    </w:p>
    <w:p w14:paraId="791FAB68" w14:textId="77777777" w:rsidR="001221AC" w:rsidRDefault="001221AC"/>
    <w:p w14:paraId="42E31877" w14:textId="77777777" w:rsidR="001221AC" w:rsidRDefault="001221AC">
      <w:r w:rsidRPr="001221AC">
        <w:rPr>
          <w:b/>
        </w:rPr>
        <w:t>Full Study:</w:t>
      </w:r>
    </w:p>
    <w:p w14:paraId="15E7A9BA" w14:textId="77777777" w:rsidR="001221AC" w:rsidRDefault="001221AC"/>
    <w:p w14:paraId="50551562" w14:textId="77777777" w:rsidR="001221AC" w:rsidRPr="001221AC" w:rsidRDefault="001221AC">
      <w:pPr>
        <w:rPr>
          <w:b/>
        </w:rPr>
      </w:pPr>
      <w:r w:rsidRPr="001221AC">
        <w:rPr>
          <w:b/>
        </w:rPr>
        <w:t>1. Word Picture / Background</w:t>
      </w:r>
    </w:p>
    <w:p w14:paraId="7C1C4360" w14:textId="77777777" w:rsidR="001221AC" w:rsidRDefault="001221AC">
      <w:r>
        <w:t>- The term fundamentally carries the athletic imagery of missing the mark, akin to an archer failing to hit the bullseye.</w:t>
      </w:r>
    </w:p>
    <w:p w14:paraId="533C6D7D" w14:textId="77777777" w:rsidR="001221AC" w:rsidRDefault="001221AC">
      <w:r>
        <w:t>- It denotes a falling short of a standard, an error, or a straying from the straight path of divine truth and righteousness.</w:t>
      </w:r>
    </w:p>
    <w:p w14:paraId="1DF0640E" w14:textId="77777777" w:rsidR="001221AC" w:rsidRDefault="001221AC">
      <w:r>
        <w:t>- Far from being merely a cluster of bad habits, the vocabulary frames human transgression as a systemic condition and a straying from God's intended destination for humanity.</w:t>
      </w:r>
    </w:p>
    <w:p w14:paraId="3DB853CE" w14:textId="77777777" w:rsidR="001221AC" w:rsidRDefault="001221AC"/>
    <w:p w14:paraId="711EED15" w14:textId="77777777" w:rsidR="001221AC" w:rsidRPr="001221AC" w:rsidRDefault="001221AC">
      <w:pPr>
        <w:rPr>
          <w:b/>
        </w:rPr>
      </w:pPr>
      <w:r w:rsidRPr="001221AC">
        <w:rPr>
          <w:b/>
        </w:rPr>
        <w:t>2. Meaning / Lexical Definition</w:t>
      </w:r>
    </w:p>
    <w:p w14:paraId="4EE04217" w14:textId="77777777" w:rsidR="001221AC" w:rsidRDefault="001221AC">
      <w:r>
        <w:t>- Defined broadly as an offense, sin, guilt, or a sinning against God.</w:t>
      </w:r>
    </w:p>
    <w:p w14:paraId="12DC58C0" w14:textId="77777777" w:rsidR="001221AC" w:rsidRDefault="001221AC">
      <w:r>
        <w:t>- It signifies both the abstract principle of missing the mark and the concrete acts of disobedience that result from that condition.</w:t>
      </w:r>
    </w:p>
    <w:p w14:paraId="46857F30" w14:textId="77777777" w:rsidR="001221AC" w:rsidRDefault="001221AC">
      <w:r>
        <w:t>- The word encompasses every thought, word, or deed that fails to measure up to the holy character of God.</w:t>
      </w:r>
    </w:p>
    <w:p w14:paraId="1AF3DBB1" w14:textId="77777777" w:rsidR="001221AC" w:rsidRDefault="001221AC"/>
    <w:p w14:paraId="6159D3B9" w14:textId="77777777" w:rsidR="001221AC" w:rsidRPr="001221AC" w:rsidRDefault="001221AC">
      <w:pPr>
        <w:rPr>
          <w:b/>
        </w:rPr>
      </w:pPr>
      <w:r w:rsidRPr="001221AC">
        <w:rPr>
          <w:b/>
        </w:rPr>
        <w:t>3. Usage and Word Pictures</w:t>
      </w:r>
    </w:p>
    <w:p w14:paraId="2CDCD006" w14:textId="77777777" w:rsidR="001221AC" w:rsidRDefault="001221AC">
      <w:r>
        <w:t>- The plural form used here emphasizes the concrete, individual acts of wrongdoing that burden the conscience and alienate humanity from God.</w:t>
      </w:r>
    </w:p>
    <w:p w14:paraId="30F48758" w14:textId="77777777" w:rsidR="001221AC" w:rsidRDefault="001221AC">
      <w:r>
        <w:t>- In Greco-Roman antiquity, the cognate verb occasionally described a javelin thrower missing the target, vividly reinforcing the idea of a deliberate or accidental failure to reach a designated goal.</w:t>
      </w:r>
    </w:p>
    <w:p w14:paraId="01C29953" w14:textId="77777777" w:rsidR="001221AC" w:rsidRDefault="001221AC">
      <w:r>
        <w:t>- Paul frames these infractions not in isolation, but as the very instruments of captivity that bind humanity to the hostile order of "this present evil age."</w:t>
      </w:r>
    </w:p>
    <w:p w14:paraId="607D1E14" w14:textId="77777777" w:rsidR="001221AC" w:rsidRDefault="001221AC"/>
    <w:p w14:paraId="4E2BD7D1" w14:textId="77777777" w:rsidR="001221AC" w:rsidRPr="001221AC" w:rsidRDefault="001221AC">
      <w:pPr>
        <w:rPr>
          <w:b/>
        </w:rPr>
      </w:pPr>
      <w:r w:rsidRPr="001221AC">
        <w:rPr>
          <w:b/>
        </w:rPr>
        <w:t>4. Theological Implications</w:t>
      </w:r>
    </w:p>
    <w:p w14:paraId="27738E78" w14:textId="77777777" w:rsidR="001221AC" w:rsidRDefault="001221AC">
      <w:r>
        <w:t>- Christ's self-giving is explicitly tied to these infractions; the cross was an objective rescue operation specifically designed to deal with the moral guilt of humanity.</w:t>
      </w:r>
    </w:p>
    <w:p w14:paraId="68476DE6" w14:textId="77777777" w:rsidR="001221AC" w:rsidRDefault="001221AC">
      <w:r>
        <w:t>- Deliverance from "this present evil age" is inseparable from the atonement made for transgressions, establishing that rescue requires the substitutionary sacrifice of the Savior.</w:t>
      </w:r>
    </w:p>
    <w:p w14:paraId="756076FE" w14:textId="77777777" w:rsidR="001221AC" w:rsidRDefault="001221AC">
      <w:r>
        <w:t>- The verse positions rescue not as moral self-improvement, but as a supernatural rescue from an enslaving power anchored in rebellion against God.</w:t>
      </w:r>
    </w:p>
    <w:p w14:paraId="772C3B00" w14:textId="77777777" w:rsidR="001221AC" w:rsidRDefault="001221AC"/>
    <w:p w14:paraId="1A229AB5" w14:textId="77777777" w:rsidR="001221AC" w:rsidRPr="001221AC" w:rsidRDefault="001221AC">
      <w:pPr>
        <w:rPr>
          <w:b/>
        </w:rPr>
      </w:pPr>
      <w:r w:rsidRPr="001221AC">
        <w:rPr>
          <w:b/>
        </w:rPr>
        <w:t>5. Contextual Nuance in the Passage</w:t>
      </w:r>
    </w:p>
    <w:p w14:paraId="1C448C16" w14:textId="77777777" w:rsidR="001221AC" w:rsidRDefault="001221AC">
      <w:r>
        <w:t>- In the opening greeting of Galatians, Paul emphasizes the rescue from moral failure to immediately combat the legalism creeping into the Galatian churches.</w:t>
      </w:r>
    </w:p>
    <w:p w14:paraId="1D05B16D" w14:textId="77777777" w:rsidR="001221AC" w:rsidRDefault="001221AC">
      <w:r>
        <w:t>- By naming these specific acts of failure right at the start, Paul underscores the gravity of abandoning the pure gospel for a false system of works.</w:t>
      </w:r>
    </w:p>
    <w:p w14:paraId="51C6152D" w14:textId="77777777" w:rsidR="001221AC" w:rsidRDefault="001221AC">
      <w:r>
        <w:t>- The plural emphasis reminds the readers of their prior bondage and highlights the completeness of the liberation accomplished by Christ.</w:t>
      </w:r>
    </w:p>
    <w:p w14:paraId="7611C062" w14:textId="77777777" w:rsidR="001221AC" w:rsidRDefault="001221AC"/>
    <w:p w14:paraId="1E1ACCA3" w14:textId="77777777" w:rsidR="001221AC" w:rsidRPr="001221AC" w:rsidRDefault="001221AC">
      <w:pPr>
        <w:rPr>
          <w:b/>
        </w:rPr>
      </w:pPr>
      <w:r w:rsidRPr="001221AC">
        <w:rPr>
          <w:b/>
        </w:rPr>
        <w:t>6. Key Uses in Other Verses (NKJV)</w:t>
      </w:r>
    </w:p>
    <w:p w14:paraId="212AE441" w14:textId="77777777" w:rsidR="001221AC" w:rsidRDefault="001221AC">
      <w:r>
        <w:t>- Romans 3:23: "for all have sinned and fall short of the glory of God"</w:t>
      </w:r>
    </w:p>
    <w:p w14:paraId="18D30B76" w14:textId="77777777" w:rsidR="001221AC" w:rsidRDefault="001221AC">
      <w:r>
        <w:t>- Romans 6:23: "For the wages of sin is death, but the gift of God is eternal life in Christ Jesus our Lord."</w:t>
      </w:r>
    </w:p>
    <w:p w14:paraId="322A38EF" w14:textId="77777777" w:rsidR="001221AC" w:rsidRDefault="001221AC">
      <w:r>
        <w:t>- 1 Corinthians 15:3: "For I delivered to you first of all that which I also received: that Christ died for our sins according to the Scriptures"</w:t>
      </w:r>
    </w:p>
    <w:p w14:paraId="0749B694" w14:textId="77777777" w:rsidR="001221AC" w:rsidRDefault="001221AC">
      <w:r>
        <w:t>- 1 Peter 2:24: "who Himself bore our sins in His own body on the tree, that we, having died to sins, might live for righteousness"</w:t>
      </w:r>
    </w:p>
    <w:p w14:paraId="114C0BDF" w14:textId="77777777" w:rsidR="001221AC" w:rsidRDefault="001221AC"/>
    <w:p w14:paraId="441EF3F1" w14:textId="77777777" w:rsidR="001221AC" w:rsidRPr="001221AC" w:rsidRDefault="001221AC">
      <w:pPr>
        <w:rPr>
          <w:b/>
        </w:rPr>
      </w:pPr>
      <w:r w:rsidRPr="001221AC">
        <w:rPr>
          <w:b/>
        </w:rPr>
        <w:t>7. Other Relevant Insights</w:t>
      </w:r>
    </w:p>
    <w:p w14:paraId="50B7C62A" w14:textId="77777777" w:rsidR="001221AC" w:rsidRDefault="001221AC">
      <w:r>
        <w:t>- The grammatical structure emphasizes the totality of the rescue; Christ gave Himself specifically to dismantle the power and penalty of human rebellion.</w:t>
      </w:r>
    </w:p>
    <w:p w14:paraId="0F12A23C" w14:textId="77777777" w:rsidR="001221AC" w:rsidRDefault="001221AC">
      <w:r>
        <w:t>- Understanding this term guards against superficial views of grace by keeping the cost of redemption—and the reality of human failure—clearly in view.</w:t>
      </w:r>
    </w:p>
    <w:p w14:paraId="1DB0C2AB" w14:textId="77777777" w:rsidR="001221AC" w:rsidRDefault="001221AC"/>
    <w:p w14:paraId="746F692C" w14:textId="77777777" w:rsidR="001221AC" w:rsidRPr="001221AC" w:rsidRDefault="001221AC">
      <w:pPr>
        <w:rPr>
          <w:b/>
        </w:rPr>
      </w:pPr>
      <w:r w:rsidRPr="001221AC">
        <w:rPr>
          <w:b/>
        </w:rPr>
        <w:t>8. References</w:t>
      </w:r>
    </w:p>
    <w:p w14:paraId="5CFA2999" w14:textId="77777777" w:rsidR="001221AC" w:rsidRDefault="001221AC">
      <w:r>
        <w:t>BDAG</w:t>
      </w:r>
    </w:p>
    <w:p w14:paraId="0E77FB5C" w14:textId="77777777" w:rsidR="001221AC" w:rsidRDefault="001221AC">
      <w:r>
        <w:t>TDNT / Little Kittel</w:t>
      </w:r>
    </w:p>
    <w:p w14:paraId="15FEBC25" w14:textId="77777777" w:rsidR="001221AC" w:rsidRDefault="001221AC">
      <w:r>
        <w:t>NIDNTTE</w:t>
      </w:r>
    </w:p>
    <w:p w14:paraId="42E007DE" w14:textId="77777777" w:rsidR="001221AC" w:rsidRDefault="001221AC">
      <w:r>
        <w:t>Vine's Expository Dictionary of New Testament Words</w:t>
      </w:r>
    </w:p>
    <w:p w14:paraId="007C3656" w14:textId="279AA0A6" w:rsidR="004C5552" w:rsidRDefault="001221AC">
      <w:r>
        <w:t>Zodhiates'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AC"/>
    <w:rsid w:val="00017747"/>
    <w:rsid w:val="00023A4A"/>
    <w:rsid w:val="0006763F"/>
    <w:rsid w:val="000C53AC"/>
    <w:rsid w:val="001221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44CF"/>
  <w15:chartTrackingRefBased/>
  <w15:docId w15:val="{49914EBD-F8E5-4FFB-9631-072F3AF8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1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600</Words>
  <Characters>3126</Characters>
  <Application>Microsoft Office Word</Application>
  <DocSecurity>0</DocSecurity>
  <Lines>60</Lines>
  <Paragraphs>32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2026-08-13T01:39:00Z</dcterms:created>
  <dcterms:modified xsi:type="dcterms:W3CDTF">2026-08-13T01:39:00Z</dcterms:modified>
</cp:coreProperties>
</file>