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DE9B" w14:textId="77777777" w:rsidR="00EB6A03" w:rsidRPr="00EB6A03" w:rsidRDefault="00EB6A03">
      <w:pPr>
        <w:rPr>
          <w:b/>
        </w:rPr>
      </w:pPr>
      <w:r w:rsidRPr="00EB6A03">
        <w:rPr>
          <w:b/>
        </w:rPr>
        <w:t>MARVEL - ( thaumazo , Strong's G2296 )</w:t>
      </w:r>
    </w:p>
    <w:p w14:paraId="643BAEEF" w14:textId="77777777" w:rsidR="00EB6A03" w:rsidRDefault="00EB6A03"/>
    <w:p w14:paraId="4EFEEAC4" w14:textId="77777777" w:rsidR="00EB6A03" w:rsidRDefault="00EB6A03">
      <w:r w:rsidRPr="00EB6A03">
        <w:rPr>
          <w:b/>
        </w:rPr>
        <w:t>Summary:</w:t>
      </w:r>
    </w:p>
    <w:p w14:paraId="5726C3FC" w14:textId="77777777" w:rsidR="00EB6A03" w:rsidRDefault="00EB6A03">
      <w:r>
        <w:t xml:space="preserve">The word thaumazo captures a deep reaction of astonishment, wonder, or perplexity when encountering something completely unexpected or extraordinary. In Galatians 1:6, Paul uses it to express his profound disbelief that the believers in Galatia are so quickly deserting the grace of Christ for a false gospel. </w:t>
      </w:r>
    </w:p>
    <w:p w14:paraId="08AE6614" w14:textId="77777777" w:rsidR="00EB6A03" w:rsidRDefault="00EB6A03"/>
    <w:p w14:paraId="72A45240" w14:textId="77777777" w:rsidR="00EB6A03" w:rsidRDefault="00EB6A03">
      <w:r w:rsidRPr="00EB6A03">
        <w:rPr>
          <w:b/>
        </w:rPr>
        <w:t>Full Study:</w:t>
      </w:r>
    </w:p>
    <w:p w14:paraId="4C7CA5C9" w14:textId="77777777" w:rsidR="00EB6A03" w:rsidRDefault="00EB6A03"/>
    <w:p w14:paraId="07402601" w14:textId="77777777" w:rsidR="00EB6A03" w:rsidRPr="00EB6A03" w:rsidRDefault="00EB6A03">
      <w:pPr>
        <w:rPr>
          <w:b/>
        </w:rPr>
      </w:pPr>
      <w:r w:rsidRPr="00EB6A03">
        <w:rPr>
          <w:b/>
        </w:rPr>
        <w:t>1. Word Picture / Background</w:t>
      </w:r>
    </w:p>
    <w:p w14:paraId="40F4F832" w14:textId="77777777" w:rsidR="00EB6A03" w:rsidRDefault="00EB6A03">
      <w:r>
        <w:t>• The root noun thauma refers to a wonder, marvel, or extraordinary sight that arrests attention.</w:t>
      </w:r>
    </w:p>
    <w:p w14:paraId="0EFCC2C7" w14:textId="77777777" w:rsidR="00EB6A03" w:rsidRDefault="00EB6A03">
      <w:r>
        <w:t>• In classical and Hellenistic Greek, the verb describes the emotional and intellectual shock experienced when facing an event that defies ordinary explanation or expectation.</w:t>
      </w:r>
    </w:p>
    <w:p w14:paraId="66ACFE60" w14:textId="77777777" w:rsidR="00EB6A03" w:rsidRDefault="00EB6A03"/>
    <w:p w14:paraId="58C11BF5" w14:textId="77777777" w:rsidR="00EB6A03" w:rsidRPr="00EB6A03" w:rsidRDefault="00EB6A03">
      <w:pPr>
        <w:rPr>
          <w:b/>
        </w:rPr>
      </w:pPr>
      <w:r w:rsidRPr="00EB6A03">
        <w:rPr>
          <w:b/>
        </w:rPr>
        <w:t>2. Meaning / Lexical Definition</w:t>
      </w:r>
    </w:p>
    <w:p w14:paraId="33050D8B" w14:textId="77777777" w:rsidR="00EB6A03" w:rsidRDefault="00EB6A03">
      <w:r>
        <w:t>• Thaumazo means to marvel, wonder, be astonished, or look on with admiration.</w:t>
      </w:r>
    </w:p>
    <w:p w14:paraId="70221DC9" w14:textId="77777777" w:rsidR="00EB6A03" w:rsidRDefault="00EB6A03">
      <w:r>
        <w:t>• In certain contexts, it can also carry a negative shade of meaning: to be filled with bewilderment, perplexity, or indignation regarding someone's objectionable conduct.</w:t>
      </w:r>
    </w:p>
    <w:p w14:paraId="3C691197" w14:textId="77777777" w:rsidR="00EB6A03" w:rsidRDefault="00EB6A03"/>
    <w:p w14:paraId="6B5A3C03" w14:textId="77777777" w:rsidR="00EB6A03" w:rsidRPr="00EB6A03" w:rsidRDefault="00EB6A03">
      <w:pPr>
        <w:rPr>
          <w:b/>
        </w:rPr>
      </w:pPr>
      <w:r w:rsidRPr="00EB6A03">
        <w:rPr>
          <w:b/>
        </w:rPr>
        <w:t>3. Usage and Word Pictures</w:t>
      </w:r>
    </w:p>
    <w:p w14:paraId="3C607C1A" w14:textId="77777777" w:rsidR="00EB6A03" w:rsidRDefault="00EB6A03">
      <w:r>
        <w:t>• The term often paints a picture of someone stopping in their tracks, arrested by a sight so unusual that their mouth drops or their mind struggles to comprehend it.</w:t>
      </w:r>
    </w:p>
    <w:p w14:paraId="25BCC04B" w14:textId="77777777" w:rsidR="00EB6A03" w:rsidRDefault="00EB6A03">
      <w:r>
        <w:t>• When applied to human behavior, it depicts the dismay a teacher or mentor feels when disciples abandon truth for error.</w:t>
      </w:r>
    </w:p>
    <w:p w14:paraId="3C816E77" w14:textId="77777777" w:rsidR="00EB6A03" w:rsidRDefault="00EB6A03"/>
    <w:p w14:paraId="23274AAE" w14:textId="77777777" w:rsidR="00EB6A03" w:rsidRPr="00EB6A03" w:rsidRDefault="00EB6A03">
      <w:pPr>
        <w:rPr>
          <w:b/>
        </w:rPr>
      </w:pPr>
      <w:r w:rsidRPr="00EB6A03">
        <w:rPr>
          <w:b/>
        </w:rPr>
        <w:t>4. Theological Implications</w:t>
      </w:r>
    </w:p>
    <w:p w14:paraId="4060A924" w14:textId="77777777" w:rsidR="00EB6A03" w:rsidRDefault="00EB6A03">
      <w:r>
        <w:t>• Paul’s astonishment is not merely emotional; it is theological. To turn away from the pure gospel of grace is not just a minor misstep—it is an incomprehensible departure from the very heart of God's rescue mission in Christ.</w:t>
      </w:r>
    </w:p>
    <w:p w14:paraId="24862D5E" w14:textId="77777777" w:rsidR="00EB6A03" w:rsidRDefault="00EB6A03">
      <w:r>
        <w:t>• The gravity of the Galatians' error makes their swift defection a truly shocking reality in the spiritual realm.</w:t>
      </w:r>
    </w:p>
    <w:p w14:paraId="3D95C24E" w14:textId="77777777" w:rsidR="00EB6A03" w:rsidRDefault="00EB6A03"/>
    <w:p w14:paraId="40CA5E33" w14:textId="77777777" w:rsidR="00EB6A03" w:rsidRPr="00EB6A03" w:rsidRDefault="00EB6A03">
      <w:pPr>
        <w:rPr>
          <w:b/>
        </w:rPr>
      </w:pPr>
      <w:r w:rsidRPr="00EB6A03">
        <w:rPr>
          <w:b/>
        </w:rPr>
        <w:t>5. Contextual Nuance in the Passage</w:t>
      </w:r>
    </w:p>
    <w:p w14:paraId="3777AE0B" w14:textId="77777777" w:rsidR="00EB6A03" w:rsidRDefault="00EB6A03">
      <w:r>
        <w:t>• In Galatians 1:6, Paul writes, "I marvel that you are turning away so soon..." Here, the word conveys stern disappointment and bewildered grief.</w:t>
      </w:r>
    </w:p>
    <w:p w14:paraId="4DAAC797" w14:textId="77777777" w:rsidR="00EB6A03" w:rsidRDefault="00EB6A03">
      <w:r>
        <w:t>• The speed of their apostasy ("so soon") heightens the shock, as Paul cannot fathom how easily they have been swayed away from the One who called them by grace.</w:t>
      </w:r>
    </w:p>
    <w:p w14:paraId="4558C1A1" w14:textId="77777777" w:rsidR="00EB6A03" w:rsidRDefault="00EB6A03"/>
    <w:p w14:paraId="6A865D91" w14:textId="77777777" w:rsidR="00EB6A03" w:rsidRPr="00EB6A03" w:rsidRDefault="00EB6A03">
      <w:pPr>
        <w:rPr>
          <w:b/>
        </w:rPr>
      </w:pPr>
      <w:r w:rsidRPr="00EB6A03">
        <w:rPr>
          <w:b/>
        </w:rPr>
        <w:t>6. Key Uses in Other Verses (NKJV)</w:t>
      </w:r>
    </w:p>
    <w:p w14:paraId="22045AC9" w14:textId="77777777" w:rsidR="00EB6A03" w:rsidRDefault="00EB6A03">
      <w:r>
        <w:t>• Matthew 8:10 - "When Jesus heard it, marvelled, and said to those who followed, 'Assuredly, I say to you, I have not found such great faith, not even in Israel!'"</w:t>
      </w:r>
    </w:p>
    <w:p w14:paraId="7430BCCB" w14:textId="77777777" w:rsidR="00EB6A03" w:rsidRDefault="00EB6A03">
      <w:r>
        <w:t>• Mark 12:17 - "And Jesus answered and said to them, 'Render to Caesar the things that are Caesar's, and to God the things that are God's.' And they marvelled at Him."</w:t>
      </w:r>
    </w:p>
    <w:p w14:paraId="63FD01A1" w14:textId="77777777" w:rsidR="00EB6A03" w:rsidRDefault="00EB6A03">
      <w:r>
        <w:t>• Luke 2:33 - "And Joseph and His mother marvelled at those things which were spoken of Him."</w:t>
      </w:r>
    </w:p>
    <w:p w14:paraId="0E0B951C" w14:textId="77777777" w:rsidR="00EB6A03" w:rsidRDefault="00EB6A03">
      <w:r>
        <w:t>• John 5:28 - "Do not marvel at this; for the hour is coming in which all who are in the graves will hear His voice"</w:t>
      </w:r>
    </w:p>
    <w:p w14:paraId="30126EFB" w14:textId="77777777" w:rsidR="00EB6A03" w:rsidRDefault="00EB6A03"/>
    <w:p w14:paraId="62967510" w14:textId="77777777" w:rsidR="00EB6A03" w:rsidRPr="00EB6A03" w:rsidRDefault="00EB6A03">
      <w:pPr>
        <w:rPr>
          <w:b/>
        </w:rPr>
      </w:pPr>
      <w:r w:rsidRPr="00EB6A03">
        <w:rPr>
          <w:b/>
        </w:rPr>
        <w:t>7. Other Relevant Insights</w:t>
      </w:r>
    </w:p>
    <w:p w14:paraId="24172B48" w14:textId="77777777" w:rsidR="00EB6A03" w:rsidRDefault="00EB6A03">
      <w:r>
        <w:t>• Paul typically begins his letters with thanksgiving and praise (as in Romans, 1 Corinthians, and Philippians), but his deep concern for the Galatians causes him to bypass the usual thanksgiving and launch immediately into an expression of shock and rebuke.</w:t>
      </w:r>
    </w:p>
    <w:p w14:paraId="75594274" w14:textId="77777777" w:rsidR="00EB6A03" w:rsidRDefault="00EB6A03"/>
    <w:p w14:paraId="3A4B5E16" w14:textId="77777777" w:rsidR="00EB6A03" w:rsidRPr="00EB6A03" w:rsidRDefault="00EB6A03">
      <w:pPr>
        <w:rPr>
          <w:b/>
        </w:rPr>
      </w:pPr>
      <w:r w:rsidRPr="00EB6A03">
        <w:rPr>
          <w:b/>
        </w:rPr>
        <w:t>8. References</w:t>
      </w:r>
    </w:p>
    <w:p w14:paraId="5D5AE73E" w14:textId="77777777" w:rsidR="00EB6A03" w:rsidRDefault="00EB6A03">
      <w:r>
        <w:t>BDAG</w:t>
      </w:r>
    </w:p>
    <w:p w14:paraId="02647B0A" w14:textId="77777777" w:rsidR="00EB6A03" w:rsidRDefault="00EB6A03">
      <w:r>
        <w:t>Thayer's Greek-English Lexicon</w:t>
      </w:r>
    </w:p>
    <w:p w14:paraId="612E4A72" w14:textId="77777777" w:rsidR="00EB6A03" w:rsidRDefault="00EB6A03">
      <w:r>
        <w:t>Vine's Expository Dictionary of New Testament Words</w:t>
      </w:r>
    </w:p>
    <w:p w14:paraId="1924FCDD" w14:textId="77777777" w:rsidR="00EB6A03" w:rsidRDefault="00EB6A03">
      <w:r>
        <w:t>NIDNTTE</w:t>
      </w:r>
    </w:p>
    <w:p w14:paraId="32D5C7B0" w14:textId="3B055957" w:rsidR="004C5552" w:rsidRDefault="00EB6A03">
      <w:r>
        <w:t>Wuest's Word Studies in the Greek New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0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EB6A03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72D9B"/>
  <w15:chartTrackingRefBased/>
  <w15:docId w15:val="{2F4BD756-F1F3-4799-905D-14BE992E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A0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A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A0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A0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2535</Characters>
  <Application>Microsoft Office Word</Application>
  <DocSecurity>0</DocSecurity>
  <Lines>48</Lines>
  <Paragraphs>26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2026-08-13T01:39:00Z</dcterms:created>
  <dcterms:modified xsi:type="dcterms:W3CDTF">2026-08-13T01:39:00Z</dcterms:modified>
</cp:coreProperties>
</file>