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78D54" w14:textId="77777777" w:rsidR="006A7A2C" w:rsidRPr="006A7A2C" w:rsidRDefault="006A7A2C">
      <w:pPr>
        <w:rPr>
          <w:b/>
        </w:rPr>
      </w:pPr>
      <w:r w:rsidRPr="006A7A2C">
        <w:rPr>
          <w:b/>
        </w:rPr>
        <w:t>BUILD - ( oikodomeo , Strong's G3618 )</w:t>
      </w:r>
    </w:p>
    <w:p w14:paraId="4D4BD040" w14:textId="77777777" w:rsidR="006A7A2C" w:rsidRDefault="006A7A2C">
      <w:r w:rsidRPr="006A7A2C">
        <w:rPr>
          <w:b/>
        </w:rPr>
        <w:t>Summary:</w:t>
      </w:r>
    </w:p>
    <w:p w14:paraId="4D64C0A5" w14:textId="77777777" w:rsidR="006A7A2C" w:rsidRDefault="006A7A2C">
      <w:r>
        <w:t>The Greek verb oikodomeo literally means to build, erect, or construct a physical structure. In the New Testament, it is frequently used metaphorically for spiritual growth, edification, and strengthening the church. In Galatians 2:18, however, Paul uses it in a negative metaphorical sense: to reconstruct or re-establish a legalistic system of justification by the works of the Law—a system that has been completely dismantled and demolished by the gospel of grace. To "build again" this obsolete system of law-keeping is to make oneself a transgressor by abandoning the work of Christ.</w:t>
      </w:r>
    </w:p>
    <w:p w14:paraId="7041BF8D" w14:textId="77777777" w:rsidR="006A7A2C" w:rsidRDefault="006A7A2C"/>
    <w:p w14:paraId="34EBA847" w14:textId="77777777" w:rsidR="006A7A2C" w:rsidRDefault="006A7A2C">
      <w:r w:rsidRPr="006A7A2C">
        <w:rPr>
          <w:b/>
        </w:rPr>
        <w:t>Full Study:</w:t>
      </w:r>
    </w:p>
    <w:p w14:paraId="4EC90F58" w14:textId="77777777" w:rsidR="006A7A2C" w:rsidRDefault="006A7A2C"/>
    <w:p w14:paraId="4CE14EA4" w14:textId="77777777" w:rsidR="006A7A2C" w:rsidRPr="006A7A2C" w:rsidRDefault="006A7A2C">
      <w:pPr>
        <w:rPr>
          <w:b/>
        </w:rPr>
      </w:pPr>
      <w:r w:rsidRPr="006A7A2C">
        <w:rPr>
          <w:b/>
        </w:rPr>
        <w:t>1. Word Picture / Background</w:t>
      </w:r>
    </w:p>
    <w:p w14:paraId="31E2EE31" w14:textId="77777777" w:rsidR="006A7A2C" w:rsidRDefault="006A7A2C">
      <w:r>
        <w:t>• oikodomeo is a compound word derived from oikos (a house or dwelling) and demeo (to build).</w:t>
      </w:r>
    </w:p>
    <w:p w14:paraId="35E6844C" w14:textId="77777777" w:rsidR="006A7A2C" w:rsidRDefault="006A7A2C">
      <w:r>
        <w:t>• Historically, the term was used in secular Greek for literal construction projects, such as laying foundations, erecting walls, and completing physical buildings.</w:t>
      </w:r>
    </w:p>
    <w:p w14:paraId="58C5C165" w14:textId="77777777" w:rsidR="006A7A2C" w:rsidRDefault="006A7A2C">
      <w:r>
        <w:t>• In the Septuagint (LXX), the term is used for literal building projects (such as Solomon building the temple) as well as metaphorically for Yahweh "building up" or establishing a nation, family, or individual.</w:t>
      </w:r>
    </w:p>
    <w:p w14:paraId="07F3D6C8" w14:textId="77777777" w:rsidR="006A7A2C" w:rsidRDefault="006A7A2C">
      <w:r>
        <w:t>• This background carries over to the New Testament, where the physical picture of construction serves as a rich metaphor for spiritual development and community establishment.</w:t>
      </w:r>
    </w:p>
    <w:p w14:paraId="3D68C211" w14:textId="77777777" w:rsidR="006A7A2C" w:rsidRDefault="006A7A2C"/>
    <w:p w14:paraId="03A2FDE2" w14:textId="77777777" w:rsidR="006A7A2C" w:rsidRPr="006A7A2C" w:rsidRDefault="006A7A2C">
      <w:pPr>
        <w:rPr>
          <w:b/>
        </w:rPr>
      </w:pPr>
      <w:r w:rsidRPr="006A7A2C">
        <w:rPr>
          <w:b/>
        </w:rPr>
        <w:t>2. Meaning / Lexical Definition</w:t>
      </w:r>
    </w:p>
    <w:p w14:paraId="54D72E26" w14:textId="77777777" w:rsidR="006A7A2C" w:rsidRDefault="006A7A2C">
      <w:r>
        <w:t>• The term means to build or construct a physical structure.</w:t>
      </w:r>
    </w:p>
    <w:p w14:paraId="7C7BB379" w14:textId="77777777" w:rsidR="006A7A2C" w:rsidRDefault="006A7A2C">
      <w:r>
        <w:t>• It means to rebuild, reconstruct, or restore a structure that has been damaged, ruined, or dismantled.</w:t>
      </w:r>
    </w:p>
    <w:p w14:paraId="18017E48" w14:textId="77777777" w:rsidR="006A7A2C" w:rsidRDefault="006A7A2C">
      <w:r>
        <w:t>• In a figurative sense, it means to build up, encourage, or strengthen spiritually (to "edify").</w:t>
      </w:r>
    </w:p>
    <w:p w14:paraId="58AD94C5" w14:textId="77777777" w:rsidR="006A7A2C" w:rsidRDefault="006A7A2C">
      <w:r>
        <w:t>• In the specific context of Galatians 2:18, it means to re-establish, reinstitute, or restore a religious system, authority, or set of regulations that had previously been abandoned or declared void.</w:t>
      </w:r>
    </w:p>
    <w:p w14:paraId="75CF0276" w14:textId="77777777" w:rsidR="006A7A2C" w:rsidRDefault="006A7A2C"/>
    <w:p w14:paraId="5146767F" w14:textId="77777777" w:rsidR="006A7A2C" w:rsidRPr="006A7A2C" w:rsidRDefault="006A7A2C">
      <w:pPr>
        <w:rPr>
          <w:b/>
        </w:rPr>
      </w:pPr>
      <w:r w:rsidRPr="006A7A2C">
        <w:rPr>
          <w:b/>
        </w:rPr>
        <w:t>3. Usage and Word Pictures</w:t>
      </w:r>
    </w:p>
    <w:p w14:paraId="0FB4D5F9" w14:textId="77777777" w:rsidR="006A7A2C" w:rsidRDefault="006A7A2C">
      <w:r>
        <w:t>• The literal usage of the verb is found in passages describing physical labor, such as the wise man who builds his house on the rock (Matthew 7:24).</w:t>
      </w:r>
    </w:p>
    <w:p w14:paraId="5D867AE9" w14:textId="77777777" w:rsidR="006A7A2C" w:rsidRDefault="006A7A2C">
      <w:r>
        <w:t>• The positive metaphorical usage is highly prominent in the Pauline epistles, where the church is viewed as a living temple under continuous, constructive development, and individual believers are exhorted to "edify" one another (1 Thessalonians 5:11).</w:t>
      </w:r>
    </w:p>
    <w:p w14:paraId="1BBFBB07" w14:textId="77777777" w:rsidR="006A7A2C" w:rsidRDefault="006A7A2C">
      <w:r>
        <w:t>• The negative reconstructive usage in Galatians 2:18 presents a vivid architectural picture. It envisions someone carefully gathering the scattered ruins of a demolished building and painstakingly cementing them back into place. Paul uses this image to describe the foolishness of trying to put back together the legalistic scaffolding of the Mosaic Law that Christ's death had already dismantled.</w:t>
      </w:r>
    </w:p>
    <w:p w14:paraId="59F92CE0" w14:textId="77777777" w:rsidR="006A7A2C" w:rsidRDefault="006A7A2C"/>
    <w:p w14:paraId="518845E3" w14:textId="77777777" w:rsidR="006A7A2C" w:rsidRPr="006A7A2C" w:rsidRDefault="006A7A2C">
      <w:pPr>
        <w:rPr>
          <w:b/>
        </w:rPr>
      </w:pPr>
      <w:r w:rsidRPr="006A7A2C">
        <w:rPr>
          <w:b/>
        </w:rPr>
        <w:t>4. Theological Implications</w:t>
      </w:r>
    </w:p>
    <w:p w14:paraId="6911F226" w14:textId="77777777" w:rsidR="006A7A2C" w:rsidRDefault="006A7A2C">
      <w:r>
        <w:t>• Justification by Faith: The theological core of Galatians is that justification is by faith in Christ alone, apart from the works of the Law. The Law was a temporary tutor; once faith has come, believers are no longer under that tutor.</w:t>
      </w:r>
    </w:p>
    <w:p w14:paraId="1225369F" w14:textId="77777777" w:rsidR="006A7A2C" w:rsidRDefault="006A7A2C">
      <w:r>
        <w:t>• The Sin of Rebuilding: Re-establishing the Law as a basis for righteousness or relationship with God is not a holy act; it is an act of spiritual rebellion. It implies that Christ's work on the cross was insufficient or unnecessary.</w:t>
      </w:r>
    </w:p>
    <w:p w14:paraId="0F7D3C4B" w14:textId="77777777" w:rsidR="006A7A2C" w:rsidRDefault="006A7A2C">
      <w:r>
        <w:t>• The Transgressor Paradox: Legalists sought to keep the Law to avoid being sinners. Paul argues that the real transgression is trying to "build again" the Law. By doing so, a person binds themselves to a system they cannot perfectly keep, thereby legally demonstrating themselves to be a transgressor.</w:t>
      </w:r>
    </w:p>
    <w:p w14:paraId="63EF8D4F" w14:textId="77777777" w:rsidR="006A7A2C" w:rsidRDefault="006A7A2C"/>
    <w:p w14:paraId="22A1A238" w14:textId="77777777" w:rsidR="006A7A2C" w:rsidRPr="006A7A2C" w:rsidRDefault="006A7A2C">
      <w:pPr>
        <w:rPr>
          <w:b/>
        </w:rPr>
      </w:pPr>
      <w:r w:rsidRPr="006A7A2C">
        <w:rPr>
          <w:b/>
        </w:rPr>
        <w:t>5. Contextual Nuance in the Passage</w:t>
      </w:r>
    </w:p>
    <w:p w14:paraId="1C332587" w14:textId="77777777" w:rsidR="006A7A2C" w:rsidRDefault="006A7A2C">
      <w:r>
        <w:t>• In Galatians 2:11-21, Paul confronts Peter (Cephas) in Antioch. Peter had withdrawn from eating with Gentile believers because of pressure from Jewish legalists.</w:t>
      </w:r>
    </w:p>
    <w:p w14:paraId="5A6B886B" w14:textId="77777777" w:rsidR="006A7A2C" w:rsidRDefault="006A7A2C">
      <w:r>
        <w:t>• By separating himself, Peter was practically asserting that Gentile believers needed to keep Jewish ceremonial laws to be fully accepted.</w:t>
      </w:r>
    </w:p>
    <w:p w14:paraId="4B7077C8" w14:textId="77777777" w:rsidR="006A7A2C" w:rsidRDefault="006A7A2C">
      <w:r>
        <w:t>• In verse 18, Paul addresses Peter's compromise using a first-person hypothetical ("if I build again..."). This framing allows Peter to see the logical consequence of his actions without a direct personal attack.</w:t>
      </w:r>
    </w:p>
    <w:p w14:paraId="3C8EAF8C" w14:textId="77777777" w:rsidR="006A7A2C" w:rsidRDefault="006A7A2C">
      <w:r>
        <w:t>• The "things which I destroyed" (katelysa, from katalyo, to tear down or demolish) are the legal barriers, food laws, and ceremonial requirements of the Mosaic Law that separated Jews and Gentiles.</w:t>
      </w:r>
    </w:p>
    <w:p w14:paraId="69EC1D21" w14:textId="77777777" w:rsidR="006A7A2C" w:rsidRDefault="006A7A2C">
      <w:r>
        <w:t>• To "build again" (oikodomo) these legal barriers means Peter is attempting to reconstruct the very wall of partition that Christ demolished.</w:t>
      </w:r>
    </w:p>
    <w:p w14:paraId="343D92EE" w14:textId="77777777" w:rsidR="006A7A2C" w:rsidRDefault="006A7A2C"/>
    <w:p w14:paraId="13D14FE9" w14:textId="77777777" w:rsidR="006A7A2C" w:rsidRPr="006A7A2C" w:rsidRDefault="006A7A2C">
      <w:pPr>
        <w:rPr>
          <w:b/>
        </w:rPr>
      </w:pPr>
      <w:r w:rsidRPr="006A7A2C">
        <w:rPr>
          <w:b/>
        </w:rPr>
        <w:t>6. Key Uses in Other Verses (NKJV)</w:t>
      </w:r>
    </w:p>
    <w:p w14:paraId="1533DBA9" w14:textId="77777777" w:rsidR="006A7A2C" w:rsidRDefault="006A7A2C">
      <w:r>
        <w:t>• Matthew 16:18: "And I also say to you that you are Peter, and on this rock I will build My church, and the gates of Hades shall not prevail against it."</w:t>
      </w:r>
    </w:p>
    <w:p w14:paraId="1F32D9A0" w14:textId="77777777" w:rsidR="006A7A2C" w:rsidRDefault="006A7A2C">
      <w:r>
        <w:t>• Acts 9:31: "Then the churches throughout all Judea, Galilee, and Samaria had peace and were edified."</w:t>
      </w:r>
    </w:p>
    <w:p w14:paraId="5C87BA1C" w14:textId="77777777" w:rsidR="006A7A2C" w:rsidRDefault="006A7A2C">
      <w:r>
        <w:t>• 1 Corinthians 8:1: "Knowledge puffs up, but love edifies."</w:t>
      </w:r>
    </w:p>
    <w:p w14:paraId="1DB7F36A" w14:textId="77777777" w:rsidR="006A7A2C" w:rsidRDefault="006A7A2C">
      <w:r>
        <w:t>• 1 Thessalonians 5:11: "Therefore comfort each other and edify one another, just as you also are doing."</w:t>
      </w:r>
    </w:p>
    <w:p w14:paraId="361B9614" w14:textId="77777777" w:rsidR="006A7A2C" w:rsidRDefault="006A7A2C">
      <w:r>
        <w:t>• 1 Peter 2:5: "you also, as living stones, are being built up a spiritual house, a holy priesthood..."</w:t>
      </w:r>
    </w:p>
    <w:p w14:paraId="0C0828A6" w14:textId="77777777" w:rsidR="006A7A2C" w:rsidRDefault="006A7A2C"/>
    <w:p w14:paraId="5DF6DDC8" w14:textId="77777777" w:rsidR="006A7A2C" w:rsidRPr="006A7A2C" w:rsidRDefault="006A7A2C">
      <w:pPr>
        <w:rPr>
          <w:b/>
        </w:rPr>
      </w:pPr>
      <w:r w:rsidRPr="006A7A2C">
        <w:rPr>
          <w:b/>
        </w:rPr>
        <w:t>7. Other Relevant Insights</w:t>
      </w:r>
    </w:p>
    <w:p w14:paraId="5A37A693" w14:textId="77777777" w:rsidR="006A7A2C" w:rsidRDefault="006A7A2C">
      <w:r>
        <w:t>• The contrast between katalyo (to tear down or destroy) and oikodomeo (to build) is a classic architectural wordplay. Jesus uses this same contrast in Matthew 26:61 ("I am able to destroy the temple of God and to build it in three days") and Mark 14:58.</w:t>
      </w:r>
    </w:p>
    <w:p w14:paraId="678C0D6E" w14:textId="77777777" w:rsidR="006A7A2C" w:rsidRDefault="006A7A2C">
      <w:r>
        <w:t>• Paul's use of this wordplay highlights the absurdity of Christian legalism: it is like a builder who spends years carefully demolishing a dangerous, condemned structure, only to start rebuilding it with the same rotten materials.</w:t>
      </w:r>
    </w:p>
    <w:p w14:paraId="39FFC698" w14:textId="77777777" w:rsidR="006A7A2C" w:rsidRDefault="006A7A2C"/>
    <w:p w14:paraId="5AF82ED6" w14:textId="77777777" w:rsidR="006A7A2C" w:rsidRPr="006A7A2C" w:rsidRDefault="006A7A2C">
      <w:pPr>
        <w:rPr>
          <w:b/>
        </w:rPr>
      </w:pPr>
      <w:r w:rsidRPr="006A7A2C">
        <w:rPr>
          <w:b/>
        </w:rPr>
        <w:t>8. References</w:t>
      </w:r>
    </w:p>
    <w:p w14:paraId="214D7E97" w14:textId="77777777" w:rsidR="006A7A2C" w:rsidRDefault="006A7A2C">
      <w:r>
        <w:t>• BDAG, s.v. "ο</w:t>
      </w:r>
      <w:r>
        <w:rPr>
          <w:rFonts w:ascii="Arial" w:hAnsi="Arial" w:cs="Arial"/>
        </w:rPr>
        <w:t>ἰ</w:t>
      </w:r>
      <w:r>
        <w:t>κοδομέω."</w:t>
      </w:r>
    </w:p>
    <w:p w14:paraId="18864407" w14:textId="77777777" w:rsidR="006A7A2C" w:rsidRDefault="006A7A2C">
      <w:r>
        <w:t>• Thayer's Greek-English Lexicon of the New Testament, s.v. "ο</w:t>
      </w:r>
      <w:r>
        <w:rPr>
          <w:rFonts w:ascii="Arial" w:hAnsi="Arial" w:cs="Arial"/>
        </w:rPr>
        <w:t>ἰ</w:t>
      </w:r>
      <w:r>
        <w:t>κοδομέω."</w:t>
      </w:r>
    </w:p>
    <w:p w14:paraId="2B89B9C9" w14:textId="77777777" w:rsidR="006A7A2C" w:rsidRDefault="006A7A2C">
      <w:r>
        <w:t>• Vine's Expository Dictionary of New Testament Words, s.v. "Build, Builder, Building."</w:t>
      </w:r>
    </w:p>
    <w:p w14:paraId="3A20F2D5" w14:textId="77777777" w:rsidR="006A7A2C" w:rsidRDefault="006A7A2C">
      <w:r>
        <w:t>• Theological Dictionary of the New Testament (TDNT), s.v. "ο</w:t>
      </w:r>
      <w:r>
        <w:rPr>
          <w:rFonts w:ascii="Arial" w:hAnsi="Arial" w:cs="Arial"/>
        </w:rPr>
        <w:t>ἰ</w:t>
      </w:r>
      <w:r>
        <w:t>κοδομέω."</w:t>
      </w:r>
    </w:p>
    <w:p w14:paraId="2FD994E1" w14:textId="1D10B165" w:rsidR="004C5552" w:rsidRDefault="006A7A2C">
      <w:r>
        <w:t>• Zodhiates, Spiros. The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A2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A7A2C"/>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4EA41"/>
  <w15:chartTrackingRefBased/>
  <w15:docId w15:val="{DD2DE82A-E2EA-46EB-9ECF-0771F73A3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7A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A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A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A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7A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A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A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A2C"/>
    <w:rPr>
      <w:rFonts w:eastAsiaTheme="majorEastAsia" w:cstheme="majorBidi"/>
      <w:color w:val="272727" w:themeColor="text1" w:themeTint="D8"/>
    </w:rPr>
  </w:style>
  <w:style w:type="paragraph" w:styleId="Title">
    <w:name w:val="Title"/>
    <w:basedOn w:val="Normal"/>
    <w:next w:val="Normal"/>
    <w:link w:val="TitleChar"/>
    <w:uiPriority w:val="10"/>
    <w:qFormat/>
    <w:rsid w:val="006A7A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A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A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A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A2C"/>
    <w:pPr>
      <w:spacing w:before="160"/>
      <w:jc w:val="center"/>
    </w:pPr>
    <w:rPr>
      <w:i/>
      <w:iCs/>
      <w:color w:val="404040" w:themeColor="text1" w:themeTint="BF"/>
    </w:rPr>
  </w:style>
  <w:style w:type="character" w:customStyle="1" w:styleId="QuoteChar">
    <w:name w:val="Quote Char"/>
    <w:basedOn w:val="DefaultParagraphFont"/>
    <w:link w:val="Quote"/>
    <w:uiPriority w:val="29"/>
    <w:rsid w:val="006A7A2C"/>
    <w:rPr>
      <w:i/>
      <w:iCs/>
      <w:color w:val="404040" w:themeColor="text1" w:themeTint="BF"/>
    </w:rPr>
  </w:style>
  <w:style w:type="paragraph" w:styleId="ListParagraph">
    <w:name w:val="List Paragraph"/>
    <w:basedOn w:val="Normal"/>
    <w:uiPriority w:val="34"/>
    <w:qFormat/>
    <w:rsid w:val="006A7A2C"/>
    <w:pPr>
      <w:ind w:left="720"/>
      <w:contextualSpacing/>
    </w:pPr>
  </w:style>
  <w:style w:type="character" w:styleId="IntenseEmphasis">
    <w:name w:val="Intense Emphasis"/>
    <w:basedOn w:val="DefaultParagraphFont"/>
    <w:uiPriority w:val="21"/>
    <w:qFormat/>
    <w:rsid w:val="006A7A2C"/>
    <w:rPr>
      <w:i/>
      <w:iCs/>
      <w:color w:val="2E74B5" w:themeColor="accent1" w:themeShade="BF"/>
    </w:rPr>
  </w:style>
  <w:style w:type="paragraph" w:styleId="IntenseQuote">
    <w:name w:val="Intense Quote"/>
    <w:basedOn w:val="Normal"/>
    <w:next w:val="Normal"/>
    <w:link w:val="IntenseQuoteChar"/>
    <w:uiPriority w:val="30"/>
    <w:qFormat/>
    <w:rsid w:val="006A7A2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7A2C"/>
    <w:rPr>
      <w:i/>
      <w:iCs/>
      <w:color w:val="2E74B5" w:themeColor="accent1" w:themeShade="BF"/>
    </w:rPr>
  </w:style>
  <w:style w:type="character" w:styleId="IntenseReference">
    <w:name w:val="Intense Reference"/>
    <w:basedOn w:val="DefaultParagraphFont"/>
    <w:uiPriority w:val="32"/>
    <w:qFormat/>
    <w:rsid w:val="006A7A2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933</Words>
  <Characters>4853</Characters>
  <Application>Microsoft Office Word</Application>
  <DocSecurity>0</DocSecurity>
  <Lines>93</Lines>
  <Paragraphs>50</Paragraphs>
  <ScaleCrop>false</ScaleCrop>
  <Company/>
  <LinksUpToDate>false</LinksUpToDate>
  <CharactersWithSpaces>5736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2026-08-13T01:41:00Z</dcterms:created>
  <dcterms:modified xsi:type="dcterms:W3CDTF">2026-08-13T01:41:00Z</dcterms:modified>
</cp:coreProperties>
</file>