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CDB8" w14:textId="77777777" w:rsidR="004C5552" w:rsidRPr="0025041A" w:rsidRDefault="0025041A">
      <w:pPr>
        <w:rPr>
          <w:b/>
        </w:rPr>
      </w:pPr>
      <w:r w:rsidRPr="0025041A">
        <w:rPr>
          <w:b/>
        </w:rPr>
        <w:t>[INCONSISTENCY DETECTED: The word 'accepts' does not appear in the NKJV of Galatians 2:6, which instead translates '</w:t>
      </w:r>
      <w:proofErr w:type="spellStart"/>
      <w:r w:rsidRPr="0025041A">
        <w:rPr>
          <w:b/>
        </w:rPr>
        <w:t>lambanei</w:t>
      </w:r>
      <w:proofErr w:type="spellEnd"/>
      <w:r w:rsidRPr="0025041A">
        <w:rPr>
          <w:b/>
        </w:rPr>
        <w:t>' (G2983) as 'shows' in the phrase 'shows no personal favoritism.']</w:t>
      </w:r>
    </w:p>
    <w:sectPr w:rsidR="004C5552" w:rsidRPr="00250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1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5041A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819E"/>
  <w15:chartTrackingRefBased/>
  <w15:docId w15:val="{9E5AF006-B8D7-4B63-8A83-F4FB6377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162</Characters>
  <Application>Microsoft Office Word</Application>
  <DocSecurity>0</DocSecurity>
  <Lines>3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2026-08-13T01:43:00Z</dcterms:created>
  <dcterms:modified xsi:type="dcterms:W3CDTF">2026-08-13T01:43:00Z</dcterms:modified>
</cp:coreProperties>
</file>