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BAA2" w14:textId="7190BC16" w:rsidR="004C5552" w:rsidRPr="00234CBB" w:rsidRDefault="00234CBB">
      <w:pPr>
        <w:rPr>
          <w:b/>
        </w:rPr>
      </w:pPr>
      <w:r w:rsidRPr="00234CBB">
        <w:rPr>
          <w:b/>
        </w:rPr>
        <w:t>[INCONSISTENCY DETECTED: The Greek word for "promise" in Galatians 3:17 is "</w:t>
      </w:r>
      <w:proofErr w:type="spellStart"/>
      <w:r w:rsidRPr="00234CBB">
        <w:rPr>
          <w:b/>
        </w:rPr>
        <w:t>epangelia</w:t>
      </w:r>
      <w:proofErr w:type="spellEnd"/>
      <w:r w:rsidRPr="00234CBB">
        <w:rPr>
          <w:b/>
        </w:rPr>
        <w:t>" (Strong's G1862), not "</w:t>
      </w:r>
      <w:proofErr w:type="spellStart"/>
      <w:r w:rsidRPr="00234CBB">
        <w:rPr>
          <w:b/>
        </w:rPr>
        <w:t>epangelma</w:t>
      </w:r>
      <w:proofErr w:type="spellEnd"/>
      <w:r w:rsidRPr="00234CBB">
        <w:rPr>
          <w:b/>
        </w:rPr>
        <w:t>" (Strong's G1860). Strong's G1860 is used only in 2 Peter 1:4 and 2 Peter 3:13.]</w:t>
      </w:r>
    </w:p>
    <w:sectPr w:rsidR="004C5552" w:rsidRPr="00234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BB"/>
    <w:rsid w:val="00017747"/>
    <w:rsid w:val="00023A4A"/>
    <w:rsid w:val="0006763F"/>
    <w:rsid w:val="000C53AC"/>
    <w:rsid w:val="00146083"/>
    <w:rsid w:val="001B2D17"/>
    <w:rsid w:val="002058F7"/>
    <w:rsid w:val="00224809"/>
    <w:rsid w:val="00234CBB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EB0C"/>
  <w15:chartTrackingRefBased/>
  <w15:docId w15:val="{4C03D819-B7A3-44DD-818F-59A85B46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169</Characters>
  <Application>Microsoft Office Word</Application>
  <DocSecurity>0</DocSecurity>
  <Lines>3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2026-08-13T01:45:00Z</dcterms:created>
  <dcterms:modified xsi:type="dcterms:W3CDTF">2026-08-13T01:45:00Z</dcterms:modified>
</cp:coreProperties>
</file>