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BF72" w14:textId="7231D806" w:rsidR="004C5552" w:rsidRPr="000F536F" w:rsidRDefault="000F536F">
      <w:pPr>
        <w:rPr>
          <w:b/>
        </w:rPr>
      </w:pPr>
      <w:r w:rsidRPr="000F536F">
        <w:rPr>
          <w:b/>
        </w:rPr>
        <w:t>[INCONSISTENCY DETECTED: The English word 'bring' in Galatians 3:24 does not correspond to Strong's G1519, which is the preposition '</w:t>
      </w:r>
      <w:proofErr w:type="spellStart"/>
      <w:r w:rsidRPr="000F536F">
        <w:rPr>
          <w:b/>
        </w:rPr>
        <w:t>eis'</w:t>
      </w:r>
      <w:proofErr w:type="spellEnd"/>
      <w:r w:rsidRPr="000F536F">
        <w:rPr>
          <w:b/>
        </w:rPr>
        <w:t xml:space="preserve"> (meaning 'into' or 'to'), whereas 'bring' is a verb supplied by the translators to express the directional function of the tutor leading to Christ.]</w:t>
      </w:r>
    </w:p>
    <w:sectPr w:rsidR="004C5552" w:rsidRPr="000F5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36F"/>
    <w:rsid w:val="00017747"/>
    <w:rsid w:val="00023A4A"/>
    <w:rsid w:val="0006763F"/>
    <w:rsid w:val="000C53AC"/>
    <w:rsid w:val="000F536F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4E3EB"/>
  <w15:chartTrackingRefBased/>
  <w15:docId w15:val="{BE58FFD4-DE03-4A96-9681-BCEBCC4D4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36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36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36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36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241</Characters>
  <Application>Microsoft Office Word</Application>
  <DocSecurity>0</DocSecurity>
  <Lines>4</Lines>
  <Paragraphs>2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2026-08-13T01:46:00Z</dcterms:created>
  <dcterms:modified xsi:type="dcterms:W3CDTF">2026-08-13T01:46:00Z</dcterms:modified>
</cp:coreProperties>
</file>