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47FE" w14:textId="77777777" w:rsidR="00663771" w:rsidRPr="00663771" w:rsidRDefault="00663771">
      <w:pPr>
        <w:rPr>
          <w:b/>
        </w:rPr>
      </w:pPr>
      <w:r w:rsidRPr="00663771">
        <w:rPr>
          <w:b/>
        </w:rPr>
        <w:t>SUPPLIES - ( epichorēgeō , Strong's G2023 )</w:t>
      </w:r>
    </w:p>
    <w:p w14:paraId="756D8691" w14:textId="77777777" w:rsidR="00663771" w:rsidRDefault="00663771">
      <w:r w:rsidRPr="00663771">
        <w:rPr>
          <w:b/>
        </w:rPr>
        <w:t>Summary:</w:t>
      </w:r>
    </w:p>
    <w:p w14:paraId="7891CA93" w14:textId="77777777" w:rsidR="00663771" w:rsidRDefault="00663771">
      <w:r>
        <w:t>The Greek verb epichorēgeō means to provide, supply, or furnish abundantly. Historically rooted in the ancient Athenian civic custom of the chorēgos—the wealthy patron who funded a grand theatrical chorus out of personal civic devotion—the word evolved to describe a lavish, open-handed, and generous provision. In Galatians 3:5, it describes God's continuous, extravagant supply of the Holy Spirit to believers, a divine giving that is grounded entirely in His grace and received through faith, rather than earned through legalistic works.</w:t>
      </w:r>
    </w:p>
    <w:p w14:paraId="2B4D9ED2" w14:textId="77777777" w:rsidR="00663771" w:rsidRDefault="00663771"/>
    <w:p w14:paraId="3AF4DDEF" w14:textId="77777777" w:rsidR="00663771" w:rsidRDefault="00663771">
      <w:r w:rsidRPr="00663771">
        <w:rPr>
          <w:b/>
        </w:rPr>
        <w:t>Full Study:</w:t>
      </w:r>
    </w:p>
    <w:p w14:paraId="26589683" w14:textId="77777777" w:rsidR="00663771" w:rsidRDefault="00663771"/>
    <w:p w14:paraId="343B655A" w14:textId="77777777" w:rsidR="00663771" w:rsidRPr="00663771" w:rsidRDefault="00663771">
      <w:pPr>
        <w:rPr>
          <w:b/>
        </w:rPr>
      </w:pPr>
      <w:r w:rsidRPr="00663771">
        <w:rPr>
          <w:b/>
        </w:rPr>
        <w:t>1. Word Picture / Background</w:t>
      </w:r>
    </w:p>
    <w:p w14:paraId="614900BE" w14:textId="77777777" w:rsidR="00663771" w:rsidRDefault="00663771">
      <w:r>
        <w:t>The word epichorēgeō is a compound verb derived from epi (upon, or in addition to) and chorēgeō (to lead a chorus or fund a choir). In ancient Greece, particularly Athens, the chorēgos was a wealthy citizen selected to fund and manage the chorus for major theatrical and religious festivals. This public service, or chorēgia, was a matter of great civic pride. A patriotic chorēgos did not merely pay the bare minimum; they competed to provide the most lavish costumes, top-tier training, and finest musicians to ensure their production was spectacular and honorable. Over time, the verb chorēgeō lost its exclusive theatrical connection and came to mean supplying or providing anything generously. The addition of the prefix epi- strengthens the word, carrying the force of "supplying abundantly" or "adding more to an already generous supply."</w:t>
      </w:r>
    </w:p>
    <w:p w14:paraId="658D98D9" w14:textId="77777777" w:rsidR="00663771" w:rsidRDefault="00663771"/>
    <w:p w14:paraId="66C8B5D3" w14:textId="77777777" w:rsidR="00663771" w:rsidRPr="00663771" w:rsidRDefault="00663771">
      <w:pPr>
        <w:rPr>
          <w:b/>
        </w:rPr>
      </w:pPr>
      <w:r w:rsidRPr="00663771">
        <w:rPr>
          <w:b/>
        </w:rPr>
        <w:t>2. Meaning / Lexical Definition</w:t>
      </w:r>
    </w:p>
    <w:p w14:paraId="7EFC18D9" w14:textId="77777777" w:rsidR="00663771" w:rsidRDefault="00663771">
      <w:r>
        <w:t>• Epichorēgeō means to provide, supply, furnish, or support with all necessary provisions in an abundant and unstinting manner. It denotes a generous giving that meets a need completely, leaving no deficit. In the New Testament, it is used to describe both divine provision toward humanity and the mutual, supportive actions within the Christian community. The word emphasizes the lavishness and sufficiency of the supply, highlighting the rich resources of the giver rather than the merit of the recipient.</w:t>
      </w:r>
    </w:p>
    <w:p w14:paraId="7434B88D" w14:textId="77777777" w:rsidR="00663771" w:rsidRDefault="00663771"/>
    <w:p w14:paraId="4A09A21B" w14:textId="77777777" w:rsidR="00663771" w:rsidRPr="00663771" w:rsidRDefault="00663771">
      <w:pPr>
        <w:rPr>
          <w:b/>
        </w:rPr>
      </w:pPr>
      <w:r w:rsidRPr="00663771">
        <w:rPr>
          <w:b/>
        </w:rPr>
        <w:t>3. Usage and Word Pictures</w:t>
      </w:r>
    </w:p>
    <w:p w14:paraId="2EE1E179" w14:textId="77777777" w:rsidR="00663771" w:rsidRDefault="00663771">
      <w:r>
        <w:t>The classical word picture of the generous patron funding a choir provides a vivid backdrop for New Testament theology. When God is the subject of epichorēgeō, He is presented as the ultimate chorēgos—the magnificent, wealthy Patron who funds the spiritual lives of His people. He does not dole out His Spirit or His grace with a measuring cup or under strict, stingy limitations. Instead, He sponsors the life of the believer and the church with boundless, magnificent resources. In Christian living, the word is also used to describe how believers are to "add" or "supply" moral excellence and virtues to their faith (as in 2 Peter 1:5), suggesting an active, diligent investment in spiritual maturity that corresponds to God's rich provision.</w:t>
      </w:r>
    </w:p>
    <w:p w14:paraId="00A975D6" w14:textId="77777777" w:rsidR="00663771" w:rsidRDefault="00663771"/>
    <w:p w14:paraId="22AEFFB8" w14:textId="77777777" w:rsidR="00663771" w:rsidRPr="00663771" w:rsidRDefault="00663771">
      <w:pPr>
        <w:rPr>
          <w:b/>
        </w:rPr>
      </w:pPr>
      <w:r w:rsidRPr="00663771">
        <w:rPr>
          <w:b/>
        </w:rPr>
        <w:t>4. Theological Implications</w:t>
      </w:r>
    </w:p>
    <w:p w14:paraId="70626C1E" w14:textId="77777777" w:rsidR="00663771" w:rsidRDefault="00663771">
      <w:r>
        <w:t>Theologically, epichorēgeō underscores the doctrine of grace and the absolute sufficiency of divine provision. In Galatians 3:5, the supply of the Holy Spirit is linked directly to God's ongoing, active grace. Because the verb in this verse is a present participle (ho epichorēgōn), it indicates a continuous, ongoing action. God did not merely supply the Spirit at a single point in the past (such as conversion); He is the one who keeps on supplying the Spirit. This continuous, lavish giving cannot be bought, earned, or maintained by human performance or keeping the Mosaic law. To suggest that one must keep the law to secure or retain this divine supply is to insult the open-handed generosity of the heavenly Patron.</w:t>
      </w:r>
    </w:p>
    <w:p w14:paraId="01ADC433" w14:textId="77777777" w:rsidR="00663771" w:rsidRDefault="00663771"/>
    <w:p w14:paraId="5FF7BE84" w14:textId="77777777" w:rsidR="00663771" w:rsidRPr="00663771" w:rsidRDefault="00663771">
      <w:pPr>
        <w:rPr>
          <w:b/>
        </w:rPr>
      </w:pPr>
      <w:r w:rsidRPr="00663771">
        <w:rPr>
          <w:b/>
        </w:rPr>
        <w:t>5. Contextual Nuance in the Passage</w:t>
      </w:r>
    </w:p>
    <w:p w14:paraId="07AA6797" w14:textId="77777777" w:rsidR="00663771" w:rsidRDefault="00663771">
      <w:r>
        <w:t>In Galatians 3:1-5, Paul confronts the Galatians for their foolishness in turning back to the law after having begun their Christian lives in the Spirit. In verse 5, Paul asks a rhetorical question to expose the absurdity of their legalistic shift: "Therefore He who supplies the Spirit to you and works miracles among you, does He do it by the works of the law, or by the hearing of faith?" By using epichorēgeō, Paul contrasts the heavy, exhausting, and ultimately failed efforts of self-effort under the law with the grand, effortless, and ongoing flow of God's abundant spiritual supply. The Galatians did not receive this lavish supply because they performed rituals perfectly; they received it simply by hearing the gospel and believing it. The miracle-working power and the presence of the Spirit are gifts of a generous God, not wages paid to diligent workers.</w:t>
      </w:r>
    </w:p>
    <w:p w14:paraId="63CC5410" w14:textId="77777777" w:rsidR="00663771" w:rsidRDefault="00663771"/>
    <w:p w14:paraId="1755CE7E" w14:textId="77777777" w:rsidR="00663771" w:rsidRPr="00663771" w:rsidRDefault="00663771">
      <w:pPr>
        <w:rPr>
          <w:b/>
        </w:rPr>
      </w:pPr>
      <w:r w:rsidRPr="00663771">
        <w:rPr>
          <w:b/>
        </w:rPr>
        <w:t>6. Key Uses in Other Verses (NKJV)</w:t>
      </w:r>
    </w:p>
    <w:p w14:paraId="6832EAC3" w14:textId="77777777" w:rsidR="00663771" w:rsidRDefault="00663771">
      <w:r>
        <w:t>• 2 Corinthians 9:10: "Now may He who supplies seed to the sower, and bread for food, supply and multiply the seed you have sown and increase the fruits of your righteousness."</w:t>
      </w:r>
    </w:p>
    <w:p w14:paraId="31435593" w14:textId="77777777" w:rsidR="00663771" w:rsidRDefault="00663771">
      <w:r>
        <w:t>• Colossians 2:19: "...and not holding fast to the Head, from whom all the body, nourished and knit together by joints and ligaments, grows with the increase that is from God."</w:t>
      </w:r>
    </w:p>
    <w:p w14:paraId="7167E5F8" w14:textId="77777777" w:rsidR="00663771" w:rsidRDefault="00663771">
      <w:r>
        <w:t>• 2 Peter 1:5: "But also for this very reason, giving all diligence, add to your faith virtue, to virtue knowledge..."</w:t>
      </w:r>
    </w:p>
    <w:p w14:paraId="124C122C" w14:textId="77777777" w:rsidR="00663771" w:rsidRDefault="00663771">
      <w:r>
        <w:t>• 2 Peter 1:11: "...for so an entrance will be supplied to you abundantly into the everlasting kingdom of our Lord and Savior Jesus Christ."</w:t>
      </w:r>
    </w:p>
    <w:p w14:paraId="439D1DA9" w14:textId="77777777" w:rsidR="00663771" w:rsidRDefault="00663771"/>
    <w:p w14:paraId="590DFCFD" w14:textId="77777777" w:rsidR="00663771" w:rsidRPr="00663771" w:rsidRDefault="00663771">
      <w:pPr>
        <w:rPr>
          <w:b/>
        </w:rPr>
      </w:pPr>
      <w:r w:rsidRPr="00663771">
        <w:rPr>
          <w:b/>
        </w:rPr>
        <w:t>7. Other Relevant Insights</w:t>
      </w:r>
    </w:p>
    <w:p w14:paraId="6D44FE2F" w14:textId="77777777" w:rsidR="00663771" w:rsidRDefault="00663771">
      <w:r>
        <w:t>In the Septuagint (the ancient Greek translation of the Old Testament), the root verb is sometimes used to describe the provision of food or sustenance. For example, in Sirach 1:10, it describes how wisdom is "lavished" or "supplied" upon those who love God. In the context of the New Testament, the use of epichorēgeō reminds the church that ministry is not fueled by human grit or clever strategies, but by the continuous, supernatural endowment of the Holy Spirit. Whenever the church experiences spiritual vitality, unity, or miraculous power, it is because the divine Patron is actively and unstintingly funding the work.</w:t>
      </w:r>
    </w:p>
    <w:p w14:paraId="22C21B72" w14:textId="77777777" w:rsidR="00663771" w:rsidRDefault="00663771"/>
    <w:p w14:paraId="2087DAAA" w14:textId="77777777" w:rsidR="00663771" w:rsidRPr="00663771" w:rsidRDefault="00663771">
      <w:pPr>
        <w:rPr>
          <w:b/>
        </w:rPr>
      </w:pPr>
      <w:r w:rsidRPr="00663771">
        <w:rPr>
          <w:b/>
        </w:rPr>
        <w:t>8. References</w:t>
      </w:r>
    </w:p>
    <w:p w14:paraId="079BA721" w14:textId="77777777" w:rsidR="00663771" w:rsidRDefault="00663771">
      <w:r>
        <w:t>• A Greek-English Lexicon of the New Testament and Other Early Christian Literature (BDAG)</w:t>
      </w:r>
    </w:p>
    <w:p w14:paraId="0ABD7FF5" w14:textId="77777777" w:rsidR="00663771" w:rsidRDefault="00663771">
      <w:r>
        <w:t>• Theological Dictionary of the New Testament (TDNT)</w:t>
      </w:r>
    </w:p>
    <w:p w14:paraId="6B45D7BA" w14:textId="77777777" w:rsidR="00663771" w:rsidRDefault="00663771">
      <w:r>
        <w:t>• Vine's Expository Dictionary of New Testament Words</w:t>
      </w:r>
    </w:p>
    <w:p w14:paraId="3D048BCC" w14:textId="77777777" w:rsidR="00663771" w:rsidRDefault="00663771">
      <w:r>
        <w:t>• Word Pictures in the New Testament by A.T. Robertson</w:t>
      </w:r>
    </w:p>
    <w:p w14:paraId="29D3E7AC" w14:textId="7273E8FF" w:rsidR="004C5552" w:rsidRDefault="00663771">
      <w:r>
        <w:t>• The Epistle to the Galatians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3771"/>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6AFC8"/>
  <w15:chartTrackingRefBased/>
  <w15:docId w15:val="{5701C7AB-BA06-4E40-B62B-223A5C78F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3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3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771"/>
    <w:rPr>
      <w:rFonts w:eastAsiaTheme="majorEastAsia" w:cstheme="majorBidi"/>
      <w:color w:val="272727" w:themeColor="text1" w:themeTint="D8"/>
    </w:rPr>
  </w:style>
  <w:style w:type="paragraph" w:styleId="Title">
    <w:name w:val="Title"/>
    <w:basedOn w:val="Normal"/>
    <w:next w:val="Normal"/>
    <w:link w:val="TitleChar"/>
    <w:uiPriority w:val="10"/>
    <w:qFormat/>
    <w:rsid w:val="0066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771"/>
    <w:pPr>
      <w:spacing w:before="160"/>
      <w:jc w:val="center"/>
    </w:pPr>
    <w:rPr>
      <w:i/>
      <w:iCs/>
      <w:color w:val="404040" w:themeColor="text1" w:themeTint="BF"/>
    </w:rPr>
  </w:style>
  <w:style w:type="character" w:customStyle="1" w:styleId="QuoteChar">
    <w:name w:val="Quote Char"/>
    <w:basedOn w:val="DefaultParagraphFont"/>
    <w:link w:val="Quote"/>
    <w:uiPriority w:val="29"/>
    <w:rsid w:val="00663771"/>
    <w:rPr>
      <w:i/>
      <w:iCs/>
      <w:color w:val="404040" w:themeColor="text1" w:themeTint="BF"/>
    </w:rPr>
  </w:style>
  <w:style w:type="paragraph" w:styleId="ListParagraph">
    <w:name w:val="List Paragraph"/>
    <w:basedOn w:val="Normal"/>
    <w:uiPriority w:val="34"/>
    <w:qFormat/>
    <w:rsid w:val="00663771"/>
    <w:pPr>
      <w:ind w:left="720"/>
      <w:contextualSpacing/>
    </w:pPr>
  </w:style>
  <w:style w:type="character" w:styleId="IntenseEmphasis">
    <w:name w:val="Intense Emphasis"/>
    <w:basedOn w:val="DefaultParagraphFont"/>
    <w:uiPriority w:val="21"/>
    <w:qFormat/>
    <w:rsid w:val="00663771"/>
    <w:rPr>
      <w:i/>
      <w:iCs/>
      <w:color w:val="2E74B5" w:themeColor="accent1" w:themeShade="BF"/>
    </w:rPr>
  </w:style>
  <w:style w:type="paragraph" w:styleId="IntenseQuote">
    <w:name w:val="Intense Quote"/>
    <w:basedOn w:val="Normal"/>
    <w:next w:val="Normal"/>
    <w:link w:val="IntenseQuoteChar"/>
    <w:uiPriority w:val="30"/>
    <w:qFormat/>
    <w:rsid w:val="006637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3771"/>
    <w:rPr>
      <w:i/>
      <w:iCs/>
      <w:color w:val="2E74B5" w:themeColor="accent1" w:themeShade="BF"/>
    </w:rPr>
  </w:style>
  <w:style w:type="character" w:styleId="IntenseReference">
    <w:name w:val="Intense Reference"/>
    <w:basedOn w:val="DefaultParagraphFont"/>
    <w:uiPriority w:val="32"/>
    <w:qFormat/>
    <w:rsid w:val="006637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979</Words>
  <Characters>5096</Characters>
  <Application>Microsoft Office Word</Application>
  <DocSecurity>0</DocSecurity>
  <Lines>98</Lines>
  <Paragraphs>53</Paragraphs>
  <ScaleCrop>false</ScaleCrop>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2026-08-13T01:47:00Z</dcterms:created>
  <dcterms:modified xsi:type="dcterms:W3CDTF">2026-08-13T01:47:00Z</dcterms:modified>
</cp:coreProperties>
</file>