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E69A1" w14:textId="77777777" w:rsidR="004C6252" w:rsidRPr="004C6252" w:rsidRDefault="004C6252">
      <w:pPr>
        <w:rPr>
          <w:b/>
        </w:rPr>
      </w:pPr>
      <w:r w:rsidRPr="004C6252">
        <w:rPr>
          <w:b/>
        </w:rPr>
        <w:t>TRUTH - ( aletheia , Strong's G226 )</w:t>
      </w:r>
    </w:p>
    <w:p w14:paraId="0A7EFADB" w14:textId="77777777" w:rsidR="004C6252" w:rsidRDefault="004C6252">
      <w:r w:rsidRPr="004C6252">
        <w:rPr>
          <w:b/>
        </w:rPr>
        <w:t>Summary:</w:t>
      </w:r>
    </w:p>
    <w:p w14:paraId="3F857B56" w14:textId="77777777" w:rsidR="004C6252" w:rsidRDefault="004C6252">
      <w:r>
        <w:t xml:space="preserve">In Galatians 4:16, truth refers to the unvarnished, sincere reality of the gospel message delivered without compromise, standing in stark contrast to the deceptive legalism peddled by the Judaizers. </w:t>
      </w:r>
    </w:p>
    <w:p w14:paraId="771CA766" w14:textId="77777777" w:rsidR="004C6252" w:rsidRDefault="004C6252"/>
    <w:p w14:paraId="6DCF1871" w14:textId="77777777" w:rsidR="004C6252" w:rsidRDefault="004C6252">
      <w:r w:rsidRPr="004C6252">
        <w:rPr>
          <w:b/>
        </w:rPr>
        <w:t>Full Study:</w:t>
      </w:r>
    </w:p>
    <w:p w14:paraId="65D17343" w14:textId="77777777" w:rsidR="004C6252" w:rsidRDefault="004C6252"/>
    <w:p w14:paraId="3B17D88B" w14:textId="77777777" w:rsidR="004C6252" w:rsidRPr="004C6252" w:rsidRDefault="004C6252">
      <w:pPr>
        <w:rPr>
          <w:b/>
        </w:rPr>
      </w:pPr>
      <w:r w:rsidRPr="004C6252">
        <w:rPr>
          <w:b/>
        </w:rPr>
        <w:t>1. Word Picture / Background</w:t>
      </w:r>
    </w:p>
    <w:p w14:paraId="1E8B60B8" w14:textId="77777777" w:rsidR="004C6252" w:rsidRDefault="004C6252">
      <w:r>
        <w:t>• The Greek root relates to un-concealment or that which escapes hiding; it is what is laid open, manifest, and real.</w:t>
      </w:r>
    </w:p>
    <w:p w14:paraId="5219822E" w14:textId="77777777" w:rsidR="004C6252" w:rsidRDefault="004C6252">
      <w:r>
        <w:t>• In classical and Hellenistic usage, it frequently denoted factual accuracy, reality as opposed to mere appearance, and moral sincerity.</w:t>
      </w:r>
    </w:p>
    <w:p w14:paraId="2B6E6945" w14:textId="77777777" w:rsidR="004C6252" w:rsidRDefault="004C6252">
      <w:r>
        <w:t>• Within the biblical framework, truth is not merely an abstract philosophical concept or a set of propositional truths, but a personal and divine reality anchored in God's character and revealed in Christ.</w:t>
      </w:r>
    </w:p>
    <w:p w14:paraId="5847B312" w14:textId="77777777" w:rsidR="004C6252" w:rsidRDefault="004C6252"/>
    <w:p w14:paraId="531D062C" w14:textId="77777777" w:rsidR="004C6252" w:rsidRPr="004C6252" w:rsidRDefault="004C6252">
      <w:pPr>
        <w:rPr>
          <w:b/>
        </w:rPr>
      </w:pPr>
      <w:r w:rsidRPr="004C6252">
        <w:rPr>
          <w:b/>
        </w:rPr>
        <w:t>2. Meaning / Lexical Definition</w:t>
      </w:r>
    </w:p>
    <w:p w14:paraId="003F708A" w14:textId="77777777" w:rsidR="004C6252" w:rsidRDefault="004C6252">
      <w:r>
        <w:t>• Aletheia carries the primary sense of objective truth, reality, and dependability.</w:t>
      </w:r>
    </w:p>
    <w:p w14:paraId="02B07945" w14:textId="77777777" w:rsidR="004C6252" w:rsidRDefault="004C6252">
      <w:r>
        <w:t>• It signifies what is true in any matter under consideration, free from any falsity, deception, or pretense.</w:t>
      </w:r>
    </w:p>
    <w:p w14:paraId="33AC7F69" w14:textId="77777777" w:rsidR="004C6252" w:rsidRDefault="004C6252">
      <w:r>
        <w:t>• In ethical and spiritual contexts, it points to truthfulness in word and action, aligning completely with God's moral standard and ultimate reality.</w:t>
      </w:r>
    </w:p>
    <w:p w14:paraId="60164B05" w14:textId="77777777" w:rsidR="004C6252" w:rsidRDefault="004C6252"/>
    <w:p w14:paraId="509DEBD7" w14:textId="77777777" w:rsidR="004C6252" w:rsidRPr="004C6252" w:rsidRDefault="004C6252">
      <w:pPr>
        <w:rPr>
          <w:b/>
        </w:rPr>
      </w:pPr>
      <w:r w:rsidRPr="004C6252">
        <w:rPr>
          <w:b/>
        </w:rPr>
        <w:t>3. Usage and Word Pictures</w:t>
      </w:r>
    </w:p>
    <w:p w14:paraId="625F07E9" w14:textId="77777777" w:rsidR="004C6252" w:rsidRDefault="004C6252">
      <w:r>
        <w:t>• The word functions as a sharp edge cutting through religious illusion and human manipulation.</w:t>
      </w:r>
    </w:p>
    <w:p w14:paraId="370FBDC7" w14:textId="77777777" w:rsidR="004C6252" w:rsidRDefault="004C6252">
      <w:r>
        <w:t>• It carries the weight of apostolic authority, representing the unfiltered message of grace that offends human pride.</w:t>
      </w:r>
    </w:p>
    <w:p w14:paraId="1C439720" w14:textId="77777777" w:rsidR="004C6252" w:rsidRDefault="004C6252">
      <w:r>
        <w:t>• Paul uses the term to appeal to the conscience of the Galatians, reminding them of the transparent honesty they experienced when he first preached to them.</w:t>
      </w:r>
    </w:p>
    <w:p w14:paraId="4B22B9FC" w14:textId="77777777" w:rsidR="004C6252" w:rsidRDefault="004C6252"/>
    <w:p w14:paraId="2A0EF5D5" w14:textId="77777777" w:rsidR="004C6252" w:rsidRPr="004C6252" w:rsidRDefault="004C6252">
      <w:pPr>
        <w:rPr>
          <w:b/>
        </w:rPr>
      </w:pPr>
      <w:r w:rsidRPr="004C6252">
        <w:rPr>
          <w:b/>
        </w:rPr>
        <w:t>4. Theological Implications</w:t>
      </w:r>
    </w:p>
    <w:p w14:paraId="7A980B20" w14:textId="77777777" w:rsidR="004C6252" w:rsidRDefault="004C6252">
      <w:r>
        <w:t>• The gospel is intrinsically bound to truth; altering the message of justification by faith alone is a departure from divine reality itself.</w:t>
      </w:r>
    </w:p>
    <w:p w14:paraId="5B7724DD" w14:textId="77777777" w:rsidR="004C6252" w:rsidRDefault="004C6252">
      <w:r>
        <w:t>• Speaking God's truth often incurs hostility, even from those who once received it with great joy, because it confronts sin and self-righteousness.</w:t>
      </w:r>
    </w:p>
    <w:p w14:paraId="6F803B9F" w14:textId="77777777" w:rsidR="004C6252" w:rsidRDefault="004C6252">
      <w:r>
        <w:t>• Pastoral faithfulness requires defending and declaring the truth without yielding to pressure from false teachers.</w:t>
      </w:r>
    </w:p>
    <w:p w14:paraId="2AAED4A7" w14:textId="77777777" w:rsidR="004C6252" w:rsidRDefault="004C6252"/>
    <w:p w14:paraId="55DA6434" w14:textId="77777777" w:rsidR="004C6252" w:rsidRPr="004C6252" w:rsidRDefault="004C6252">
      <w:pPr>
        <w:rPr>
          <w:b/>
        </w:rPr>
      </w:pPr>
      <w:r w:rsidRPr="004C6252">
        <w:rPr>
          <w:b/>
        </w:rPr>
        <w:t>5. Contextual Nuance in the Passage</w:t>
      </w:r>
    </w:p>
    <w:p w14:paraId="76D97F17" w14:textId="77777777" w:rsidR="004C6252" w:rsidRDefault="004C6252">
      <w:r>
        <w:t>• Paul asks an astonished and pointed question: "Have I therefore become your enemy because I tell you the truth?"</w:t>
      </w:r>
    </w:p>
    <w:p w14:paraId="071C0EDA" w14:textId="77777777" w:rsidR="004C6252" w:rsidRDefault="004C6252">
      <w:r>
        <w:t>• The Galatians had shifted from embracing the liberating truth of grace to falling under the spell of legalistic bondage.</w:t>
      </w:r>
    </w:p>
    <w:p w14:paraId="00D85A93" w14:textId="77777777" w:rsidR="004C6252" w:rsidRDefault="004C6252">
      <w:r>
        <w:t>• Paul contrasts his current honest confrontation with the deceptive flattery of the false teachers who sought to enslave them.</w:t>
      </w:r>
    </w:p>
    <w:p w14:paraId="25716B2D" w14:textId="77777777" w:rsidR="004C6252" w:rsidRDefault="004C6252"/>
    <w:p w14:paraId="4ED2E4EF" w14:textId="77777777" w:rsidR="004C6252" w:rsidRPr="004C6252" w:rsidRDefault="004C6252">
      <w:pPr>
        <w:rPr>
          <w:b/>
        </w:rPr>
      </w:pPr>
      <w:r w:rsidRPr="004C6252">
        <w:rPr>
          <w:b/>
        </w:rPr>
        <w:t>6. Key Uses in Other Verses (NKJV)</w:t>
      </w:r>
    </w:p>
    <w:p w14:paraId="698CC3C9" w14:textId="77777777" w:rsidR="004C6252" w:rsidRDefault="004C6252">
      <w:r>
        <w:t>• John 8:32 - "And you shall know the truth, and the truth shall make you free."</w:t>
      </w:r>
    </w:p>
    <w:p w14:paraId="057E58C7" w14:textId="77777777" w:rsidR="004C6252" w:rsidRDefault="004C6252">
      <w:r>
        <w:t>• John 14:6 - "Jesus said to him, 'I am the way, the truth, and the life. No one comes to the Father except through Me.'"</w:t>
      </w:r>
    </w:p>
    <w:p w14:paraId="0785EBC1" w14:textId="77777777" w:rsidR="004C6252" w:rsidRDefault="004C6252">
      <w:r>
        <w:t>• Ephesians 4:15 - "but, speaking the truth in love, may grow up in all things into Him who is the head—Christ."</w:t>
      </w:r>
    </w:p>
    <w:p w14:paraId="5DAA5FB0" w14:textId="77777777" w:rsidR="004C6252" w:rsidRDefault="004C6252">
      <w:r>
        <w:t>• 3 John 1:4 - "I have no greater joy than to hear that my children walk in truth."</w:t>
      </w:r>
    </w:p>
    <w:p w14:paraId="015192BE" w14:textId="77777777" w:rsidR="004C6252" w:rsidRDefault="004C6252"/>
    <w:p w14:paraId="43C93150" w14:textId="77777777" w:rsidR="004C6252" w:rsidRPr="004C6252" w:rsidRDefault="004C6252">
      <w:pPr>
        <w:rPr>
          <w:b/>
        </w:rPr>
      </w:pPr>
      <w:r w:rsidRPr="004C6252">
        <w:rPr>
          <w:b/>
        </w:rPr>
        <w:t>7. Other Relevant Insights</w:t>
      </w:r>
    </w:p>
    <w:p w14:paraId="75302A46" w14:textId="77777777" w:rsidR="004C6252" w:rsidRDefault="004C6252">
      <w:r>
        <w:t>• Paul’s rhetorical question in Galatians 4:16 highlights the painful pastoral reality that speaking God's truth can temporarily strain relationships, even with those a pastor deeply loves.</w:t>
      </w:r>
    </w:p>
    <w:p w14:paraId="405A6F00" w14:textId="77777777" w:rsidR="004C6252" w:rsidRDefault="004C6252">
      <w:r>
        <w:t>• The verse serves as a litmus test for spiritual maturity: do believers love the truth even when it wounds and corrects them?</w:t>
      </w:r>
    </w:p>
    <w:p w14:paraId="713BDA35" w14:textId="77777777" w:rsidR="004C6252" w:rsidRDefault="004C6252"/>
    <w:p w14:paraId="4B3693D6" w14:textId="77777777" w:rsidR="004C6252" w:rsidRPr="004C6252" w:rsidRDefault="004C6252">
      <w:pPr>
        <w:rPr>
          <w:b/>
        </w:rPr>
      </w:pPr>
      <w:r w:rsidRPr="004C6252">
        <w:rPr>
          <w:b/>
        </w:rPr>
        <w:t>8. References</w:t>
      </w:r>
    </w:p>
    <w:p w14:paraId="2C8B7AB9" w14:textId="77777777" w:rsidR="004C6252" w:rsidRDefault="004C6252">
      <w:r>
        <w:t>• BDAG, 3rd edition</w:t>
      </w:r>
    </w:p>
    <w:p w14:paraId="7433518F" w14:textId="77777777" w:rsidR="004C6252" w:rsidRDefault="004C6252">
      <w:r>
        <w:t>• Vine's Expository Dictionary of New Testament Words</w:t>
      </w:r>
    </w:p>
    <w:p w14:paraId="1F1D4EA5" w14:textId="77777777" w:rsidR="004C6252" w:rsidRDefault="004C6252">
      <w:r>
        <w:t>• Theological Dictionary of the New Testament (TDNT)</w:t>
      </w:r>
    </w:p>
    <w:p w14:paraId="0B254EA5" w14:textId="77777777" w:rsidR="004C6252" w:rsidRDefault="004C6252">
      <w:r>
        <w:t>• New International Dictionary of New Testament Theology and Exegesis (NIDNTTE)</w:t>
      </w:r>
    </w:p>
    <w:p w14:paraId="01901F63" w14:textId="77777777" w:rsidR="004C6252" w:rsidRDefault="004C6252">
      <w:r>
        <w:t>• Robertson's Word Pictures in the New Testament</w:t>
      </w:r>
    </w:p>
    <w:p w14:paraId="3DFB855A" w14:textId="1110B896" w:rsidR="004C5552" w:rsidRDefault="004C6252">
      <w:r>
        <w:t>• Enduring Word Bible Commentary by David Guzik</w:t>
      </w:r>
    </w:p>
    <w:sectPr w:rsidR="004C55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252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516F5"/>
    <w:rsid w:val="00462794"/>
    <w:rsid w:val="004C5552"/>
    <w:rsid w:val="004C62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93F45"/>
    <w:rsid w:val="00795E5C"/>
    <w:rsid w:val="008355B6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DA3C9"/>
  <w15:chartTrackingRefBased/>
  <w15:docId w15:val="{DDB51D5B-2364-4815-9106-F75CFA54B8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62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62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62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62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62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62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62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62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62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62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62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62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62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62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62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625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625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6252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6252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560</Words>
  <Characters>2912</Characters>
  <Application>Microsoft Office Word</Application>
  <DocSecurity>0</DocSecurity>
  <Lines>56</Lines>
  <Paragraphs>30</Paragraphs>
  <ScaleCrop>false</ScaleCrop>
  <Company/>
  <LinksUpToDate>false</LinksUpToDate>
  <CharactersWithSpaces>3442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2026-08-13T01:49:00Z</dcterms:created>
  <dcterms:modified xsi:type="dcterms:W3CDTF">2026-08-13T01:49:00Z</dcterms:modified>
</cp:coreProperties>
</file>