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A466" w14:textId="77777777" w:rsidR="004C5552" w:rsidRPr="00404210" w:rsidRDefault="00404210">
      <w:pPr>
        <w:rPr>
          <w:b/>
        </w:rPr>
      </w:pPr>
      <w:r w:rsidRPr="00404210">
        <w:rPr>
          <w:b/>
        </w:rPr>
        <w:t>[INCONSISTENCY DETECTED: The NKJV translation of Galatians 4:30 uses the phrase "be heir" rather than the supplied word "inherit" for Strong's G2816 (</w:t>
      </w:r>
      <w:proofErr w:type="spellStart"/>
      <w:r w:rsidRPr="00404210">
        <w:rPr>
          <w:b/>
        </w:rPr>
        <w:t>klēronomeō</w:t>
      </w:r>
      <w:proofErr w:type="spellEnd"/>
      <w:r w:rsidRPr="00404210">
        <w:rPr>
          <w:b/>
        </w:rPr>
        <w:t>).]</w:t>
      </w:r>
    </w:p>
    <w:sectPr w:rsidR="004C5552" w:rsidRPr="00404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1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210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AE61"/>
  <w15:chartTrackingRefBased/>
  <w15:docId w15:val="{B0D186DE-277A-4D19-B484-785B016B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138</Characters>
  <Application>Microsoft Office Word</Application>
  <DocSecurity>0</DocSecurity>
  <Lines>2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2026-08-13T01:51:00Z</dcterms:created>
  <dcterms:modified xsi:type="dcterms:W3CDTF">2026-08-13T01:51:00Z</dcterms:modified>
</cp:coreProperties>
</file>