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B5991" w14:textId="77777777" w:rsidR="00F16E2F" w:rsidRPr="00F16E2F" w:rsidRDefault="00F16E2F">
      <w:pPr>
        <w:rPr>
          <w:b/>
        </w:rPr>
      </w:pPr>
      <w:r w:rsidRPr="00F16E2F">
        <w:rPr>
          <w:b/>
        </w:rPr>
        <w:t>TURN - ( epistrephō , Strong's G1994 )</w:t>
      </w:r>
    </w:p>
    <w:p w14:paraId="1BA0D5E8" w14:textId="77777777" w:rsidR="00F16E2F" w:rsidRDefault="00F16E2F">
      <w:r w:rsidRPr="00F16E2F">
        <w:rPr>
          <w:b/>
        </w:rPr>
        <w:t>Summary:</w:t>
      </w:r>
    </w:p>
    <w:p w14:paraId="3720FA56" w14:textId="77777777" w:rsidR="00F16E2F" w:rsidRDefault="00F16E2F">
      <w:r>
        <w:t>The Greek verb epistrephō fundamentally means to turn around, return, or change direction. While the New Testament most frequently employs this word to describe the beautiful, life-giving conversion of a sinner turning to God, the Apostle Paul uses it in Galatians 4:9 with tragic irony. Here, the Galatians are not turning to God, but are turning away from Him. Having been set free from pagan idolatry through the gospel of grace, they are now "turning back" to a different form of spiritual slavery by adopting legalistic Jewish rituals. Paul uses this word to expose the active, regressive nature of legalism, showing that seeking justification through human effort is not spiritual progress, but a disastrous U-turn back into captivity.</w:t>
      </w:r>
    </w:p>
    <w:p w14:paraId="69EE6CD4" w14:textId="77777777" w:rsidR="00F16E2F" w:rsidRDefault="00F16E2F"/>
    <w:p w14:paraId="639FC8DF" w14:textId="77777777" w:rsidR="00F16E2F" w:rsidRDefault="00F16E2F">
      <w:r w:rsidRPr="00F16E2F">
        <w:rPr>
          <w:b/>
        </w:rPr>
        <w:t>Full Study:</w:t>
      </w:r>
    </w:p>
    <w:p w14:paraId="4104EF4C" w14:textId="77777777" w:rsidR="00F16E2F" w:rsidRDefault="00F16E2F"/>
    <w:p w14:paraId="0E865ADE" w14:textId="77777777" w:rsidR="00F16E2F" w:rsidRPr="00F16E2F" w:rsidRDefault="00F16E2F">
      <w:pPr>
        <w:rPr>
          <w:b/>
        </w:rPr>
      </w:pPr>
      <w:r w:rsidRPr="00F16E2F">
        <w:rPr>
          <w:b/>
        </w:rPr>
        <w:t xml:space="preserve"> 1. Word Picture / Background</w:t>
      </w:r>
    </w:p>
    <w:p w14:paraId="53EAA8BF" w14:textId="77777777" w:rsidR="00F16E2F" w:rsidRDefault="00F16E2F">
      <w:r>
        <w:t xml:space="preserve">The verb epistrephō is a compound word formed from the preposition epi (upon, towards, or intensifying the action) and strephō (to turn, twist, or rotate). In classical Greek and everyday Hellenistic speech, it carried a vivid physical meaning. It described a person physically turning around to look behind them, a chariot wheel pivoting, or a traveler retracing their steps to return to their point of origin. </w:t>
      </w:r>
    </w:p>
    <w:p w14:paraId="19E6C54E" w14:textId="77777777" w:rsidR="00F16E2F" w:rsidRDefault="00F16E2F"/>
    <w:p w14:paraId="13BD42EE" w14:textId="77777777" w:rsidR="00F16E2F" w:rsidRDefault="00F16E2F">
      <w:r>
        <w:t>In the Septuagint (the Greek Old Testament), epistrephō was frequently used to translate the Hebrew verb shub, which is the standard Old Testament term for repentance—turning back to Yahweh after wandering in sin and idolatry. Thus, the historical and biblical background of the word carries a strong sense of a decisive change in orientation, redirecting one’s life and steps toward a specific destination.</w:t>
      </w:r>
    </w:p>
    <w:p w14:paraId="20D7E461" w14:textId="77777777" w:rsidR="00F16E2F" w:rsidRDefault="00F16E2F"/>
    <w:p w14:paraId="4A32327A" w14:textId="77777777" w:rsidR="00F16E2F" w:rsidRPr="00F16E2F" w:rsidRDefault="00F16E2F">
      <w:pPr>
        <w:rPr>
          <w:b/>
        </w:rPr>
      </w:pPr>
      <w:r w:rsidRPr="00F16E2F">
        <w:rPr>
          <w:b/>
        </w:rPr>
        <w:t xml:space="preserve"> 2. Meaning / Lexical Definition</w:t>
      </w:r>
    </w:p>
    <w:p w14:paraId="32C19291" w14:textId="77777777" w:rsidR="00F16E2F" w:rsidRDefault="00F16E2F">
      <w:r>
        <w:t>Lexically, epistrephō carries three primary definitions depending on its context:</w:t>
      </w:r>
    </w:p>
    <w:p w14:paraId="09C07379" w14:textId="77777777" w:rsidR="00F16E2F" w:rsidRDefault="00F16E2F">
      <w:r>
        <w:t>• To turn physically: To change direction or turn around to face someone or something (e.g., turning around in a crowd).</w:t>
      </w:r>
    </w:p>
    <w:p w14:paraId="10FBF681" w14:textId="77777777" w:rsidR="00F16E2F" w:rsidRDefault="00F16E2F">
      <w:r>
        <w:t>• To return: To go back to a place, state, or condition where one previously resided or existed.</w:t>
      </w:r>
    </w:p>
    <w:p w14:paraId="7E0C4C1C" w14:textId="77777777" w:rsidR="00F16E2F" w:rsidRDefault="00F16E2F">
      <w:r>
        <w:t>• To convert spiritually: To experience a moral and spiritual turn, redirecting one's faith and allegiance from idols, sin, or self-righteousness toward the living God.</w:t>
      </w:r>
    </w:p>
    <w:p w14:paraId="3E16E436" w14:textId="77777777" w:rsidR="00F16E2F" w:rsidRDefault="00F16E2F"/>
    <w:p w14:paraId="469EA427" w14:textId="77777777" w:rsidR="00F16E2F" w:rsidRDefault="00F16E2F">
      <w:r>
        <w:t>In Galatians 4:9, the verb is used intransitively in the active voice (epistrephete), meaning "you are turning back" or "you are returning." It denotes a voluntary, active movement away from the freedom of the gospel and a return to a former state of spiritual poverty.</w:t>
      </w:r>
    </w:p>
    <w:p w14:paraId="26BDF731" w14:textId="77777777" w:rsidR="00F16E2F" w:rsidRDefault="00F16E2F"/>
    <w:p w14:paraId="60A58AE4" w14:textId="77777777" w:rsidR="00F16E2F" w:rsidRPr="00F16E2F" w:rsidRDefault="00F16E2F">
      <w:pPr>
        <w:rPr>
          <w:b/>
        </w:rPr>
      </w:pPr>
      <w:r w:rsidRPr="00F16E2F">
        <w:rPr>
          <w:b/>
        </w:rPr>
        <w:t xml:space="preserve"> 3. Usage and Word Pictures</w:t>
      </w:r>
    </w:p>
    <w:p w14:paraId="2D3C97C6" w14:textId="77777777" w:rsidR="00F16E2F" w:rsidRDefault="00F16E2F">
      <w:r>
        <w:t xml:space="preserve">The New Testament utilizes epistrephō 36 times, primarily in the Gospels and the Book of Acts. </w:t>
      </w:r>
    </w:p>
    <w:p w14:paraId="3009B287" w14:textId="77777777" w:rsidR="00F16E2F" w:rsidRDefault="00F16E2F"/>
    <w:p w14:paraId="08680FC0" w14:textId="77777777" w:rsidR="00F16E2F" w:rsidRDefault="00F16E2F">
      <w:r>
        <w:t>In physical contexts, the word creates clear visual images. For instance, in Mark 5:30, Jesus "turned around" (epistrapheis) in the crowd to see who touched His garments. In Revelation 1:12, John "turned" (epistrepsa) to see the voice that spoke to him.</w:t>
      </w:r>
    </w:p>
    <w:p w14:paraId="3FC094C9" w14:textId="77777777" w:rsidR="00F16E2F" w:rsidRDefault="00F16E2F"/>
    <w:p w14:paraId="14F14777" w14:textId="77777777" w:rsidR="00F16E2F" w:rsidRDefault="00F16E2F">
      <w:r>
        <w:t>In spiritual contexts, it is the standard vocabulary for genuine conversion. In Acts 3:19, Peter commands the crowd to "repent therefore and be converted (epistrepsate), that your sins may be blotted out." Here, the word picture is a complete about-face—walking away from rebellion and walking toward God's grace.</w:t>
      </w:r>
    </w:p>
    <w:p w14:paraId="0AE9114F" w14:textId="77777777" w:rsidR="00F16E2F" w:rsidRDefault="00F16E2F"/>
    <w:p w14:paraId="70422546" w14:textId="77777777" w:rsidR="00F16E2F" w:rsidRDefault="00F16E2F">
      <w:r>
        <w:t xml:space="preserve">However, in Galatians 4:9, Paul paints a highly unusual and tragic word picture. He asks, "how is it that you turn again (epistrephete palin) to the weak and beggarly elements...?" The addition of the adverb palin ("again") emphasizes the absurdity of their direction. It is the picture of a freed slave who, having tasted the joy of adoption and inheritance as a son of God, willingly walks back into the dark dungeon, picks up his old chains, and begs to be locked up again. </w:t>
      </w:r>
    </w:p>
    <w:p w14:paraId="02AC97EA" w14:textId="77777777" w:rsidR="00F16E2F" w:rsidRDefault="00F16E2F"/>
    <w:p w14:paraId="4002500F" w14:textId="77777777" w:rsidR="00F16E2F" w:rsidRPr="00F16E2F" w:rsidRDefault="00F16E2F">
      <w:pPr>
        <w:rPr>
          <w:b/>
        </w:rPr>
      </w:pPr>
      <w:r w:rsidRPr="00F16E2F">
        <w:rPr>
          <w:b/>
        </w:rPr>
        <w:t xml:space="preserve"> 4. Theological Implications</w:t>
      </w:r>
    </w:p>
    <w:p w14:paraId="53505762" w14:textId="77777777" w:rsidR="00F16E2F" w:rsidRDefault="00F16E2F">
      <w:r>
        <w:t xml:space="preserve">The theological weight of epistrephō in Galatians 4:9 is staggering because it equates Jewish legalism with pagan idolatry. </w:t>
      </w:r>
    </w:p>
    <w:p w14:paraId="2EA40AA3" w14:textId="77777777" w:rsidR="00F16E2F" w:rsidRDefault="00F16E2F"/>
    <w:p w14:paraId="76481051" w14:textId="77777777" w:rsidR="00F16E2F" w:rsidRDefault="00F16E2F">
      <w:r>
        <w:t xml:space="preserve">Before knowing Christ, the Galatians were enslaved to pagan deities (v. 8). When they heard the gospel, they "turned" to God. But now, under the influence of Judaizing false teachers, they were attempting to complete their salvation by keeping the Mosaic Law, circumcision, and ceremonial calendars. Paul warns them that by turning to the Law for justification, they are actually returning (epistrephō) to the same spiritual principles (stoicheia) that governed their pagan lives. </w:t>
      </w:r>
    </w:p>
    <w:p w14:paraId="30D1B9C1" w14:textId="77777777" w:rsidR="00F16E2F" w:rsidRDefault="00F16E2F"/>
    <w:p w14:paraId="6F0FEEF0" w14:textId="77777777" w:rsidR="00F16E2F" w:rsidRDefault="00F16E2F">
      <w:r>
        <w:t>Theologically, this teaches that legalism and paganism are cut from the same cloth. Both are based on the "weak and beggarly" principle of human effort to appease a deity. Whether one seeks to earn divine favor through pagan rituals or through Old Testament ceremonial laws, both constitute a turn away from Christ's finished work.</w:t>
      </w:r>
    </w:p>
    <w:p w14:paraId="48124F26" w14:textId="77777777" w:rsidR="00F16E2F" w:rsidRDefault="00F16E2F"/>
    <w:p w14:paraId="2C49D918" w14:textId="77777777" w:rsidR="00F16E2F" w:rsidRPr="00F16E2F" w:rsidRDefault="00F16E2F">
      <w:pPr>
        <w:rPr>
          <w:b/>
        </w:rPr>
      </w:pPr>
      <w:r w:rsidRPr="00F16E2F">
        <w:rPr>
          <w:b/>
        </w:rPr>
        <w:t xml:space="preserve"> 5. Contextual Nuance in the Passage</w:t>
      </w:r>
    </w:p>
    <w:p w14:paraId="11ED797F" w14:textId="77777777" w:rsidR="00F16E2F" w:rsidRDefault="00F16E2F">
      <w:r>
        <w:t xml:space="preserve">In the immediate context of Galatians 4, Paul has just finished explaining the glorious transition from being minors under the guardianship of the Law to being fully grown "sons" and "heirs" of God through Christ (Gal. 4:1-7). </w:t>
      </w:r>
    </w:p>
    <w:p w14:paraId="5A2D5213" w14:textId="77777777" w:rsidR="00F16E2F" w:rsidRDefault="00F16E2F"/>
    <w:p w14:paraId="12EE329C" w14:textId="77777777" w:rsidR="00F16E2F" w:rsidRDefault="00F16E2F">
      <w:r>
        <w:t>The tragedy of the word epistrephete in verse 9 is that it represents an unnatural reversal of spiritual maturity. Growth in Christ is intended to be a forward progression. By "turning back," the Galatians are acting contrary to spiritual nature. Paul's use of the present tense indicates an ongoing, active process of drifting; they are currently in the middle of this backward turn, making Paul's appeal urgent. He is trying to arrest their movement before the turn is finalized and they are completely cut off from the practical enjoyment of grace.</w:t>
      </w:r>
    </w:p>
    <w:p w14:paraId="5B2E65C8" w14:textId="77777777" w:rsidR="00F16E2F" w:rsidRDefault="00F16E2F"/>
    <w:p w14:paraId="09CC9A4F" w14:textId="77777777" w:rsidR="00F16E2F" w:rsidRPr="00F16E2F" w:rsidRDefault="00F16E2F">
      <w:pPr>
        <w:rPr>
          <w:b/>
        </w:rPr>
      </w:pPr>
      <w:r w:rsidRPr="00F16E2F">
        <w:rPr>
          <w:b/>
        </w:rPr>
        <w:t xml:space="preserve"> 6. Key Uses in Other Verses (NKJV)</w:t>
      </w:r>
    </w:p>
    <w:p w14:paraId="3E85885D" w14:textId="77777777" w:rsidR="00F16E2F" w:rsidRDefault="00F16E2F">
      <w:r>
        <w:t>• Acts 3:19 - "Repent therefore and be converted, that your sins may be blotted out, so that times of refreshing may come from the presence of the Lord."</w:t>
      </w:r>
    </w:p>
    <w:p w14:paraId="2217AA87" w14:textId="77777777" w:rsidR="00F16E2F" w:rsidRDefault="00F16E2F">
      <w:r>
        <w:t>• Acts 26:18 - "...to open their eyes, in order to turn them from darkness to light, and from the power of Satan to God..."</w:t>
      </w:r>
    </w:p>
    <w:p w14:paraId="6C7ED01D" w14:textId="77777777" w:rsidR="00F16E2F" w:rsidRDefault="00F16E2F">
      <w:r>
        <w:t>• 1 Peter 2:25 - "For you were like sheep going astray, but have now returned to the Shepherd and Overseer of your souls."</w:t>
      </w:r>
    </w:p>
    <w:p w14:paraId="0928C300" w14:textId="77777777" w:rsidR="00F16E2F" w:rsidRDefault="00F16E2F">
      <w:r>
        <w:t>• 2 Peter 2:22 - "But it has happened to them according to the true proverb: 'A dog returns to his own vomit,' and, 'a sow, having washed, to her wallowing in the mire.'"</w:t>
      </w:r>
    </w:p>
    <w:p w14:paraId="1529EB4D" w14:textId="77777777" w:rsidR="00F16E2F" w:rsidRDefault="00F16E2F"/>
    <w:p w14:paraId="748D54FA" w14:textId="77777777" w:rsidR="00F16E2F" w:rsidRPr="00F16E2F" w:rsidRDefault="00F16E2F">
      <w:pPr>
        <w:rPr>
          <w:b/>
        </w:rPr>
      </w:pPr>
      <w:r w:rsidRPr="00F16E2F">
        <w:rPr>
          <w:b/>
        </w:rPr>
        <w:t xml:space="preserve"> 7. Other Relevant Insights</w:t>
      </w:r>
    </w:p>
    <w:p w14:paraId="174A6B97" w14:textId="77777777" w:rsidR="00F16E2F" w:rsidRDefault="00F16E2F">
      <w:r>
        <w:t xml:space="preserve">A powerful contrast to the Galatians' regression is found in 1 Thessalonians 1:9, where Paul uses the exact same verb to praise another Gentile church: "...how you turned (epestrepsate) to God from idols to serve the living and true God." </w:t>
      </w:r>
    </w:p>
    <w:p w14:paraId="464404FF" w14:textId="77777777" w:rsidR="00F16E2F" w:rsidRDefault="00F16E2F"/>
    <w:p w14:paraId="5D1B5ACB" w14:textId="77777777" w:rsidR="00F16E2F" w:rsidRDefault="00F16E2F">
      <w:r>
        <w:t>While the Thessalonians executed the correct "turn" (idols $\rightarrow$ God), the Galatians were executing a fatal "turn" in the opposite direction (God $\rightarrow$ legalistic idols). This contrast serves as a sober warning for modern believers: the human heart is prone to wander, and the temptation to substitute simple faith in Christ with a religious system of performance and rules is a constant danger.</w:t>
      </w:r>
    </w:p>
    <w:p w14:paraId="5B915E4C" w14:textId="77777777" w:rsidR="00F16E2F" w:rsidRDefault="00F16E2F"/>
    <w:p w14:paraId="65C80158" w14:textId="77777777" w:rsidR="00F16E2F" w:rsidRPr="00F16E2F" w:rsidRDefault="00F16E2F">
      <w:pPr>
        <w:rPr>
          <w:b/>
        </w:rPr>
      </w:pPr>
      <w:r w:rsidRPr="00F16E2F">
        <w:rPr>
          <w:b/>
        </w:rPr>
        <w:t xml:space="preserve"> 8. References</w:t>
      </w:r>
    </w:p>
    <w:p w14:paraId="251E4975" w14:textId="77777777" w:rsidR="00F16E2F" w:rsidRDefault="00F16E2F">
      <w:r>
        <w:t>• BDAG, 3rd Edition, p. 381.</w:t>
      </w:r>
    </w:p>
    <w:p w14:paraId="6AD860A1" w14:textId="77777777" w:rsidR="00F16E2F" w:rsidRDefault="00F16E2F">
      <w:r>
        <w:t>• Thayer's Greek-English Lexicon of the New Testament, p. 244.</w:t>
      </w:r>
    </w:p>
    <w:p w14:paraId="38648EE2" w14:textId="77777777" w:rsidR="00F16E2F" w:rsidRDefault="00F16E2F">
      <w:r>
        <w:t>• Theological Dictionary of the New Testament, Vol. 7, pp. 714-729.</w:t>
      </w:r>
    </w:p>
    <w:p w14:paraId="5A23B1F3" w14:textId="77777777" w:rsidR="00F16E2F" w:rsidRDefault="00F16E2F">
      <w:r>
        <w:t>• Vine's Expository Dictionary of New Testament Words.</w:t>
      </w:r>
    </w:p>
    <w:p w14:paraId="59506D29" w14:textId="266E9BE8" w:rsidR="004C5552" w:rsidRDefault="00F16E2F">
      <w:r>
        <w:t>• Blue Letter Bible Lexical Database (G1994).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E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6E2F"/>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E10B0"/>
  <w15:chartTrackingRefBased/>
  <w15:docId w15:val="{A7D97ADB-DB78-4A38-A256-9FB020F82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6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6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E2F"/>
    <w:rPr>
      <w:rFonts w:eastAsiaTheme="majorEastAsia" w:cstheme="majorBidi"/>
      <w:color w:val="272727" w:themeColor="text1" w:themeTint="D8"/>
    </w:rPr>
  </w:style>
  <w:style w:type="paragraph" w:styleId="Title">
    <w:name w:val="Title"/>
    <w:basedOn w:val="Normal"/>
    <w:next w:val="Normal"/>
    <w:link w:val="TitleChar"/>
    <w:uiPriority w:val="10"/>
    <w:qFormat/>
    <w:rsid w:val="00F16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E2F"/>
    <w:pPr>
      <w:spacing w:before="160"/>
      <w:jc w:val="center"/>
    </w:pPr>
    <w:rPr>
      <w:i/>
      <w:iCs/>
      <w:color w:val="404040" w:themeColor="text1" w:themeTint="BF"/>
    </w:rPr>
  </w:style>
  <w:style w:type="character" w:customStyle="1" w:styleId="QuoteChar">
    <w:name w:val="Quote Char"/>
    <w:basedOn w:val="DefaultParagraphFont"/>
    <w:link w:val="Quote"/>
    <w:uiPriority w:val="29"/>
    <w:rsid w:val="00F16E2F"/>
    <w:rPr>
      <w:i/>
      <w:iCs/>
      <w:color w:val="404040" w:themeColor="text1" w:themeTint="BF"/>
    </w:rPr>
  </w:style>
  <w:style w:type="paragraph" w:styleId="ListParagraph">
    <w:name w:val="List Paragraph"/>
    <w:basedOn w:val="Normal"/>
    <w:uiPriority w:val="34"/>
    <w:qFormat/>
    <w:rsid w:val="00F16E2F"/>
    <w:pPr>
      <w:ind w:left="720"/>
      <w:contextualSpacing/>
    </w:pPr>
  </w:style>
  <w:style w:type="character" w:styleId="IntenseEmphasis">
    <w:name w:val="Intense Emphasis"/>
    <w:basedOn w:val="DefaultParagraphFont"/>
    <w:uiPriority w:val="21"/>
    <w:qFormat/>
    <w:rsid w:val="00F16E2F"/>
    <w:rPr>
      <w:i/>
      <w:iCs/>
      <w:color w:val="2E74B5" w:themeColor="accent1" w:themeShade="BF"/>
    </w:rPr>
  </w:style>
  <w:style w:type="paragraph" w:styleId="IntenseQuote">
    <w:name w:val="Intense Quote"/>
    <w:basedOn w:val="Normal"/>
    <w:next w:val="Normal"/>
    <w:link w:val="IntenseQuoteChar"/>
    <w:uiPriority w:val="30"/>
    <w:qFormat/>
    <w:rsid w:val="00F16E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6E2F"/>
    <w:rPr>
      <w:i/>
      <w:iCs/>
      <w:color w:val="2E74B5" w:themeColor="accent1" w:themeShade="BF"/>
    </w:rPr>
  </w:style>
  <w:style w:type="character" w:styleId="IntenseReference">
    <w:name w:val="Intense Reference"/>
    <w:basedOn w:val="DefaultParagraphFont"/>
    <w:uiPriority w:val="32"/>
    <w:qFormat/>
    <w:rsid w:val="00F16E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1122</Words>
  <Characters>5840</Characters>
  <Application>Microsoft Office Word</Application>
  <DocSecurity>0</DocSecurity>
  <Lines>112</Lines>
  <Paragraphs>61</Paragraphs>
  <ScaleCrop>false</ScaleCrop>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