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F622" w14:textId="77777777" w:rsidR="00156C61" w:rsidRPr="00156C61" w:rsidRDefault="00156C61">
      <w:pPr>
        <w:rPr>
          <w:b/>
        </w:rPr>
      </w:pPr>
      <w:r w:rsidRPr="00156C61">
        <w:rPr>
          <w:b/>
        </w:rPr>
        <w:t>RESTORE - ( katartizō , Strong's G2675 )</w:t>
      </w:r>
    </w:p>
    <w:p w14:paraId="21741958" w14:textId="77777777" w:rsidR="00156C61" w:rsidRDefault="00156C61">
      <w:r w:rsidRPr="00156C61">
        <w:rPr>
          <w:b/>
        </w:rPr>
        <w:t>Summary:</w:t>
      </w:r>
    </w:p>
    <w:p w14:paraId="5EF0814B" w14:textId="77777777" w:rsidR="00156C61" w:rsidRDefault="00156C61">
      <w:r>
        <w:t>• Katartizō means to mend, repair, equip, or make whole. In the New Testament, it paints a vivid picture of bringing something broken or deficient back into its proper condition and alignment. In Galatians 6:1, it functions as a powerful metaphor drawn from medicine and everyday labor, illustrating the act of gently setting a broken bone or mending a torn fishing net. It emphasizes that the ultimate goal of confronting a believer caught in sin is healing, usefulness, and restoration, rather than punishment or amputation.</w:t>
      </w:r>
    </w:p>
    <w:p w14:paraId="5FEADA8D" w14:textId="77777777" w:rsidR="00156C61" w:rsidRDefault="00156C61"/>
    <w:p w14:paraId="5A766B2E" w14:textId="77777777" w:rsidR="00156C61" w:rsidRDefault="00156C61">
      <w:r w:rsidRPr="00156C61">
        <w:rPr>
          <w:b/>
        </w:rPr>
        <w:t>Full Study:</w:t>
      </w:r>
    </w:p>
    <w:p w14:paraId="2BD6753A" w14:textId="77777777" w:rsidR="00156C61" w:rsidRDefault="00156C61"/>
    <w:p w14:paraId="2E8123FC" w14:textId="77777777" w:rsidR="00156C61" w:rsidRPr="00156C61" w:rsidRDefault="00156C61">
      <w:pPr>
        <w:rPr>
          <w:b/>
        </w:rPr>
      </w:pPr>
      <w:r w:rsidRPr="00156C61">
        <w:rPr>
          <w:b/>
        </w:rPr>
        <w:t>1. Word Picture / Background</w:t>
      </w:r>
    </w:p>
    <w:p w14:paraId="6ECC6932" w14:textId="77777777" w:rsidR="00156C61" w:rsidRDefault="00156C61">
      <w:r>
        <w:t>• The word is formed by combining kata (down, exactly, thoroughly) and artizō (to adjust, fit, or finish), which stems from artios (fit, sound, complete).</w:t>
      </w:r>
    </w:p>
    <w:p w14:paraId="391C37BA" w14:textId="77777777" w:rsidR="00156C61" w:rsidRDefault="00156C61">
      <w:r>
        <w:t>• In ancient secular Greek, it was a common medical term used for a surgeon setting a fractured bone or putting a dislocated joint back into its proper place so it could heal.</w:t>
      </w:r>
    </w:p>
    <w:p w14:paraId="5EAB49CB" w14:textId="77777777" w:rsidR="00156C61" w:rsidRDefault="00156C61">
      <w:r>
        <w:t>• It was the standard term used in the fishing industry for mending and cleaning torn nets to prepare them for the next day's catch.</w:t>
      </w:r>
    </w:p>
    <w:p w14:paraId="2A5781AD" w14:textId="77777777" w:rsidR="00156C61" w:rsidRDefault="00156C61">
      <w:r>
        <w:t>• Politically, it was used for reconciling opposing factions in a city-state, bringing harmony out of division.</w:t>
      </w:r>
    </w:p>
    <w:p w14:paraId="16444807" w14:textId="77777777" w:rsidR="00156C61" w:rsidRDefault="00156C61">
      <w:r>
        <w:t>• In all its backgrounds, the core picture is taking something that is broken, torn, or out of alignment and skillfully bringing it back to its intended design and function.</w:t>
      </w:r>
    </w:p>
    <w:p w14:paraId="17C9688D" w14:textId="77777777" w:rsidR="00156C61" w:rsidRDefault="00156C61"/>
    <w:p w14:paraId="7258B642" w14:textId="77777777" w:rsidR="00156C61" w:rsidRPr="00156C61" w:rsidRDefault="00156C61">
      <w:pPr>
        <w:rPr>
          <w:b/>
        </w:rPr>
      </w:pPr>
      <w:r w:rsidRPr="00156C61">
        <w:rPr>
          <w:b/>
        </w:rPr>
        <w:t>2. Meaning / Lexical Definition</w:t>
      </w:r>
    </w:p>
    <w:p w14:paraId="65FFAA86" w14:textId="77777777" w:rsidR="00156C61" w:rsidRDefault="00156C61">
      <w:r>
        <w:t>• To render fit, sound, or complete.</w:t>
      </w:r>
    </w:p>
    <w:p w14:paraId="68AB1F7D" w14:textId="77777777" w:rsidR="00156C61" w:rsidRDefault="00156C61">
      <w:r>
        <w:t>• To mend (what has been broken or torn), to repair, to restore to a former good condition.</w:t>
      </w:r>
    </w:p>
    <w:p w14:paraId="4D4D4581" w14:textId="77777777" w:rsidR="00156C61" w:rsidRDefault="00156C61">
      <w:r>
        <w:t>• To equip, furnish, or adequately prepare someone or something for a purpose.</w:t>
      </w:r>
    </w:p>
    <w:p w14:paraId="7684DFD5" w14:textId="77777777" w:rsidR="00156C61" w:rsidRDefault="00156C61">
      <w:r>
        <w:t>• To put in order, arrange, or frame.</w:t>
      </w:r>
    </w:p>
    <w:p w14:paraId="2E49907F" w14:textId="77777777" w:rsidR="00156C61" w:rsidRDefault="00156C61"/>
    <w:p w14:paraId="469E483F" w14:textId="77777777" w:rsidR="00156C61" w:rsidRPr="00156C61" w:rsidRDefault="00156C61">
      <w:pPr>
        <w:rPr>
          <w:b/>
        </w:rPr>
      </w:pPr>
      <w:r w:rsidRPr="00156C61">
        <w:rPr>
          <w:b/>
        </w:rPr>
        <w:t>3. Usage and Word Pictures</w:t>
      </w:r>
    </w:p>
    <w:p w14:paraId="442B1815" w14:textId="77777777" w:rsidR="00156C61" w:rsidRDefault="00156C61">
      <w:r>
        <w:t>• Mending: Used literally for James and John "mending their nets" by the Sea of Galilee (Matthew 4:21).</w:t>
      </w:r>
    </w:p>
    <w:p w14:paraId="21253344" w14:textId="77777777" w:rsidR="00156C61" w:rsidRDefault="00156C61">
      <w:r>
        <w:t>• Equipping/Perfecting: Used for God completing or equipping believers with everything good to do His will (Hebrews 13:21, 1 Peter 5:10).</w:t>
      </w:r>
    </w:p>
    <w:p w14:paraId="36775AD0" w14:textId="77777777" w:rsidR="00156C61" w:rsidRDefault="00156C61">
      <w:r>
        <w:t>• Creating/Framing: Used to describe God putting the universe into perfect order at creation, indicating that the worlds were "framed" by His word (Hebrews 11:3).</w:t>
      </w:r>
    </w:p>
    <w:p w14:paraId="08A9AB7C" w14:textId="77777777" w:rsidR="00156C61" w:rsidRDefault="00156C61"/>
    <w:p w14:paraId="3E54007C" w14:textId="77777777" w:rsidR="00156C61" w:rsidRPr="00156C61" w:rsidRDefault="00156C61">
      <w:pPr>
        <w:rPr>
          <w:b/>
        </w:rPr>
      </w:pPr>
      <w:r w:rsidRPr="00156C61">
        <w:rPr>
          <w:b/>
        </w:rPr>
        <w:t>4. Theological Implications</w:t>
      </w:r>
    </w:p>
    <w:p w14:paraId="1158295E" w14:textId="77777777" w:rsidR="00156C61" w:rsidRDefault="00156C61">
      <w:r>
        <w:t>• Restoration reflects the heart of the Gospel. God heals the broken, and believers are called to participate in that redemptive, healing work within the local church.</w:t>
      </w:r>
    </w:p>
    <w:p w14:paraId="7C21000A" w14:textId="77777777" w:rsidR="00156C61" w:rsidRDefault="00156C61">
      <w:r>
        <w:t>• Sin is destructive; it fractures relationships, damages the individual, and tears the fabric of the church. The biblical response to a fallen brother or sister is not to discard them, but to labor to make them whole again so they can resume their vital function in the body of Christ.</w:t>
      </w:r>
    </w:p>
    <w:p w14:paraId="68D24AE2" w14:textId="77777777" w:rsidR="00156C61" w:rsidRDefault="00156C61">
      <w:r>
        <w:t>• True spiritual maturity is demonstrated not by harsh condemnation of the fallen, but by the willingness to do the difficult, messy work of mending them.</w:t>
      </w:r>
    </w:p>
    <w:p w14:paraId="32CBADC7" w14:textId="77777777" w:rsidR="00156C61" w:rsidRDefault="00156C61"/>
    <w:p w14:paraId="21626AAD" w14:textId="77777777" w:rsidR="00156C61" w:rsidRPr="00156C61" w:rsidRDefault="00156C61">
      <w:pPr>
        <w:rPr>
          <w:b/>
        </w:rPr>
      </w:pPr>
      <w:r w:rsidRPr="00156C61">
        <w:rPr>
          <w:b/>
        </w:rPr>
        <w:t>5. Contextual Nuance in the Passage</w:t>
      </w:r>
    </w:p>
    <w:p w14:paraId="4C41E1CF" w14:textId="77777777" w:rsidR="00156C61" w:rsidRDefault="00156C61">
      <w:r>
        <w:t>• In Galatians 6:1, "restore" is an imperative command directed at "you who are spiritual."</w:t>
      </w:r>
    </w:p>
    <w:p w14:paraId="3935DB80" w14:textId="77777777" w:rsidR="00156C61" w:rsidRDefault="00156C61">
      <w:r>
        <w:t>• It is directly paired with the instruction to act "in a spirit of gentleness." Just as a physician must be incredibly careful and gentle when setting a broken bone to avoid causing unnecessary agony or further damage, a spiritually mature believer must approach a fallen brother with immense care, humility, and self-awareness ("considering yourself lest you also be tempted").</w:t>
      </w:r>
    </w:p>
    <w:p w14:paraId="01EA1A0B" w14:textId="77777777" w:rsidR="00156C61" w:rsidRDefault="00156C61">
      <w:r>
        <w:t>• The use of katartizō clarifies the motive behind church discipline and mutual accountability. The intervention is an act of spiritual medicine, not an execution.</w:t>
      </w:r>
    </w:p>
    <w:p w14:paraId="4C01B8D7" w14:textId="77777777" w:rsidR="00156C61" w:rsidRDefault="00156C61"/>
    <w:p w14:paraId="63CECF84" w14:textId="77777777" w:rsidR="00156C61" w:rsidRPr="00156C61" w:rsidRDefault="00156C61">
      <w:pPr>
        <w:rPr>
          <w:b/>
        </w:rPr>
      </w:pPr>
      <w:r w:rsidRPr="00156C61">
        <w:rPr>
          <w:b/>
        </w:rPr>
        <w:t>6. Key Uses in Other Verses (NKJV)</w:t>
      </w:r>
    </w:p>
    <w:p w14:paraId="423726D3" w14:textId="77777777" w:rsidR="00156C61" w:rsidRDefault="00156C61">
      <w:r>
        <w:t>• Matthew 4:21 – "Going on from there, He saw two other brothers... in the boat with Zebedee their father, mending [katartizō] their nets. He called them,"</w:t>
      </w:r>
    </w:p>
    <w:p w14:paraId="20EE12E8" w14:textId="77777777" w:rsidR="00156C61" w:rsidRDefault="00156C61">
      <w:r>
        <w:t>• Luke 6:40 – "A disciple is not above his teacher, but everyone who is perfectly trained [katartizō] will be like his teacher."</w:t>
      </w:r>
    </w:p>
    <w:p w14:paraId="1619C0B1" w14:textId="77777777" w:rsidR="00156C61" w:rsidRDefault="00156C61">
      <w:r>
        <w:t>• Hebrews 11:3 – "By faith we understand that the worlds were framed [katartizō] by the word of God..."</w:t>
      </w:r>
    </w:p>
    <w:p w14:paraId="01D5F5C7" w14:textId="77777777" w:rsidR="00156C61" w:rsidRDefault="00156C61">
      <w:r>
        <w:t>• 1 Peter 5:10 – "But may the God of all grace... perfect [katartizō], establish, strengthen, and settle you."</w:t>
      </w:r>
    </w:p>
    <w:p w14:paraId="7B41A4D9" w14:textId="77777777" w:rsidR="00156C61" w:rsidRDefault="00156C61">
      <w:r>
        <w:t>• 1 Corinthians 1:10 – "...but that you be perfectly joined together [katartizō] in the same mind and in the same judgment."</w:t>
      </w:r>
    </w:p>
    <w:p w14:paraId="5679D26A" w14:textId="77777777" w:rsidR="00156C61" w:rsidRDefault="00156C61"/>
    <w:p w14:paraId="1D875F70" w14:textId="77777777" w:rsidR="00156C61" w:rsidRPr="00156C61" w:rsidRDefault="00156C61">
      <w:pPr>
        <w:rPr>
          <w:b/>
        </w:rPr>
      </w:pPr>
      <w:r w:rsidRPr="00156C61">
        <w:rPr>
          <w:b/>
        </w:rPr>
        <w:t>7. Other Relevant Insights</w:t>
      </w:r>
    </w:p>
    <w:p w14:paraId="74C0E250" w14:textId="77777777" w:rsidR="00156C61" w:rsidRDefault="00156C61">
      <w:r>
        <w:t>• In Galatians 6:1, the verb is in the present tense, which implies a continuous action or process. Mending a soul, much like mending a bone or a large torn net, is rarely an instantaneous fix. It requires time, patience, sustained relationship, and ongoing care to complete the restoration.</w:t>
      </w:r>
    </w:p>
    <w:p w14:paraId="5A20F0B8" w14:textId="77777777" w:rsidR="00156C61" w:rsidRDefault="00156C61"/>
    <w:p w14:paraId="2209A7C9" w14:textId="77777777" w:rsidR="00156C61" w:rsidRPr="00156C61" w:rsidRDefault="00156C61">
      <w:pPr>
        <w:rPr>
          <w:b/>
        </w:rPr>
      </w:pPr>
      <w:r w:rsidRPr="00156C61">
        <w:rPr>
          <w:b/>
        </w:rPr>
        <w:t>8. References</w:t>
      </w:r>
    </w:p>
    <w:p w14:paraId="4AF7FD6F" w14:textId="77777777" w:rsidR="00156C61" w:rsidRDefault="00156C61">
      <w:r>
        <w:t>• BDAG (Bauer, Danker, Arndt, and Gingrich), A Greek-English Lexicon of the New Testament and Other Early Christian Literature</w:t>
      </w:r>
    </w:p>
    <w:p w14:paraId="0A5C71AF" w14:textId="77777777" w:rsidR="00156C61" w:rsidRDefault="00156C61">
      <w:r>
        <w:t>• TDNT (Theological Dictionary of the New Testament)</w:t>
      </w:r>
    </w:p>
    <w:p w14:paraId="65C46649" w14:textId="77777777" w:rsidR="00156C61" w:rsidRDefault="00156C61">
      <w:r>
        <w:t>• Vine’s Complete Expository Dictionary of Old and New Testament Words</w:t>
      </w:r>
    </w:p>
    <w:p w14:paraId="7C7F049B" w14:textId="77777777" w:rsidR="00156C61" w:rsidRDefault="00156C61">
      <w:r>
        <w:t>• Zodhiates, The Complete Word Study Dictionary: New Testament</w:t>
      </w:r>
    </w:p>
    <w:p w14:paraId="1EAC8E61" w14:textId="2FE0ACDD" w:rsidR="004C5552" w:rsidRDefault="00156C61">
      <w:r>
        <w:t>• Colin Brown, New International Dictionary of New Testament Theology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61"/>
    <w:rsid w:val="00017747"/>
    <w:rsid w:val="00023A4A"/>
    <w:rsid w:val="0006763F"/>
    <w:rsid w:val="000C53AC"/>
    <w:rsid w:val="00146083"/>
    <w:rsid w:val="00156C61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3A9E"/>
  <w15:chartTrackingRefBased/>
  <w15:docId w15:val="{CDCA0765-5D9E-400C-8836-2828E55C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4004</Characters>
  <Application>Microsoft Office Word</Application>
  <DocSecurity>0</DocSecurity>
  <Lines>77</Lines>
  <Paragraphs>41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2026-08-13T01:57:00Z</dcterms:created>
  <dcterms:modified xsi:type="dcterms:W3CDTF">2026-08-13T01:57:00Z</dcterms:modified>
</cp:coreProperties>
</file>