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221E1" w14:textId="1E1E4E16" w:rsidR="004C5552" w:rsidRPr="005F1FF1" w:rsidRDefault="005F1FF1">
      <w:pPr>
        <w:rPr>
          <w:b/>
        </w:rPr>
      </w:pPr>
      <w:r w:rsidRPr="005F1FF1">
        <w:rPr>
          <w:b/>
        </w:rPr>
        <w:t xml:space="preserve">[INCONSISTENCY DETECTED: The NKJV text of Galatians 6:4 uses the word 'rejoicing' (noun, G2745, </w:t>
      </w:r>
      <w:proofErr w:type="spellStart"/>
      <w:r w:rsidRPr="005F1FF1">
        <w:rPr>
          <w:b/>
        </w:rPr>
        <w:t>kauchema</w:t>
      </w:r>
      <w:proofErr w:type="spellEnd"/>
      <w:r w:rsidRPr="005F1FF1">
        <w:rPr>
          <w:b/>
        </w:rPr>
        <w:t>), not 'rejoice' (verb).]</w:t>
      </w:r>
    </w:p>
    <w:sectPr w:rsidR="004C5552" w:rsidRPr="005F1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FF1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5F1FF1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710EA"/>
  <w15:chartTrackingRefBased/>
  <w15:docId w15:val="{535D4A84-B697-40CD-998D-41808AF0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FF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F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FF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FF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110</Characters>
  <Application>Microsoft Office Word</Application>
  <DocSecurity>0</DocSecurity>
  <Lines>2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2026-08-13T01:59:00Z</dcterms:created>
  <dcterms:modified xsi:type="dcterms:W3CDTF">2026-08-13T01:59:00Z</dcterms:modified>
</cp:coreProperties>
</file>