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6AB10" w14:textId="77777777" w:rsidR="00772D3E" w:rsidRPr="00772D3E" w:rsidRDefault="00772D3E">
      <w:pPr>
        <w:rPr>
          <w:b/>
        </w:rPr>
      </w:pPr>
      <w:r w:rsidRPr="00772D3E">
        <w:rPr>
          <w:b/>
        </w:rPr>
        <w:t>DECEIVED - ( planaō , Strong's G4105 )</w:t>
      </w:r>
    </w:p>
    <w:p w14:paraId="7D5DCF9C" w14:textId="77777777" w:rsidR="00772D3E" w:rsidRDefault="00772D3E">
      <w:r w:rsidRPr="00772D3E">
        <w:rPr>
          <w:b/>
        </w:rPr>
        <w:t>Summary:</w:t>
      </w:r>
    </w:p>
    <w:p w14:paraId="7BC33E72" w14:textId="77777777" w:rsidR="00772D3E" w:rsidRDefault="00772D3E">
      <w:r>
        <w:t>The Greek word means to wander, go astray, or be led off the right path. In a spiritual and moral sense, it refers to being misled into error, either by others, by Satan, or through self-deception. In Galatians 6:7, Paul warns believers not to wander into the dangerous delusion that they can bypass God's universal law of sowing and reaping.</w:t>
      </w:r>
    </w:p>
    <w:p w14:paraId="00DFBB87" w14:textId="77777777" w:rsidR="00772D3E" w:rsidRDefault="00772D3E"/>
    <w:p w14:paraId="396C3CC7" w14:textId="77777777" w:rsidR="00772D3E" w:rsidRDefault="00772D3E">
      <w:r w:rsidRPr="00772D3E">
        <w:rPr>
          <w:b/>
        </w:rPr>
        <w:t>Full Study:</w:t>
      </w:r>
    </w:p>
    <w:p w14:paraId="0FCAC44A" w14:textId="77777777" w:rsidR="00772D3E" w:rsidRDefault="00772D3E"/>
    <w:p w14:paraId="50329AA0" w14:textId="77777777" w:rsidR="00772D3E" w:rsidRPr="00772D3E" w:rsidRDefault="00772D3E">
      <w:pPr>
        <w:rPr>
          <w:b/>
        </w:rPr>
      </w:pPr>
      <w:r w:rsidRPr="00772D3E">
        <w:rPr>
          <w:b/>
        </w:rPr>
        <w:t>1. Word Picture / Background</w:t>
      </w:r>
    </w:p>
    <w:p w14:paraId="138C1180" w14:textId="77777777" w:rsidR="00772D3E" w:rsidRDefault="00772D3E">
      <w:r>
        <w:t xml:space="preserve">The root of this word carries the physical idea of wandering or roaming. It originally described someone who has strayed off a safe or established path and is wandering aimlessly or dangerously. In the ancient world, it was used of travelers who lost their way, animals that wandered from the herd, or ships blown off course. Over time, it naturally transitioned into a powerful metaphor for mental, moral, and spiritual wandering—straying from the truth of God into the wilderness of sin and falsehood. </w:t>
      </w:r>
    </w:p>
    <w:p w14:paraId="254B351C" w14:textId="77777777" w:rsidR="00772D3E" w:rsidRDefault="00772D3E"/>
    <w:p w14:paraId="4F00D71C" w14:textId="77777777" w:rsidR="00772D3E" w:rsidRPr="00772D3E" w:rsidRDefault="00772D3E">
      <w:pPr>
        <w:rPr>
          <w:b/>
        </w:rPr>
      </w:pPr>
      <w:r w:rsidRPr="00772D3E">
        <w:rPr>
          <w:b/>
        </w:rPr>
        <w:t>2. Meaning / Lexical Definition</w:t>
      </w:r>
    </w:p>
    <w:p w14:paraId="135B7ED4" w14:textId="77777777" w:rsidR="00772D3E" w:rsidRDefault="00772D3E">
      <w:r>
        <w:t xml:space="preserve">The verb planaō means to cause to wander, to lead astray, to mislead, or to deceive. </w:t>
      </w:r>
    </w:p>
    <w:p w14:paraId="5471DF44" w14:textId="77777777" w:rsidR="00772D3E" w:rsidRDefault="00772D3E">
      <w:r>
        <w:t>• In the active voice, it means to actively deceive or seduce someone away from the truth.</w:t>
      </w:r>
    </w:p>
    <w:p w14:paraId="68D329F5" w14:textId="77777777" w:rsidR="00772D3E" w:rsidRDefault="00772D3E">
      <w:r>
        <w:t>• In the passive or middle voice (as used in Galatians 6:7), it means to go astray, to be misled, or to deceive oneself. It implies a departure from orthodoxy (right belief) or orthopraxy (right living).</w:t>
      </w:r>
    </w:p>
    <w:p w14:paraId="2644BB9A" w14:textId="77777777" w:rsidR="00772D3E" w:rsidRDefault="00772D3E"/>
    <w:p w14:paraId="18A2FCC4" w14:textId="77777777" w:rsidR="00772D3E" w:rsidRPr="00772D3E" w:rsidRDefault="00772D3E">
      <w:pPr>
        <w:rPr>
          <w:b/>
        </w:rPr>
      </w:pPr>
      <w:r w:rsidRPr="00772D3E">
        <w:rPr>
          <w:b/>
        </w:rPr>
        <w:t>3. Usage and Word Pictures</w:t>
      </w:r>
    </w:p>
    <w:p w14:paraId="4819CA49" w14:textId="77777777" w:rsidR="00772D3E" w:rsidRDefault="00772D3E">
      <w:r>
        <w:t>• The Wandering Stars: The English word "planet" is derived directly from this Greek root (planētēs). Ancient astronomers observed that while most stars remained fixed in their constellations, a few appeared to "wander" across the night sky. In the biblical mindset, truth is fixed and reliable, while deception is a wandering from that fixed reality.</w:t>
      </w:r>
    </w:p>
    <w:p w14:paraId="08DC35DC" w14:textId="77777777" w:rsidR="00772D3E" w:rsidRDefault="00772D3E">
      <w:r>
        <w:t>• The Straying Sheep: The word is frequently used in agricultural contexts to describe sheep that have strayed from the shepherd and the flock, leaving them vulnerable to predators and the elements.</w:t>
      </w:r>
    </w:p>
    <w:p w14:paraId="2235ADAA" w14:textId="77777777" w:rsidR="00772D3E" w:rsidRDefault="00772D3E">
      <w:r>
        <w:t>• Spiritual Seduction: The New Testament frequently uses this term to describe the seductive, pulling nature of false teaching and worldly lusts that slowly draw a believer off the path of discipleship.</w:t>
      </w:r>
    </w:p>
    <w:p w14:paraId="378AA367" w14:textId="77777777" w:rsidR="00772D3E" w:rsidRDefault="00772D3E"/>
    <w:p w14:paraId="38FCF433" w14:textId="77777777" w:rsidR="00772D3E" w:rsidRPr="00772D3E" w:rsidRDefault="00772D3E">
      <w:pPr>
        <w:rPr>
          <w:b/>
        </w:rPr>
      </w:pPr>
      <w:r w:rsidRPr="00772D3E">
        <w:rPr>
          <w:b/>
        </w:rPr>
        <w:t>4. Theological Implications</w:t>
      </w:r>
    </w:p>
    <w:p w14:paraId="27E105A6" w14:textId="77777777" w:rsidR="00772D3E" w:rsidRDefault="00772D3E">
      <w:r>
        <w:t>Deception in the biblical sense is not merely making an innocent intellectual mistake; it is a moral failure. To be deceived is to allow oneself to be detached from the anchor of God's truth. Theologically, Satan is identified as the ultimate source of this wandering—he is the great deceiver of the whole world. However, the Bible also frequently warns of self-deception. Because of fallen human nature, individuals are highly prone to deceiving themselves, convincing their own hearts that God will bend His holy standards or ignore their hidden sins.</w:t>
      </w:r>
    </w:p>
    <w:p w14:paraId="3C7EBF17" w14:textId="77777777" w:rsidR="00772D3E" w:rsidRDefault="00772D3E"/>
    <w:p w14:paraId="6BB58687" w14:textId="77777777" w:rsidR="00772D3E" w:rsidRPr="00772D3E" w:rsidRDefault="00772D3E">
      <w:pPr>
        <w:rPr>
          <w:b/>
        </w:rPr>
      </w:pPr>
      <w:r w:rsidRPr="00772D3E">
        <w:rPr>
          <w:b/>
        </w:rPr>
        <w:t>5. Contextual Nuance in the Passage</w:t>
      </w:r>
    </w:p>
    <w:p w14:paraId="6090E9B3" w14:textId="77777777" w:rsidR="00772D3E" w:rsidRDefault="00772D3E">
      <w:r>
        <w:t>In Galatians 6:7 ("Do not be deceived, God is not mocked..."), Paul uses a present imperative passive with a negative particle (mē planasthe). This construction literally means "Stop being deceived" or "Do not let yourselves be led astray." The Galatians were in danger of believing a profound delusion: that a person could sow to the flesh (living in sin) yet somehow avoid reaping corruption. Paul issues a sharp pastoral wake-up call to bring their minds back to reality. To think one can evade the consequences of sin is not just a minor error; it is a fundamental wandering from the reality of God's justice.</w:t>
      </w:r>
    </w:p>
    <w:p w14:paraId="0380A594" w14:textId="77777777" w:rsidR="00772D3E" w:rsidRDefault="00772D3E"/>
    <w:p w14:paraId="7A985392" w14:textId="77777777" w:rsidR="00772D3E" w:rsidRPr="00772D3E" w:rsidRDefault="00772D3E">
      <w:pPr>
        <w:rPr>
          <w:b/>
        </w:rPr>
      </w:pPr>
      <w:r w:rsidRPr="00772D3E">
        <w:rPr>
          <w:b/>
        </w:rPr>
        <w:t>6. Key Uses in Other Verses (NKJV)</w:t>
      </w:r>
    </w:p>
    <w:p w14:paraId="454AA3D3" w14:textId="77777777" w:rsidR="00772D3E" w:rsidRDefault="00772D3E">
      <w:r>
        <w:t>• Matthew 24:4 – "And Jesus answered and said to them: 'Take heed that no one deceives (planaō) you.'"</w:t>
      </w:r>
    </w:p>
    <w:p w14:paraId="5F26057B" w14:textId="77777777" w:rsidR="00772D3E" w:rsidRDefault="00772D3E">
      <w:r>
        <w:t>• 1 Peter 2:25 – "For you were like sheep going astray (planaō), but have now returned to the Shepherd and Overseer of your souls."</w:t>
      </w:r>
    </w:p>
    <w:p w14:paraId="1F2E5386" w14:textId="77777777" w:rsidR="00772D3E" w:rsidRDefault="00772D3E">
      <w:r>
        <w:t>• 1 John 1:8 – "If we say that we have no sin, we deceive (planaō) ourselves, and the truth is not in us."</w:t>
      </w:r>
    </w:p>
    <w:p w14:paraId="202E2CC0" w14:textId="77777777" w:rsidR="00772D3E" w:rsidRDefault="00772D3E">
      <w:r>
        <w:t>• Revelation 12:9 – "So the great dragon was cast out, that serpent of old, called the Devil and Satan, who deceives (planaō) the whole world..."</w:t>
      </w:r>
    </w:p>
    <w:p w14:paraId="510F75C6" w14:textId="77777777" w:rsidR="00772D3E" w:rsidRDefault="00772D3E"/>
    <w:p w14:paraId="2517ABA2" w14:textId="77777777" w:rsidR="00772D3E" w:rsidRPr="00772D3E" w:rsidRDefault="00772D3E">
      <w:pPr>
        <w:rPr>
          <w:b/>
        </w:rPr>
      </w:pPr>
      <w:r w:rsidRPr="00772D3E">
        <w:rPr>
          <w:b/>
        </w:rPr>
        <w:t>7. Other Relevant Insights</w:t>
      </w:r>
    </w:p>
    <w:p w14:paraId="089FAB98" w14:textId="77777777" w:rsidR="00772D3E" w:rsidRDefault="00772D3E">
      <w:r>
        <w:t>Spiritual wandering rarely happens instantly. Just as a traveler or a sheep might drift off the path one small step at a time without realizing the danger, self-deception often occurs through a series of small, justified compromises. Paul's command reminds the church that deception is subtle, and believers must actively guard their minds to stay on the path of truth.</w:t>
      </w:r>
    </w:p>
    <w:p w14:paraId="786F6010" w14:textId="77777777" w:rsidR="00772D3E" w:rsidRDefault="00772D3E"/>
    <w:p w14:paraId="2204DA3D" w14:textId="77777777" w:rsidR="00772D3E" w:rsidRPr="00772D3E" w:rsidRDefault="00772D3E">
      <w:pPr>
        <w:rPr>
          <w:b/>
        </w:rPr>
      </w:pPr>
      <w:r w:rsidRPr="00772D3E">
        <w:rPr>
          <w:b/>
        </w:rPr>
        <w:t>8. References</w:t>
      </w:r>
    </w:p>
    <w:p w14:paraId="6453A936" w14:textId="77777777" w:rsidR="00772D3E" w:rsidRDefault="00772D3E">
      <w:r>
        <w:t>• Bauer, W., Danker, F. W., Arndt, W. F., &amp; Gingrich, F. W. (BDAG). A Greek-English Lexicon of the New Testament and Other Early Christian Literature.</w:t>
      </w:r>
    </w:p>
    <w:p w14:paraId="32CE604F" w14:textId="77777777" w:rsidR="00772D3E" w:rsidRDefault="00772D3E">
      <w:r>
        <w:t>• Kittel, G., Friedrich, G., &amp; Bromiley, G. W. (TDNT). Theological Dictionary of the New Testament.</w:t>
      </w:r>
    </w:p>
    <w:p w14:paraId="463B3A68" w14:textId="77777777" w:rsidR="00772D3E" w:rsidRDefault="00772D3E">
      <w:r>
        <w:t>• Vine, W. E. Vine's Complete Expository Dictionary of Old and New Testament Words.</w:t>
      </w:r>
    </w:p>
    <w:p w14:paraId="6B94A8E5" w14:textId="693C7362" w:rsidR="004C5552" w:rsidRDefault="00772D3E">
      <w:r>
        <w:t>• Zodhiates, 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D3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72D3E"/>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DF7EC"/>
  <w15:chartTrackingRefBased/>
  <w15:docId w15:val="{EA47043C-F00F-48B3-AB85-05F77602E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72D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D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D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D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72D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D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D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D3E"/>
    <w:rPr>
      <w:rFonts w:eastAsiaTheme="majorEastAsia" w:cstheme="majorBidi"/>
      <w:color w:val="272727" w:themeColor="text1" w:themeTint="D8"/>
    </w:rPr>
  </w:style>
  <w:style w:type="paragraph" w:styleId="Title">
    <w:name w:val="Title"/>
    <w:basedOn w:val="Normal"/>
    <w:next w:val="Normal"/>
    <w:link w:val="TitleChar"/>
    <w:uiPriority w:val="10"/>
    <w:qFormat/>
    <w:rsid w:val="00772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D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D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D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D3E"/>
    <w:pPr>
      <w:spacing w:before="160"/>
      <w:jc w:val="center"/>
    </w:pPr>
    <w:rPr>
      <w:i/>
      <w:iCs/>
      <w:color w:val="404040" w:themeColor="text1" w:themeTint="BF"/>
    </w:rPr>
  </w:style>
  <w:style w:type="character" w:customStyle="1" w:styleId="QuoteChar">
    <w:name w:val="Quote Char"/>
    <w:basedOn w:val="DefaultParagraphFont"/>
    <w:link w:val="Quote"/>
    <w:uiPriority w:val="29"/>
    <w:rsid w:val="00772D3E"/>
    <w:rPr>
      <w:i/>
      <w:iCs/>
      <w:color w:val="404040" w:themeColor="text1" w:themeTint="BF"/>
    </w:rPr>
  </w:style>
  <w:style w:type="paragraph" w:styleId="ListParagraph">
    <w:name w:val="List Paragraph"/>
    <w:basedOn w:val="Normal"/>
    <w:uiPriority w:val="34"/>
    <w:qFormat/>
    <w:rsid w:val="00772D3E"/>
    <w:pPr>
      <w:ind w:left="720"/>
      <w:contextualSpacing/>
    </w:pPr>
  </w:style>
  <w:style w:type="character" w:styleId="IntenseEmphasis">
    <w:name w:val="Intense Emphasis"/>
    <w:basedOn w:val="DefaultParagraphFont"/>
    <w:uiPriority w:val="21"/>
    <w:qFormat/>
    <w:rsid w:val="00772D3E"/>
    <w:rPr>
      <w:i/>
      <w:iCs/>
      <w:color w:val="2E74B5" w:themeColor="accent1" w:themeShade="BF"/>
    </w:rPr>
  </w:style>
  <w:style w:type="paragraph" w:styleId="IntenseQuote">
    <w:name w:val="Intense Quote"/>
    <w:basedOn w:val="Normal"/>
    <w:next w:val="Normal"/>
    <w:link w:val="IntenseQuoteChar"/>
    <w:uiPriority w:val="30"/>
    <w:qFormat/>
    <w:rsid w:val="00772D3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72D3E"/>
    <w:rPr>
      <w:i/>
      <w:iCs/>
      <w:color w:val="2E74B5" w:themeColor="accent1" w:themeShade="BF"/>
    </w:rPr>
  </w:style>
  <w:style w:type="character" w:styleId="IntenseReference">
    <w:name w:val="Intense Reference"/>
    <w:basedOn w:val="DefaultParagraphFont"/>
    <w:uiPriority w:val="32"/>
    <w:qFormat/>
    <w:rsid w:val="00772D3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759</Words>
  <Characters>3949</Characters>
  <Application>Microsoft Office Word</Application>
  <DocSecurity>0</DocSecurity>
  <Lines>75</Lines>
  <Paragraphs>41</Paragraphs>
  <ScaleCrop>false</ScaleCrop>
  <Company/>
  <LinksUpToDate>false</LinksUpToDate>
  <CharactersWithSpaces>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2026-08-13T01:59:00Z</dcterms:created>
  <dcterms:modified xsi:type="dcterms:W3CDTF">2026-08-13T01:59:00Z</dcterms:modified>
</cp:coreProperties>
</file>