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42BE" w14:textId="77777777" w:rsidR="00F13EEE" w:rsidRPr="00F13EEE" w:rsidRDefault="00F13EEE">
      <w:pPr>
        <w:rPr>
          <w:b/>
        </w:rPr>
      </w:pPr>
      <w:r w:rsidRPr="00F13EEE">
        <w:rPr>
          <w:b/>
        </w:rPr>
        <w:t>SHEPHERD - ( poimainō , Strong's G4165 )</w:t>
      </w:r>
    </w:p>
    <w:p w14:paraId="5FC53B07" w14:textId="77777777" w:rsidR="00F13EEE" w:rsidRDefault="00F13EEE">
      <w:r w:rsidRPr="00F13EEE">
        <w:rPr>
          <w:b/>
        </w:rPr>
        <w:t>Summary:</w:t>
      </w:r>
    </w:p>
    <w:p w14:paraId="2C766ABD" w14:textId="77777777" w:rsidR="00F13EEE" w:rsidRDefault="00F13EEE">
      <w:r>
        <w:t>The Greek verb poimainō means to tend, herd, feed, guide, guard, and care for a flock. In Matthew 2:6, which quotes Micah 5:2, it describes the Messiah's coming rule over Israel. Rather than a harsh, self-serving, or dictatorial reign, the Messiah’s authority is characterized by the protective, loving, and sacrificial care of a shepherd. This word beautifully blends sovereign power with tender compassion, contrasting the gentle and faithful rule of Christ with the ruthless and predatory tyranny of earthly rulers like Herod.</w:t>
      </w:r>
    </w:p>
    <w:p w14:paraId="55E99D6A" w14:textId="77777777" w:rsidR="00F13EEE" w:rsidRDefault="00F13EEE"/>
    <w:p w14:paraId="7E48D3A8" w14:textId="77777777" w:rsidR="00F13EEE" w:rsidRDefault="00F13EEE">
      <w:r w:rsidRPr="00F13EEE">
        <w:rPr>
          <w:b/>
        </w:rPr>
        <w:t>Full Study:</w:t>
      </w:r>
    </w:p>
    <w:p w14:paraId="4AECC04D" w14:textId="77777777" w:rsidR="00F13EEE" w:rsidRDefault="00F13EEE"/>
    <w:p w14:paraId="779A35F1" w14:textId="77777777" w:rsidR="00F13EEE" w:rsidRPr="00F13EEE" w:rsidRDefault="00F13EEE">
      <w:pPr>
        <w:rPr>
          <w:b/>
        </w:rPr>
      </w:pPr>
      <w:r w:rsidRPr="00F13EEE">
        <w:rPr>
          <w:b/>
        </w:rPr>
        <w:t xml:space="preserve"> 1. Word Picture / Background</w:t>
      </w:r>
    </w:p>
    <w:p w14:paraId="721454EF" w14:textId="77777777" w:rsidR="00F13EEE" w:rsidRDefault="00F13EEE">
      <w:r>
        <w:t xml:space="preserve">In the ancient Near East, "shepherd" was a common title for kings, military leaders, and deities. The imagery was highly evocative because shepherding in Israel was a demanding, hands-on, and often dangerous occupation. A shepherd lived with the sheep, guided them to green pastures and clean water, protected them from wild predators, searched for the lost, and bound up the injured. </w:t>
      </w:r>
    </w:p>
    <w:p w14:paraId="110B54BB" w14:textId="77777777" w:rsidR="00F13EEE" w:rsidRDefault="00F13EEE"/>
    <w:p w14:paraId="7ABE3FCE" w14:textId="77777777" w:rsidR="00F13EEE" w:rsidRDefault="00F13EEE">
      <w:r>
        <w:t>In the Old Testament, Yahweh is revealed as the ultimate Shepherd of Israel (Psalm 23:1; Isaiah 40:11). David, Israel's greatest king, was called directly from the sheepfolds to shepherd God's people (Psalm 78:70-72). Thus, when the prophets spoke of a coming Davidic Deliverer, they naturally pictured Him as a Shepherd-King who would reverse the damage done by the corrupt "shepherds" (leaders) of Israel who had exploited the flock (Ezekiel 34).</w:t>
      </w:r>
    </w:p>
    <w:p w14:paraId="6FA2B2AD" w14:textId="77777777" w:rsidR="00F13EEE" w:rsidRDefault="00F13EEE"/>
    <w:p w14:paraId="4FAD85F7" w14:textId="77777777" w:rsidR="00F13EEE" w:rsidRPr="00F13EEE" w:rsidRDefault="00F13EEE">
      <w:pPr>
        <w:rPr>
          <w:b/>
        </w:rPr>
      </w:pPr>
      <w:r w:rsidRPr="00F13EEE">
        <w:rPr>
          <w:b/>
        </w:rPr>
        <w:t xml:space="preserve"> 2. Meaning / Lexical Definition</w:t>
      </w:r>
    </w:p>
    <w:p w14:paraId="4EF93CF5" w14:textId="77777777" w:rsidR="00F13EEE" w:rsidRDefault="00F13EEE">
      <w:r>
        <w:t>The verb poimainō goes beyond the act of simply feeding (boskō). It encompasses the entire task of a shepherd, including:</w:t>
      </w:r>
    </w:p>
    <w:p w14:paraId="4AA44FE1" w14:textId="77777777" w:rsidR="00F13EEE" w:rsidRDefault="00F13EEE">
      <w:r>
        <w:t>• Guiding and leading the flock to safe pastures.</w:t>
      </w:r>
    </w:p>
    <w:p w14:paraId="1C995284" w14:textId="77777777" w:rsidR="00F13EEE" w:rsidRDefault="00F13EEE">
      <w:r>
        <w:t>• Guiding and defending them from external threats.</w:t>
      </w:r>
    </w:p>
    <w:p w14:paraId="40FF5B62" w14:textId="77777777" w:rsidR="00F13EEE" w:rsidRDefault="00F13EEE">
      <w:r>
        <w:t>• Governing, ruling, and supervising with protective authority.</w:t>
      </w:r>
    </w:p>
    <w:p w14:paraId="1F6198BE" w14:textId="77777777" w:rsidR="00F13EEE" w:rsidRDefault="00F13EEE">
      <w:r>
        <w:t>• Caring for the physical and relational needs of the community.</w:t>
      </w:r>
    </w:p>
    <w:p w14:paraId="7E2D7834" w14:textId="77777777" w:rsidR="00F13EEE" w:rsidRDefault="00F13EEE"/>
    <w:p w14:paraId="31695229" w14:textId="77777777" w:rsidR="00F13EEE" w:rsidRDefault="00F13EEE">
      <w:r>
        <w:t>While the noun poimēn refers to the shepherd himself, the verb poimainō describes the active exercise of this shepherdly care and oversight.</w:t>
      </w:r>
    </w:p>
    <w:p w14:paraId="3081BEB2" w14:textId="77777777" w:rsidR="00F13EEE" w:rsidRDefault="00F13EEE"/>
    <w:p w14:paraId="7C7D774C" w14:textId="77777777" w:rsidR="00F13EEE" w:rsidRPr="00F13EEE" w:rsidRDefault="00F13EEE">
      <w:pPr>
        <w:rPr>
          <w:b/>
        </w:rPr>
      </w:pPr>
      <w:r w:rsidRPr="00F13EEE">
        <w:rPr>
          <w:b/>
        </w:rPr>
        <w:t xml:space="preserve"> 3. Usage and Word Pictures</w:t>
      </w:r>
    </w:p>
    <w:p w14:paraId="74568722" w14:textId="77777777" w:rsidR="00F13EEE" w:rsidRDefault="00F13EEE">
      <w:r>
        <w:t>The New Testament employs poimainō in three primary ways:</w:t>
      </w:r>
    </w:p>
    <w:p w14:paraId="368B0C2D" w14:textId="77777777" w:rsidR="00F13EEE" w:rsidRDefault="00F13EEE">
      <w:r>
        <w:t>• Literal: Tending actual livestock (Luke 17:7; 1 Corinthians 9:7).</w:t>
      </w:r>
    </w:p>
    <w:p w14:paraId="0F5EF8B0" w14:textId="77777777" w:rsidR="00F13EEE" w:rsidRDefault="00F13EEE">
      <w:r>
        <w:t>• Pastoral/Ecclesial: The spiritual oversight, leadership, and teaching exercised by elders and pastors within the local church (Acts 20:28; 1 Peter 5:2).</w:t>
      </w:r>
    </w:p>
    <w:p w14:paraId="49771F59" w14:textId="77777777" w:rsidR="00F13EEE" w:rsidRDefault="00F13EEE">
      <w:r>
        <w:t>• Messianic/Eschatological: The sovereign rule of Jesus Christ over His people and the nations (Matthew 2:6; Revelation 2:27; 19:15). In the book of Revelation, the word is translated as "rule" in the context of Christ's millennial reign, showing that His sovereign governance is carried out with the firm hand of a shepherd protecting His flock and executing justice.</w:t>
      </w:r>
    </w:p>
    <w:p w14:paraId="79FA87FF" w14:textId="77777777" w:rsidR="00F13EEE" w:rsidRDefault="00F13EEE"/>
    <w:p w14:paraId="1B404CB5" w14:textId="77777777" w:rsidR="00F13EEE" w:rsidRPr="00F13EEE" w:rsidRDefault="00F13EEE">
      <w:pPr>
        <w:rPr>
          <w:b/>
        </w:rPr>
      </w:pPr>
      <w:r w:rsidRPr="00F13EEE">
        <w:rPr>
          <w:b/>
        </w:rPr>
        <w:t xml:space="preserve"> 4. Theological Implications</w:t>
      </w:r>
    </w:p>
    <w:p w14:paraId="0CCB7407" w14:textId="77777777" w:rsidR="00F13EEE" w:rsidRDefault="00F13EEE">
      <w:r>
        <w:t xml:space="preserve">The use of poimainō in Matthew 2:6 carries profound Christological weight. It demonstrates that Jesus’ kingship is fundamentally different from the kingdoms of this world. </w:t>
      </w:r>
    </w:p>
    <w:p w14:paraId="742EF3D3" w14:textId="77777777" w:rsidR="00F13EEE" w:rsidRDefault="00F13EEE">
      <w:r>
        <w:t>• Sovereignty Coupled with Care: Jesus does not rule from a detached distance. His authority is intensely personal, nurturing, and protective.</w:t>
      </w:r>
    </w:p>
    <w:p w14:paraId="484CEA33" w14:textId="77777777" w:rsidR="00F13EEE" w:rsidRDefault="00F13EEE">
      <w:r>
        <w:t>• Fulfillment of Prophecy: By applying this shepherding terminology to Jesus, Matthew identifies Him as the ultimate fulfillment of God's promise in Ezekiel 34 to rescue His scattered sheep and set over them "one shepherd, My servant David" (Ezekiel 34:23).</w:t>
      </w:r>
    </w:p>
    <w:p w14:paraId="49C18CCE" w14:textId="77777777" w:rsidR="00F13EEE" w:rsidRDefault="00F13EEE">
      <w:r>
        <w:t>• The Character of God's Kingdom: True leadership in the Kingdom of God is marked by sacrificial service. The Shepherd-King does not exploit the sheep for His benefit; rather, He lays down His life for them.</w:t>
      </w:r>
    </w:p>
    <w:p w14:paraId="2143925B" w14:textId="77777777" w:rsidR="00F13EEE" w:rsidRDefault="00F13EEE"/>
    <w:p w14:paraId="38526688" w14:textId="77777777" w:rsidR="00F13EEE" w:rsidRPr="00F13EEE" w:rsidRDefault="00F13EEE">
      <w:pPr>
        <w:rPr>
          <w:b/>
        </w:rPr>
      </w:pPr>
      <w:r w:rsidRPr="00F13EEE">
        <w:rPr>
          <w:b/>
        </w:rPr>
        <w:t xml:space="preserve"> 5. Contextual Nuance in the Passage</w:t>
      </w:r>
    </w:p>
    <w:p w14:paraId="4C342F18" w14:textId="77777777" w:rsidR="00F13EEE" w:rsidRDefault="00F13EEE">
      <w:r>
        <w:t>In Matthew 2, the Magi arrive in Jerusalem looking for the newborn "King of the Jews." King Herod, deeply troubled and paranoid, asks the chief priests and scribes where the Messiah is to be born. They quote Micah 5:2 (blended with 2 Samuel 5:2): "But you, Bethlehem, in the land of Judah, are not the least among the rulers of Judah; for out of you shall come a Ruler who will shepherd My people Israel."</w:t>
      </w:r>
    </w:p>
    <w:p w14:paraId="08FF94B2" w14:textId="77777777" w:rsidR="00F13EEE" w:rsidRDefault="00F13EEE"/>
    <w:p w14:paraId="4FF8367F" w14:textId="77777777" w:rsidR="00F13EEE" w:rsidRDefault="00F13EEE">
      <w:r>
        <w:t>The literary and historical contrast in this narrative is stark:</w:t>
      </w:r>
    </w:p>
    <w:p w14:paraId="004F8B12" w14:textId="77777777" w:rsidR="00F13EEE" w:rsidRDefault="00F13EEE">
      <w:r>
        <w:t>• Herod the Tyrant: Herod was a political opportunist, a paranoid dictator who murdered his own family members and eventually the infants of Bethlehem to protect his throne. He was a predator, not a shepherd.</w:t>
      </w:r>
    </w:p>
    <w:p w14:paraId="0696D85B" w14:textId="77777777" w:rsidR="00F13EEE" w:rsidRDefault="00F13EEE">
      <w:r>
        <w:t>• Jesus the Shepherd-King: Jesus was born in humility in Bethlehem (the city of David the shepherd). He did not come to demand tribute or execute rivals, but to guide, feed, and save His people.</w:t>
      </w:r>
    </w:p>
    <w:p w14:paraId="63F6D1FB" w14:textId="77777777" w:rsidR="00F13EEE" w:rsidRDefault="00F13EEE"/>
    <w:p w14:paraId="0EE277DE" w14:textId="77777777" w:rsidR="00F13EEE" w:rsidRDefault="00F13EEE">
      <w:r>
        <w:t>By quoting this prophecy, Matthew establishes at the very beginning of his Gospel that Jesus' rightful rule over Israel—and the world—will be executed through pastoral care, mercy, and ultimate self-sacrifice.</w:t>
      </w:r>
    </w:p>
    <w:p w14:paraId="211D3FA4" w14:textId="77777777" w:rsidR="00F13EEE" w:rsidRDefault="00F13EEE"/>
    <w:p w14:paraId="7A1F2EB2" w14:textId="77777777" w:rsidR="00F13EEE" w:rsidRPr="00F13EEE" w:rsidRDefault="00F13EEE">
      <w:pPr>
        <w:rPr>
          <w:b/>
        </w:rPr>
      </w:pPr>
      <w:r w:rsidRPr="00F13EEE">
        <w:rPr>
          <w:b/>
        </w:rPr>
        <w:t xml:space="preserve"> 6. Key Uses in Other Verses (NKJV)</w:t>
      </w:r>
    </w:p>
    <w:p w14:paraId="194F64BE" w14:textId="77777777" w:rsidR="00F13EEE" w:rsidRDefault="00F13EEE">
      <w:r>
        <w:t>• Acts 20:28 - "Therefore take heed to yourselves and to all the flock, among which the Holy Spirit has made you overseers, to shepherd the church of God which He purchased with His own blood."</w:t>
      </w:r>
    </w:p>
    <w:p w14:paraId="15D88D17" w14:textId="77777777" w:rsidR="00F13EEE" w:rsidRDefault="00F13EEE">
      <w:r>
        <w:t>• 1 Peter 5:2 - "Shepherd the flock of God which is among you, serving as overseers, not by compulsion but willingly, not for dishonest gain but eagerly;"</w:t>
      </w:r>
    </w:p>
    <w:p w14:paraId="2FA96A72" w14:textId="77777777" w:rsidR="00F13EEE" w:rsidRDefault="00F13EEE">
      <w:r>
        <w:t>• Revelation 7:17 - "...for the Lamb who is in the midst of the throne will shepherd them and lead them to living fountains of waters. And God will wipe away every tear from their eyes."</w:t>
      </w:r>
    </w:p>
    <w:p w14:paraId="11656F02" w14:textId="77777777" w:rsidR="00F13EEE" w:rsidRDefault="00F13EEE">
      <w:r>
        <w:t>• Revelation 12:5 - "She bore a male Child who was to rule all nations with a rod of iron. And her Child was caught up to God and His throne." (Here, "rule" is the translation of poimainō).</w:t>
      </w:r>
    </w:p>
    <w:p w14:paraId="7B606029" w14:textId="77777777" w:rsidR="00F13EEE" w:rsidRDefault="00F13EEE"/>
    <w:p w14:paraId="3B560D31" w14:textId="77777777" w:rsidR="00F13EEE" w:rsidRPr="00F13EEE" w:rsidRDefault="00F13EEE">
      <w:pPr>
        <w:rPr>
          <w:b/>
        </w:rPr>
      </w:pPr>
      <w:r w:rsidRPr="00F13EEE">
        <w:rPr>
          <w:b/>
        </w:rPr>
        <w:t xml:space="preserve"> 7. Other Relevant Insights</w:t>
      </w:r>
    </w:p>
    <w:p w14:paraId="6F44D3DC" w14:textId="77777777" w:rsidR="00F13EEE" w:rsidRDefault="00F13EEE">
      <w:r>
        <w:t>In John 21:15-17, during Jesus' restoration of Peter, He uses both boskō ("feed") and poimainō ("tend" or "shepherd"). Jesus commands Peter to "Feed My lambs" (boskō), "Tend My sheep" (poimainō), and "Feed My sheep" (boskō). This distinction emphasizes that pastoral ministry requires both the specific feeding of God's people with the Word of God and the broader, loving administrative oversight, protection, and leadership of the flock.</w:t>
      </w:r>
    </w:p>
    <w:p w14:paraId="3E808E91" w14:textId="77777777" w:rsidR="00F13EEE" w:rsidRDefault="00F13EEE"/>
    <w:p w14:paraId="64EA1D07" w14:textId="77777777" w:rsidR="00F13EEE" w:rsidRPr="00F13EEE" w:rsidRDefault="00F13EEE">
      <w:pPr>
        <w:rPr>
          <w:b/>
        </w:rPr>
      </w:pPr>
      <w:r w:rsidRPr="00F13EEE">
        <w:rPr>
          <w:b/>
        </w:rPr>
        <w:t xml:space="preserve"> 8. References</w:t>
      </w:r>
    </w:p>
    <w:p w14:paraId="046872E8" w14:textId="77777777" w:rsidR="00F13EEE" w:rsidRDefault="00F13EEE">
      <w:r>
        <w:t>• Blue Letter Bible</w:t>
      </w:r>
    </w:p>
    <w:p w14:paraId="360CEE32" w14:textId="77777777" w:rsidR="00F13EEE" w:rsidRDefault="00F13EEE">
      <w:r>
        <w:t>• BDAG (Greek-English Lexicon of the New Testament)</w:t>
      </w:r>
    </w:p>
    <w:p w14:paraId="291ACBAF" w14:textId="77777777" w:rsidR="00F13EEE" w:rsidRDefault="00F13EEE">
      <w:r>
        <w:t>• Thayer's Greek Lexicon</w:t>
      </w:r>
    </w:p>
    <w:p w14:paraId="0404B20C" w14:textId="77777777" w:rsidR="00F13EEE" w:rsidRDefault="00F13EEE">
      <w:r>
        <w:t>• Precept Austin Word Studies</w:t>
      </w:r>
    </w:p>
    <w:p w14:paraId="432F360C" w14:textId="77777777" w:rsidR="00F13EEE" w:rsidRDefault="00F13EEE">
      <w:r>
        <w:t>• Vine's Expository Dictionary of New Testament Words</w:t>
      </w:r>
    </w:p>
    <w:p w14:paraId="05395356" w14:textId="77777777" w:rsidR="00F13EEE" w:rsidRDefault="00F13EEE">
      <w:r>
        <w:t>• Theological Dictionary of the New Testament (TDNT)</w:t>
      </w:r>
    </w:p>
    <w:p w14:paraId="033ED014" w14:textId="77777777" w:rsidR="004C5552" w:rsidRDefault="00F13EEE">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3EE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49F2"/>
  <w15:chartTrackingRefBased/>
  <w15:docId w15:val="{43DDE35C-6CED-4C13-BBC7-7137589F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3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3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EEE"/>
    <w:rPr>
      <w:rFonts w:eastAsiaTheme="majorEastAsia" w:cstheme="majorBidi"/>
      <w:color w:val="272727" w:themeColor="text1" w:themeTint="D8"/>
    </w:rPr>
  </w:style>
  <w:style w:type="paragraph" w:styleId="Title">
    <w:name w:val="Title"/>
    <w:basedOn w:val="Normal"/>
    <w:next w:val="Normal"/>
    <w:link w:val="TitleChar"/>
    <w:uiPriority w:val="10"/>
    <w:qFormat/>
    <w:rsid w:val="00F13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EEE"/>
    <w:pPr>
      <w:spacing w:before="160"/>
      <w:jc w:val="center"/>
    </w:pPr>
    <w:rPr>
      <w:i/>
      <w:iCs/>
      <w:color w:val="404040" w:themeColor="text1" w:themeTint="BF"/>
    </w:rPr>
  </w:style>
  <w:style w:type="character" w:customStyle="1" w:styleId="QuoteChar">
    <w:name w:val="Quote Char"/>
    <w:basedOn w:val="DefaultParagraphFont"/>
    <w:link w:val="Quote"/>
    <w:uiPriority w:val="29"/>
    <w:rsid w:val="00F13EEE"/>
    <w:rPr>
      <w:i/>
      <w:iCs/>
      <w:color w:val="404040" w:themeColor="text1" w:themeTint="BF"/>
    </w:rPr>
  </w:style>
  <w:style w:type="paragraph" w:styleId="ListParagraph">
    <w:name w:val="List Paragraph"/>
    <w:basedOn w:val="Normal"/>
    <w:uiPriority w:val="34"/>
    <w:qFormat/>
    <w:rsid w:val="00F13EEE"/>
    <w:pPr>
      <w:ind w:left="720"/>
      <w:contextualSpacing/>
    </w:pPr>
  </w:style>
  <w:style w:type="character" w:styleId="IntenseEmphasis">
    <w:name w:val="Intense Emphasis"/>
    <w:basedOn w:val="DefaultParagraphFont"/>
    <w:uiPriority w:val="21"/>
    <w:qFormat/>
    <w:rsid w:val="00F13EEE"/>
    <w:rPr>
      <w:i/>
      <w:iCs/>
      <w:color w:val="2E74B5" w:themeColor="accent1" w:themeShade="BF"/>
    </w:rPr>
  </w:style>
  <w:style w:type="paragraph" w:styleId="IntenseQuote">
    <w:name w:val="Intense Quote"/>
    <w:basedOn w:val="Normal"/>
    <w:next w:val="Normal"/>
    <w:link w:val="IntenseQuoteChar"/>
    <w:uiPriority w:val="30"/>
    <w:qFormat/>
    <w:rsid w:val="00F13E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3EEE"/>
    <w:rPr>
      <w:i/>
      <w:iCs/>
      <w:color w:val="2E74B5" w:themeColor="accent1" w:themeShade="BF"/>
    </w:rPr>
  </w:style>
  <w:style w:type="character" w:styleId="IntenseReference">
    <w:name w:val="Intense Reference"/>
    <w:basedOn w:val="DefaultParagraphFont"/>
    <w:uiPriority w:val="32"/>
    <w:qFormat/>
    <w:rsid w:val="00F13E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5128</Characters>
  <Application>Microsoft Office Word</Application>
  <DocSecurity>0</DocSecurity>
  <Lines>98</Lines>
  <Paragraphs>53</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