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5CFAF" w14:textId="77777777" w:rsidR="008140B8" w:rsidRPr="008140B8" w:rsidRDefault="008140B8">
      <w:pPr>
        <w:rPr>
          <w:b/>
        </w:rPr>
      </w:pPr>
      <w:r w:rsidRPr="008140B8">
        <w:rPr>
          <w:b/>
        </w:rPr>
        <w:t>CAREFULLY - ( akribos , Strong's G199 )</w:t>
      </w:r>
    </w:p>
    <w:p w14:paraId="30B4A7DF" w14:textId="77777777" w:rsidR="008140B8" w:rsidRDefault="008140B8">
      <w:r w:rsidRPr="008140B8">
        <w:rPr>
          <w:b/>
        </w:rPr>
        <w:t>Summary:</w:t>
      </w:r>
    </w:p>
    <w:p w14:paraId="4D7A6D00" w14:textId="77777777" w:rsidR="008140B8" w:rsidRDefault="008140B8">
      <w:r>
        <w:t>The Greek adverb akribos denotes exactness, diligence, and precision, describing an action performed with meticulous attention to detail. In Matthew 2:8, when Herod instructs the wise men to search carefully for the young Child, his deceptive command carries a chilling undertone of calculated precision, contrasting sharply with the genuine, worshipful devotion the term ought to inspire.</w:t>
      </w:r>
    </w:p>
    <w:p w14:paraId="633601CD" w14:textId="77777777" w:rsidR="008140B8" w:rsidRDefault="008140B8"/>
    <w:p w14:paraId="7512DDDA" w14:textId="77777777" w:rsidR="008140B8" w:rsidRDefault="008140B8">
      <w:r w:rsidRPr="008140B8">
        <w:rPr>
          <w:b/>
        </w:rPr>
        <w:t>Full Study:</w:t>
      </w:r>
    </w:p>
    <w:p w14:paraId="7CB4CE51" w14:textId="77777777" w:rsidR="008140B8" w:rsidRDefault="008140B8"/>
    <w:p w14:paraId="46E06319" w14:textId="77777777" w:rsidR="008140B8" w:rsidRPr="008140B8" w:rsidRDefault="008140B8">
      <w:pPr>
        <w:rPr>
          <w:b/>
        </w:rPr>
      </w:pPr>
      <w:r w:rsidRPr="008140B8">
        <w:rPr>
          <w:b/>
        </w:rPr>
        <w:t>1. Word Picture / Background</w:t>
      </w:r>
    </w:p>
    <w:p w14:paraId="4FE21E26" w14:textId="77777777" w:rsidR="008140B8" w:rsidRDefault="008140B8">
      <w:r>
        <w:t>- The term derives from an adjective relating to exactness, often used in ancient contexts for precise measurements, accurate accounting, or strict adherence to a standard (such as the strictness of the Pharisaic sect).</w:t>
      </w:r>
    </w:p>
    <w:p w14:paraId="650EB44E" w14:textId="77777777" w:rsidR="008140B8" w:rsidRDefault="008140B8">
      <w:r>
        <w:t>- In the ancient Greco-Roman world, it described a thorough investigation, leaving no stone unturned to secure exact facts.</w:t>
      </w:r>
    </w:p>
    <w:p w14:paraId="19C0454D" w14:textId="77777777" w:rsidR="008140B8" w:rsidRDefault="008140B8">
      <w:r>
        <w:t>- Herod’s use of the word reflects a tyrant's meticulous demand for intelligence and surveillance to eliminate any perceived threat to his throne.</w:t>
      </w:r>
    </w:p>
    <w:p w14:paraId="368A5C26" w14:textId="77777777" w:rsidR="008140B8" w:rsidRDefault="008140B8"/>
    <w:p w14:paraId="4B207EEF" w14:textId="77777777" w:rsidR="008140B8" w:rsidRPr="008140B8" w:rsidRDefault="008140B8">
      <w:pPr>
        <w:rPr>
          <w:b/>
        </w:rPr>
      </w:pPr>
      <w:r w:rsidRPr="008140B8">
        <w:rPr>
          <w:b/>
        </w:rPr>
        <w:t>2. Meaning / Lexical Definition</w:t>
      </w:r>
    </w:p>
    <w:p w14:paraId="0F7FE3C3" w14:textId="77777777" w:rsidR="008140B8" w:rsidRDefault="008140B8">
      <w:r>
        <w:t>- Akribos means accurately, diligently, circumspectly, or exactingly.</w:t>
      </w:r>
    </w:p>
    <w:p w14:paraId="25FA04FD" w14:textId="77777777" w:rsidR="008140B8" w:rsidRDefault="008140B8">
      <w:r>
        <w:t>- It signifies doing something with exactness, precision, and rigorous attention to detail.</w:t>
      </w:r>
    </w:p>
    <w:p w14:paraId="6283AF55" w14:textId="77777777" w:rsidR="008140B8" w:rsidRDefault="008140B8">
      <w:r>
        <w:t>- It points away from casual or superficial observation toward thoroughness and exact investigation.</w:t>
      </w:r>
    </w:p>
    <w:p w14:paraId="65AAC2D8" w14:textId="77777777" w:rsidR="008140B8" w:rsidRDefault="008140B8"/>
    <w:p w14:paraId="056B5B24" w14:textId="77777777" w:rsidR="008140B8" w:rsidRPr="008140B8" w:rsidRDefault="008140B8">
      <w:pPr>
        <w:rPr>
          <w:b/>
        </w:rPr>
      </w:pPr>
      <w:r w:rsidRPr="008140B8">
        <w:rPr>
          <w:b/>
        </w:rPr>
        <w:t>3. Usage and Word Pictures</w:t>
      </w:r>
    </w:p>
    <w:p w14:paraId="090BE0C5" w14:textId="77777777" w:rsidR="008140B8" w:rsidRDefault="008140B8">
      <w:r>
        <w:t>- A detective gathering every minute detail or a scholar examining a manuscript letter by letter captures the mental image of akribos.</w:t>
      </w:r>
    </w:p>
    <w:p w14:paraId="165B8EEA" w14:textId="77777777" w:rsidR="008140B8" w:rsidRDefault="008140B8">
      <w:r>
        <w:t>- In the New Testament, it exposes the contrast between superficial knowledge and exact, deliberate investigation—whether used for malicious plotting or diligent spiritual learning.</w:t>
      </w:r>
    </w:p>
    <w:p w14:paraId="2E468ACF" w14:textId="77777777" w:rsidR="008140B8" w:rsidRDefault="008140B8"/>
    <w:p w14:paraId="5B851801" w14:textId="77777777" w:rsidR="008140B8" w:rsidRPr="008140B8" w:rsidRDefault="008140B8">
      <w:pPr>
        <w:rPr>
          <w:b/>
        </w:rPr>
      </w:pPr>
      <w:r w:rsidRPr="008140B8">
        <w:rPr>
          <w:b/>
        </w:rPr>
        <w:t>4. Theological Implications</w:t>
      </w:r>
    </w:p>
    <w:p w14:paraId="4BA91530" w14:textId="77777777" w:rsidR="008140B8" w:rsidRDefault="008140B8">
      <w:r>
        <w:t>- Meticulousness in seeking truth carries moral weight depending on the heart's motivation. Herod sought exact details to destroy the Savior, while true seekers of God must also search the Scriptures and pursue truth with diligence.</w:t>
      </w:r>
    </w:p>
    <w:p w14:paraId="51D0F6A3" w14:textId="77777777" w:rsidR="008140B8" w:rsidRDefault="008140B8">
      <w:r>
        <w:t>- God's providence often uses the precise, calculated movements of men—even wicked rulers—to fulfill His unfailing prophetic purposes.</w:t>
      </w:r>
    </w:p>
    <w:p w14:paraId="0E7688E1" w14:textId="77777777" w:rsidR="008140B8" w:rsidRDefault="008140B8"/>
    <w:p w14:paraId="30F08527" w14:textId="77777777" w:rsidR="008140B8" w:rsidRPr="008140B8" w:rsidRDefault="008140B8">
      <w:pPr>
        <w:rPr>
          <w:b/>
        </w:rPr>
      </w:pPr>
      <w:r w:rsidRPr="008140B8">
        <w:rPr>
          <w:b/>
        </w:rPr>
        <w:t>5. Contextual Nuance in the Passage</w:t>
      </w:r>
    </w:p>
    <w:p w14:paraId="6EE8F0F1" w14:textId="77777777" w:rsidR="008140B8" w:rsidRDefault="008140B8">
      <w:r>
        <w:t xml:space="preserve">- In Matthew 2:8, Herod tells the magi, "Go and search carefully for the young Child." </w:t>
      </w:r>
    </w:p>
    <w:p w14:paraId="63A31F73" w14:textId="77777777" w:rsidR="008140B8" w:rsidRDefault="008140B8">
      <w:r>
        <w:t xml:space="preserve">- The king demands precise geographical and personal identification of Jesus so he can execute Him under the guise of worship. </w:t>
      </w:r>
    </w:p>
    <w:p w14:paraId="571A7C6E" w14:textId="77777777" w:rsidR="008140B8" w:rsidRDefault="008140B8">
      <w:r>
        <w:t>- The word highlights the calculated, sinister nature of Herod's plot, contrasting with the divine protection that ultimately foils his precision.</w:t>
      </w:r>
    </w:p>
    <w:p w14:paraId="486EFD1D" w14:textId="77777777" w:rsidR="008140B8" w:rsidRDefault="008140B8"/>
    <w:p w14:paraId="11241E82" w14:textId="77777777" w:rsidR="008140B8" w:rsidRPr="008140B8" w:rsidRDefault="008140B8">
      <w:pPr>
        <w:rPr>
          <w:b/>
        </w:rPr>
      </w:pPr>
      <w:r w:rsidRPr="008140B8">
        <w:rPr>
          <w:b/>
        </w:rPr>
        <w:t>6. Key Uses in Other Verses (NKJV)</w:t>
      </w:r>
    </w:p>
    <w:p w14:paraId="29B01777" w14:textId="77777777" w:rsidR="008140B8" w:rsidRDefault="008140B8">
      <w:r>
        <w:t>- Matthew 2:7: "Then Herod, when he had secretly called the wise men, determined from them what time [akribos - precisely when] the star appeared."</w:t>
      </w:r>
    </w:p>
    <w:p w14:paraId="66A5FAA4" w14:textId="77777777" w:rsidR="008140B8" w:rsidRDefault="008140B8">
      <w:r>
        <w:t>- Acts 18:25: "This man had been instructed in the way of the Lord; and being fervent in spirit, he spoke and taught accurately [akribos] the things of the Lord, though he knew only the baptism of John."</w:t>
      </w:r>
    </w:p>
    <w:p w14:paraId="2BB5D918" w14:textId="77777777" w:rsidR="008140B8" w:rsidRDefault="008140B8">
      <w:r>
        <w:t>- Ephesians 5:15: "See then that you walk circumspectly [akribos - accurately / carefully], not as fools but as wise."</w:t>
      </w:r>
    </w:p>
    <w:p w14:paraId="58270B99" w14:textId="77777777" w:rsidR="008140B8" w:rsidRDefault="008140B8">
      <w:r>
        <w:t>- 1 Thessalonians 5:2: "For you yourselves know perfectly [akribos - accurately] that the day of the Lord so comes as a thief in the night."</w:t>
      </w:r>
    </w:p>
    <w:p w14:paraId="07A05590" w14:textId="77777777" w:rsidR="008140B8" w:rsidRDefault="008140B8"/>
    <w:p w14:paraId="5370A331" w14:textId="77777777" w:rsidR="008140B8" w:rsidRPr="008140B8" w:rsidRDefault="008140B8">
      <w:pPr>
        <w:rPr>
          <w:b/>
        </w:rPr>
      </w:pPr>
      <w:r w:rsidRPr="008140B8">
        <w:rPr>
          <w:b/>
        </w:rPr>
        <w:t>7. Other Relevant Insights</w:t>
      </w:r>
    </w:p>
    <w:p w14:paraId="2032F5CE" w14:textId="77777777" w:rsidR="008140B8" w:rsidRDefault="008140B8">
      <w:r>
        <w:t>- While English translations often split this root into words like "diligently," "accurately," or "circumspectly," the Greek reader heard a single unified concept: leaving nothing to chance, paying strict attention, and operating with absolute exactness.</w:t>
      </w:r>
    </w:p>
    <w:p w14:paraId="283C1F08" w14:textId="77777777" w:rsidR="008140B8" w:rsidRDefault="008140B8">
      <w:r>
        <w:t>- Believers are commanded in Ephesians 5:15 to live akribos—with exact spiritual precision and moral care in a dark world.</w:t>
      </w:r>
    </w:p>
    <w:p w14:paraId="1D8B21EF" w14:textId="77777777" w:rsidR="008140B8" w:rsidRDefault="008140B8"/>
    <w:p w14:paraId="3C87A37E" w14:textId="77777777" w:rsidR="008140B8" w:rsidRPr="008140B8" w:rsidRDefault="008140B8">
      <w:pPr>
        <w:rPr>
          <w:b/>
        </w:rPr>
      </w:pPr>
      <w:r w:rsidRPr="008140B8">
        <w:rPr>
          <w:b/>
        </w:rPr>
        <w:t>8. References</w:t>
      </w:r>
    </w:p>
    <w:p w14:paraId="71578D4F" w14:textId="77777777" w:rsidR="008140B8" w:rsidRDefault="008140B8">
      <w:r>
        <w:t>BDAG</w:t>
      </w:r>
    </w:p>
    <w:p w14:paraId="75A4F01D" w14:textId="77777777" w:rsidR="008140B8" w:rsidRDefault="008140B8">
      <w:r>
        <w:t>TDNT</w:t>
      </w:r>
    </w:p>
    <w:p w14:paraId="336DD811" w14:textId="77777777" w:rsidR="008140B8" w:rsidRDefault="008140B8">
      <w:r>
        <w:t>NIDNTTE</w:t>
      </w:r>
    </w:p>
    <w:p w14:paraId="57EDCEBD" w14:textId="77777777" w:rsidR="008140B8" w:rsidRDefault="008140B8">
      <w:r>
        <w:t>Vine's Expository Dictionary of New Testament Words</w:t>
      </w:r>
    </w:p>
    <w:p w14:paraId="35E28477" w14:textId="77777777" w:rsidR="008140B8" w:rsidRDefault="008140B8">
      <w:r>
        <w:t>Zodhiates' Complete Word Study Dictionary</w:t>
      </w:r>
    </w:p>
    <w:p w14:paraId="07661345" w14:textId="77777777" w:rsidR="008140B8" w:rsidRDefault="008140B8">
      <w:r>
        <w:t>Matthew Henry Commentary</w:t>
      </w:r>
    </w:p>
    <w:p w14:paraId="025686F5" w14:textId="71FDF057" w:rsidR="004C5552" w:rsidRDefault="008140B8">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0B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140B8"/>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D6441"/>
  <w15:chartTrackingRefBased/>
  <w15:docId w15:val="{D2EBB547-AB8E-421B-84D0-6342C300F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4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4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0B8"/>
    <w:rPr>
      <w:rFonts w:eastAsiaTheme="majorEastAsia" w:cstheme="majorBidi"/>
      <w:color w:val="272727" w:themeColor="text1" w:themeTint="D8"/>
    </w:rPr>
  </w:style>
  <w:style w:type="paragraph" w:styleId="Title">
    <w:name w:val="Title"/>
    <w:basedOn w:val="Normal"/>
    <w:next w:val="Normal"/>
    <w:link w:val="TitleChar"/>
    <w:uiPriority w:val="10"/>
    <w:qFormat/>
    <w:rsid w:val="00814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0B8"/>
    <w:pPr>
      <w:spacing w:before="160"/>
      <w:jc w:val="center"/>
    </w:pPr>
    <w:rPr>
      <w:i/>
      <w:iCs/>
      <w:color w:val="404040" w:themeColor="text1" w:themeTint="BF"/>
    </w:rPr>
  </w:style>
  <w:style w:type="character" w:customStyle="1" w:styleId="QuoteChar">
    <w:name w:val="Quote Char"/>
    <w:basedOn w:val="DefaultParagraphFont"/>
    <w:link w:val="Quote"/>
    <w:uiPriority w:val="29"/>
    <w:rsid w:val="008140B8"/>
    <w:rPr>
      <w:i/>
      <w:iCs/>
      <w:color w:val="404040" w:themeColor="text1" w:themeTint="BF"/>
    </w:rPr>
  </w:style>
  <w:style w:type="paragraph" w:styleId="ListParagraph">
    <w:name w:val="List Paragraph"/>
    <w:basedOn w:val="Normal"/>
    <w:uiPriority w:val="34"/>
    <w:qFormat/>
    <w:rsid w:val="008140B8"/>
    <w:pPr>
      <w:ind w:left="720"/>
      <w:contextualSpacing/>
    </w:pPr>
  </w:style>
  <w:style w:type="character" w:styleId="IntenseEmphasis">
    <w:name w:val="Intense Emphasis"/>
    <w:basedOn w:val="DefaultParagraphFont"/>
    <w:uiPriority w:val="21"/>
    <w:qFormat/>
    <w:rsid w:val="008140B8"/>
    <w:rPr>
      <w:i/>
      <w:iCs/>
      <w:color w:val="2E74B5" w:themeColor="accent1" w:themeShade="BF"/>
    </w:rPr>
  </w:style>
  <w:style w:type="paragraph" w:styleId="IntenseQuote">
    <w:name w:val="Intense Quote"/>
    <w:basedOn w:val="Normal"/>
    <w:next w:val="Normal"/>
    <w:link w:val="IntenseQuoteChar"/>
    <w:uiPriority w:val="30"/>
    <w:qFormat/>
    <w:rsid w:val="008140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40B8"/>
    <w:rPr>
      <w:i/>
      <w:iCs/>
      <w:color w:val="2E74B5" w:themeColor="accent1" w:themeShade="BF"/>
    </w:rPr>
  </w:style>
  <w:style w:type="character" w:styleId="IntenseReference">
    <w:name w:val="Intense Reference"/>
    <w:basedOn w:val="DefaultParagraphFont"/>
    <w:uiPriority w:val="32"/>
    <w:qFormat/>
    <w:rsid w:val="008140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589</Words>
  <Characters>3068</Characters>
  <Application>Microsoft Office Word</Application>
  <DocSecurity>0</DocSecurity>
  <Lines>59</Lines>
  <Paragraphs>32</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