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3FB0" w14:textId="77777777" w:rsidR="009720B8" w:rsidRPr="009720B8" w:rsidRDefault="009720B8">
      <w:pPr>
        <w:rPr>
          <w:b/>
        </w:rPr>
      </w:pPr>
      <w:r w:rsidRPr="009720B8">
        <w:rPr>
          <w:b/>
        </w:rPr>
        <w:t>RAISE UP - ( egeiro , Strong's G1453 )</w:t>
      </w:r>
    </w:p>
    <w:p w14:paraId="6C2607F2" w14:textId="77777777" w:rsidR="009720B8" w:rsidRDefault="009720B8">
      <w:r w:rsidRPr="009720B8">
        <w:rPr>
          <w:b/>
        </w:rPr>
        <w:t>Summary:</w:t>
      </w:r>
    </w:p>
    <w:p w14:paraId="0A0BB3EC" w14:textId="77777777" w:rsidR="009720B8" w:rsidRDefault="009720B8">
      <w:r>
        <w:t>The Greek verb egeiro fundamentally means to rouse from sleep, lift up, or restore to life, carrying profound implications of divine intervention. In Matthew 3:9, John the Baptist uses this word to challenge Israel's presumption of inherited righteousness, reminding them that God is fully capable of creating true children of Abraham from lifeless stones.</w:t>
      </w:r>
    </w:p>
    <w:p w14:paraId="7E021283" w14:textId="77777777" w:rsidR="009720B8" w:rsidRDefault="009720B8"/>
    <w:p w14:paraId="308D2B1E" w14:textId="77777777" w:rsidR="009720B8" w:rsidRDefault="009720B8">
      <w:r w:rsidRPr="009720B8">
        <w:rPr>
          <w:b/>
        </w:rPr>
        <w:t>Full Study:</w:t>
      </w:r>
    </w:p>
    <w:p w14:paraId="32BBFDBC" w14:textId="77777777" w:rsidR="009720B8" w:rsidRDefault="009720B8"/>
    <w:p w14:paraId="7101D4FC" w14:textId="77777777" w:rsidR="009720B8" w:rsidRPr="009720B8" w:rsidRDefault="009720B8">
      <w:pPr>
        <w:rPr>
          <w:b/>
        </w:rPr>
      </w:pPr>
      <w:r w:rsidRPr="009720B8">
        <w:rPr>
          <w:b/>
        </w:rPr>
        <w:t>1. Word Picture / Background</w:t>
      </w:r>
    </w:p>
    <w:p w14:paraId="6E54B085" w14:textId="77777777" w:rsidR="009720B8" w:rsidRDefault="009720B8">
      <w:r>
        <w:t>- The physical imagery behind egeiro is waking someone from deep slumber or lifting a fallen object or person from the ground.</w:t>
      </w:r>
    </w:p>
    <w:p w14:paraId="4204CA97" w14:textId="77777777" w:rsidR="009720B8" w:rsidRDefault="009720B8">
      <w:r>
        <w:t>- In ancient agricultural and domestic life, it described the act of standing up from a sitting or lying position, or raising a person who had fallen.</w:t>
      </w:r>
    </w:p>
    <w:p w14:paraId="4CDCC877" w14:textId="77777777" w:rsidR="009720B8" w:rsidRDefault="009720B8">
      <w:r>
        <w:t>- John uses this vivid background to picture God's sovereign power to instantaneously generate spiritual life where none previously existed.</w:t>
      </w:r>
    </w:p>
    <w:p w14:paraId="4D034D41" w14:textId="77777777" w:rsidR="009720B8" w:rsidRDefault="009720B8"/>
    <w:p w14:paraId="12B79028" w14:textId="77777777" w:rsidR="009720B8" w:rsidRPr="009720B8" w:rsidRDefault="009720B8">
      <w:pPr>
        <w:rPr>
          <w:b/>
        </w:rPr>
      </w:pPr>
      <w:r w:rsidRPr="009720B8">
        <w:rPr>
          <w:b/>
        </w:rPr>
        <w:t>2. Meaning / Lexical Definition</w:t>
      </w:r>
    </w:p>
    <w:p w14:paraId="27220455" w14:textId="77777777" w:rsidR="009720B8" w:rsidRDefault="009720B8">
      <w:r>
        <w:t>- To waken, arouse from sleep, or rouse from the sleep of death (resurrection).</w:t>
      </w:r>
    </w:p>
    <w:p w14:paraId="5F0CF463" w14:textId="77777777" w:rsidR="009720B8" w:rsidRDefault="009720B8">
      <w:r>
        <w:t>- To lift up, raise up from the ground, or restore to an upright position.</w:t>
      </w:r>
    </w:p>
    <w:p w14:paraId="0F086D0F" w14:textId="77777777" w:rsidR="009720B8" w:rsidRDefault="009720B8">
      <w:r>
        <w:t>- To cause to appear, bring forward, or set up a person or thing to fulfill a specific purpose in history or salvation.</w:t>
      </w:r>
    </w:p>
    <w:p w14:paraId="514C8BED" w14:textId="77777777" w:rsidR="009720B8" w:rsidRDefault="009720B8"/>
    <w:p w14:paraId="00A0D4C6" w14:textId="77777777" w:rsidR="009720B8" w:rsidRPr="009720B8" w:rsidRDefault="009720B8">
      <w:pPr>
        <w:rPr>
          <w:b/>
        </w:rPr>
      </w:pPr>
      <w:r w:rsidRPr="009720B8">
        <w:rPr>
          <w:b/>
        </w:rPr>
        <w:t>3. Usage and Word Pictures</w:t>
      </w:r>
    </w:p>
    <w:p w14:paraId="350F62F5" w14:textId="77777777" w:rsidR="009720B8" w:rsidRDefault="009720B8">
      <w:r>
        <w:t>- Physical Awakening: Waking a person from natural sleep or raising someone from a sickbed (Matthew 8:15, "He touched her hand, and the fever left her. And she arose [egeiro]").</w:t>
      </w:r>
    </w:p>
    <w:p w14:paraId="2A541F3B" w14:textId="77777777" w:rsidR="009720B8" w:rsidRDefault="009720B8">
      <w:r>
        <w:t>- Resurrection from the Dead: Bringing a deceased person back to life, most notably the resurrection of Jesus Christ (Matthew 17:9, "until the Son of Man has risen [egeiro] from the dead").</w:t>
      </w:r>
    </w:p>
    <w:p w14:paraId="783EF1AF" w14:textId="77777777" w:rsidR="009720B8" w:rsidRDefault="009720B8">
      <w:r>
        <w:t>- Providential Raising: Appointing or bringing forth individuals on the stage of human history to accomplish divine tasks.</w:t>
      </w:r>
    </w:p>
    <w:p w14:paraId="21CAC791" w14:textId="77777777" w:rsidR="009720B8" w:rsidRDefault="009720B8"/>
    <w:p w14:paraId="7B56C0A4" w14:textId="77777777" w:rsidR="009720B8" w:rsidRPr="009720B8" w:rsidRDefault="009720B8">
      <w:pPr>
        <w:rPr>
          <w:b/>
        </w:rPr>
      </w:pPr>
      <w:r w:rsidRPr="009720B8">
        <w:rPr>
          <w:b/>
        </w:rPr>
        <w:t>4. Theological Implications</w:t>
      </w:r>
    </w:p>
    <w:p w14:paraId="4A2951E8" w14:textId="77777777" w:rsidR="009720B8" w:rsidRDefault="009720B8">
      <w:r>
        <w:t>- Salvation is entirely an act of sovereign divine grace, independent of human lineage, ethnic pride, or generational pedigree.</w:t>
      </w:r>
    </w:p>
    <w:p w14:paraId="2E3814B6" w14:textId="77777777" w:rsidR="009720B8" w:rsidRDefault="009720B8">
      <w:r>
        <w:t>- God is not dependent on human cooperation or physical descent to fulfill His covenant promises; He can create faith and fruitfulness from the most unlikely and desolate sources.</w:t>
      </w:r>
    </w:p>
    <w:p w14:paraId="387F6561" w14:textId="77777777" w:rsidR="009720B8" w:rsidRDefault="009720B8">
      <w:r>
        <w:t>- The word anticipates the ultimate display of God's power in the resurrection of believers, reminding us that deadness—whether physical or spiritual—is no obstacle to His creative and redemptive will.</w:t>
      </w:r>
    </w:p>
    <w:p w14:paraId="0A611D39" w14:textId="77777777" w:rsidR="009720B8" w:rsidRDefault="009720B8"/>
    <w:p w14:paraId="4AAAC529" w14:textId="77777777" w:rsidR="009720B8" w:rsidRPr="009720B8" w:rsidRDefault="009720B8">
      <w:pPr>
        <w:rPr>
          <w:b/>
        </w:rPr>
      </w:pPr>
      <w:r w:rsidRPr="009720B8">
        <w:rPr>
          <w:b/>
        </w:rPr>
        <w:t>5. Contextual Nuance in the Passage</w:t>
      </w:r>
    </w:p>
    <w:p w14:paraId="145A8B3E" w14:textId="77777777" w:rsidR="009720B8" w:rsidRDefault="009720B8">
      <w:r>
        <w:t>- In Matthew 3:9, John confronts the Pharisees and Sadducees who rely on their physical descent from Abraham for security against coming judgment.</w:t>
      </w:r>
    </w:p>
    <w:p w14:paraId="709C78BA" w14:textId="77777777" w:rsidR="009720B8" w:rsidRDefault="009720B8">
      <w:r>
        <w:t>- By stating that God is able "to raise up [egeiro] children to Abraham from these stones," John shocks his audience by stripping away their nationalistic confidence.</w:t>
      </w:r>
    </w:p>
    <w:p w14:paraId="3DD0620B" w14:textId="77777777" w:rsidR="009720B8" w:rsidRDefault="009720B8">
      <w:r>
        <w:t>- The contrast is stark: lifeless stones imbued with divine life versus breathing human beings who possess physical lineage but lack spiritual fruit.</w:t>
      </w:r>
    </w:p>
    <w:p w14:paraId="7E4E1E2D" w14:textId="77777777" w:rsidR="009720B8" w:rsidRDefault="009720B8"/>
    <w:p w14:paraId="15E8B0EB" w14:textId="77777777" w:rsidR="009720B8" w:rsidRPr="009720B8" w:rsidRDefault="009720B8">
      <w:pPr>
        <w:rPr>
          <w:b/>
        </w:rPr>
      </w:pPr>
      <w:r w:rsidRPr="009720B8">
        <w:rPr>
          <w:b/>
        </w:rPr>
        <w:t>6. Key Uses in Other Verses (NKJV)</w:t>
      </w:r>
    </w:p>
    <w:p w14:paraId="1AD7D18F" w14:textId="77777777" w:rsidR="009720B8" w:rsidRDefault="009720B8">
      <w:r>
        <w:t>- Matthew 8:25 - "And His disciples came to Him and awoke [egeiro] Him, saying, 'Lord, save us! We are perishing!'"</w:t>
      </w:r>
    </w:p>
    <w:p w14:paraId="648F188A" w14:textId="77777777" w:rsidR="009720B8" w:rsidRDefault="009720B8">
      <w:r>
        <w:t>- Matthew 10:8 - "Heal the sick, cleanse the lepers, raise [egeiro] the dead, cast out demons. Freely you have received, freely give."</w:t>
      </w:r>
    </w:p>
    <w:p w14:paraId="60AD4BCF" w14:textId="77777777" w:rsidR="009720B8" w:rsidRDefault="009720B8">
      <w:r>
        <w:t>- Romans 4:24 - "but also for us. It shall be imputed to us who believe in Him who raised up [egeiro] Jesus our Lord from the dead."</w:t>
      </w:r>
    </w:p>
    <w:p w14:paraId="734230B1" w14:textId="77777777" w:rsidR="009720B8" w:rsidRDefault="009720B8">
      <w:r>
        <w:t>- Ephesians 5:14 - "Therefore He says: 'Awake [egeiro], you who sleep, arise from the dead, and Christ will give you light.'"</w:t>
      </w:r>
    </w:p>
    <w:p w14:paraId="4D52F71A" w14:textId="77777777" w:rsidR="009720B8" w:rsidRDefault="009720B8"/>
    <w:p w14:paraId="02DE8394" w14:textId="77777777" w:rsidR="009720B8" w:rsidRPr="009720B8" w:rsidRDefault="009720B8">
      <w:pPr>
        <w:rPr>
          <w:b/>
        </w:rPr>
      </w:pPr>
      <w:r w:rsidRPr="009720B8">
        <w:rPr>
          <w:b/>
        </w:rPr>
        <w:t>7. Other Relevant Insights</w:t>
      </w:r>
    </w:p>
    <w:p w14:paraId="2D6A8428" w14:textId="77777777" w:rsidR="009720B8" w:rsidRDefault="009720B8">
      <w:r>
        <w:t>- The present active participle and infinitive forms of egeiro frequently emphasize ongoing divine capability and authority over death, sleep, and historical circumstances.</w:t>
      </w:r>
    </w:p>
    <w:p w14:paraId="6A5CBFA2" w14:textId="77777777" w:rsidR="009720B8" w:rsidRDefault="009720B8">
      <w:r>
        <w:t>- John the Baptist's reference to "stones" may contain a subtle wordplay in Aramaic or Hebrew (abanim for stones, banim for children), emphasizing how easily God can bypass human pride to accomplish His purposes.</w:t>
      </w:r>
    </w:p>
    <w:p w14:paraId="0330972D" w14:textId="77777777" w:rsidR="009720B8" w:rsidRDefault="009720B8"/>
    <w:p w14:paraId="7A244D58" w14:textId="77777777" w:rsidR="009720B8" w:rsidRPr="009720B8" w:rsidRDefault="009720B8">
      <w:pPr>
        <w:rPr>
          <w:b/>
        </w:rPr>
      </w:pPr>
      <w:r w:rsidRPr="009720B8">
        <w:rPr>
          <w:b/>
        </w:rPr>
        <w:t>8. References</w:t>
      </w:r>
    </w:p>
    <w:p w14:paraId="5DB82B6B" w14:textId="77777777" w:rsidR="009720B8" w:rsidRDefault="009720B8">
      <w:r>
        <w:t>- Theological Dictionary of the New Testament (TDNT)</w:t>
      </w:r>
    </w:p>
    <w:p w14:paraId="7D66A1C7" w14:textId="77777777" w:rsidR="009720B8" w:rsidRDefault="009720B8">
      <w:r>
        <w:t>- New International Dictionary of New Testament Theology and Exegesis (NIDNTTE)</w:t>
      </w:r>
    </w:p>
    <w:p w14:paraId="65593D70" w14:textId="77777777" w:rsidR="009720B8" w:rsidRDefault="009720B8">
      <w:r>
        <w:t>- Vine's Expository Dictionary of New Testament Words</w:t>
      </w:r>
    </w:p>
    <w:p w14:paraId="2B96CC21" w14:textId="77777777" w:rsidR="009720B8" w:rsidRDefault="009720B8">
      <w:r>
        <w:t>- BDAG Lexicon</w:t>
      </w:r>
    </w:p>
    <w:p w14:paraId="5321CAAE" w14:textId="77777777" w:rsidR="004C5552" w:rsidRDefault="009720B8">
      <w:r>
        <w:t>-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B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720B8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AE7D"/>
  <w15:chartTrackingRefBased/>
  <w15:docId w15:val="{58A8E67F-0ABA-4A7A-927E-FE31478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3321</Characters>
  <Application>Microsoft Office Word</Application>
  <DocSecurity>0</DocSecurity>
  <Lines>63</Lines>
  <Paragraphs>34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2026-08-13T02:36:00Z</dcterms:created>
  <dcterms:modified xsi:type="dcterms:W3CDTF">2026-08-13T02:36:00Z</dcterms:modified>
</cp:coreProperties>
</file>