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AC1B6" w14:textId="77777777" w:rsidR="00F4306F" w:rsidRPr="00F4306F" w:rsidRDefault="00F4306F">
      <w:pPr>
        <w:rPr>
          <w:b/>
        </w:rPr>
      </w:pPr>
      <w:r w:rsidRPr="00F4306F">
        <w:rPr>
          <w:b/>
        </w:rPr>
        <w:t>LED - ( anagō , Strong's G321 )</w:t>
      </w:r>
    </w:p>
    <w:p w14:paraId="19C61C4A" w14:textId="77777777" w:rsidR="00F4306F" w:rsidRDefault="00F4306F">
      <w:r w:rsidRPr="00F4306F">
        <w:rPr>
          <w:b/>
        </w:rPr>
        <w:t>Summary:</w:t>
      </w:r>
    </w:p>
    <w:p w14:paraId="60380D0F" w14:textId="77777777" w:rsidR="00F4306F" w:rsidRDefault="00F4306F">
      <w:r>
        <w:t>The word anagō in Matthew 4:1 describes the deliberate, divine compulsion of the Holy Spirit guiding Jesus into the wilderness to be tempted by the devil. Rather than a gentle suggestion, the term carries a sense of upward or outward movement orchestrated by sovereign authority, revealing that Jesus’ confrontation with Satan was not a tragic accident, but a necessary, Spirit-directed appointment in the divine plan of redemption.</w:t>
      </w:r>
    </w:p>
    <w:p w14:paraId="6159F1E8" w14:textId="77777777" w:rsidR="00F4306F" w:rsidRDefault="00F4306F"/>
    <w:p w14:paraId="52A23BFA" w14:textId="77777777" w:rsidR="00F4306F" w:rsidRDefault="00F4306F">
      <w:r w:rsidRPr="00F4306F">
        <w:rPr>
          <w:b/>
        </w:rPr>
        <w:t>Full Study:</w:t>
      </w:r>
    </w:p>
    <w:p w14:paraId="34E3D8D6" w14:textId="77777777" w:rsidR="00F4306F" w:rsidRPr="00F4306F" w:rsidRDefault="00F4306F">
      <w:pPr>
        <w:rPr>
          <w:b/>
        </w:rPr>
      </w:pPr>
      <w:r w:rsidRPr="00F4306F">
        <w:rPr>
          <w:b/>
        </w:rPr>
        <w:t>1. Word Picture / Background</w:t>
      </w:r>
    </w:p>
    <w:p w14:paraId="24025C9D" w14:textId="77777777" w:rsidR="00F4306F" w:rsidRDefault="00F4306F">
      <w:r>
        <w:t>- The term is a compound word formed from ana (meaning "up" or "upward") and agō (meaning "to lead," "to bring," or "to carry").</w:t>
      </w:r>
    </w:p>
    <w:p w14:paraId="09A7C8D5" w14:textId="77777777" w:rsidR="00F4306F" w:rsidRDefault="00F4306F">
      <w:r>
        <w:t xml:space="preserve">- In classical and Hellenistic Greek, the verb was frequently used for leading a ship out to sea, bringing a person up to a higher place, or leading animals and captives. </w:t>
      </w:r>
    </w:p>
    <w:p w14:paraId="04D04609" w14:textId="77777777" w:rsidR="00F4306F" w:rsidRDefault="00F4306F">
      <w:r>
        <w:t>- In biblical Greek, it often conveys the physical act of being led or brought up to a specific location by an outside force or authority.</w:t>
      </w:r>
    </w:p>
    <w:p w14:paraId="451B72A7" w14:textId="77777777" w:rsidR="00F4306F" w:rsidRDefault="00F4306F"/>
    <w:p w14:paraId="490A5107" w14:textId="77777777" w:rsidR="00F4306F" w:rsidRPr="00F4306F" w:rsidRDefault="00F4306F">
      <w:pPr>
        <w:rPr>
          <w:b/>
        </w:rPr>
      </w:pPr>
      <w:r w:rsidRPr="00F4306F">
        <w:rPr>
          <w:b/>
        </w:rPr>
        <w:t>2. Meaning / Lexical Definition</w:t>
      </w:r>
    </w:p>
    <w:p w14:paraId="2BD343A6" w14:textId="77777777" w:rsidR="00F4306F" w:rsidRDefault="00F4306F">
      <w:r>
        <w:t>- To lead up, bring up, or take up to a place.</w:t>
      </w:r>
    </w:p>
    <w:p w14:paraId="62D7036E" w14:textId="77777777" w:rsidR="00F4306F" w:rsidRDefault="00F4306F">
      <w:r>
        <w:t>- To drive, compel, or direct someone's movement from one location to another.</w:t>
      </w:r>
    </w:p>
    <w:p w14:paraId="6DAB81C7" w14:textId="77777777" w:rsidR="00F4306F" w:rsidRDefault="00F4306F">
      <w:r>
        <w:t>- In the passive voice—as it appears in Matthew 4:1—it signifies that the subject (Jesus) was acted upon by an external agent (the Holy Spirit), being directed step-by-step to a specific destination.</w:t>
      </w:r>
    </w:p>
    <w:p w14:paraId="679EA1EE" w14:textId="77777777" w:rsidR="00F4306F" w:rsidRDefault="00F4306F"/>
    <w:p w14:paraId="4BB7245E" w14:textId="77777777" w:rsidR="00F4306F" w:rsidRPr="00F4306F" w:rsidRDefault="00F4306F">
      <w:pPr>
        <w:rPr>
          <w:b/>
        </w:rPr>
      </w:pPr>
      <w:r w:rsidRPr="00F4306F">
        <w:rPr>
          <w:b/>
        </w:rPr>
        <w:t>3. Usage and Word Pictures</w:t>
      </w:r>
    </w:p>
    <w:p w14:paraId="4BFAFC1F" w14:textId="77777777" w:rsidR="00F4306F" w:rsidRDefault="00F4306F">
      <w:r>
        <w:t>- The passive construction highlights the absolute submission of Jesus to the leadership of the Holy Spirit immediately following His baptism.</w:t>
      </w:r>
    </w:p>
    <w:p w14:paraId="76A70028" w14:textId="77777777" w:rsidR="00F4306F" w:rsidRDefault="00F4306F">
      <w:r>
        <w:t>- While the wilderness was a place of isolation, barrenness, and testing, it was the Spirit Himself who directed Jesus into that arena.</w:t>
      </w:r>
    </w:p>
    <w:p w14:paraId="7FBE08FF" w14:textId="77777777" w:rsidR="00F4306F" w:rsidRDefault="00F4306F">
      <w:r>
        <w:t>- The word removes any notion that Jesus wandered into danger haphazardly; He entered the spiritual battlefield under divine escort and control.</w:t>
      </w:r>
    </w:p>
    <w:p w14:paraId="386C1240" w14:textId="77777777" w:rsidR="00F4306F" w:rsidRDefault="00F4306F"/>
    <w:p w14:paraId="25050595" w14:textId="77777777" w:rsidR="00F4306F" w:rsidRPr="00F4306F" w:rsidRDefault="00F4306F">
      <w:pPr>
        <w:rPr>
          <w:b/>
        </w:rPr>
      </w:pPr>
      <w:r w:rsidRPr="00F4306F">
        <w:rPr>
          <w:b/>
        </w:rPr>
        <w:t>4. Theological Implications</w:t>
      </w:r>
    </w:p>
    <w:p w14:paraId="4CB3E0EC" w14:textId="77777777" w:rsidR="00F4306F" w:rsidRDefault="00F4306F">
      <w:r>
        <w:t>- The sovereignty of the Holy Spirit: The third person of the Trinity actively directs the God-man, demonstrating perfect harmony and deliberate purpose within the Godhead.</w:t>
      </w:r>
    </w:p>
    <w:p w14:paraId="2BC895A0" w14:textId="77777777" w:rsidR="00F4306F" w:rsidRDefault="00F4306F">
      <w:r>
        <w:t>- The necessity of testing: The temptation in the wilderness was a crucial proving ground for the second Adam, who had to face the tempter where the first Adam fell.</w:t>
      </w:r>
    </w:p>
    <w:p w14:paraId="4920F770" w14:textId="77777777" w:rsidR="00F4306F" w:rsidRDefault="00F4306F">
      <w:r>
        <w:t>- Divine preparation: Trials and testing are often the very arena into which the Spirit leads believers to forge spiritual maturity, obedience, and dependence on the Word of God.</w:t>
      </w:r>
    </w:p>
    <w:p w14:paraId="10C15523" w14:textId="77777777" w:rsidR="00F4306F" w:rsidRDefault="00F4306F"/>
    <w:p w14:paraId="63EBE433" w14:textId="77777777" w:rsidR="00F4306F" w:rsidRPr="00F4306F" w:rsidRDefault="00F4306F">
      <w:pPr>
        <w:rPr>
          <w:b/>
        </w:rPr>
      </w:pPr>
      <w:r w:rsidRPr="00F4306F">
        <w:rPr>
          <w:b/>
        </w:rPr>
        <w:t>5. Contextual Nuance in the Passage</w:t>
      </w:r>
    </w:p>
    <w:p w14:paraId="6B9E531D" w14:textId="77777777" w:rsidR="00F4306F" w:rsidRDefault="00F4306F">
      <w:r>
        <w:t>- Immediately after the heavens opened, the Spirit descended upon Jesus at His baptism, and that same Spirit immediately led Him into the wilderness.</w:t>
      </w:r>
    </w:p>
    <w:p w14:paraId="33E77087" w14:textId="77777777" w:rsidR="00F4306F" w:rsidRDefault="00F4306F">
      <w:r>
        <w:t>- The contrast is striking: from the glorious affirmation of the Father ("This is My beloved Son") to the desolate, hostile environment of the desert.</w:t>
      </w:r>
    </w:p>
    <w:p w14:paraId="50D4C196" w14:textId="77777777" w:rsidR="00F4306F" w:rsidRDefault="00F4306F">
      <w:r>
        <w:t>- The timing emphasizes that spiritual empowerment (the descent of the Spirit) often precedes spiritual warfare (temptation by the devil).</w:t>
      </w:r>
    </w:p>
    <w:p w14:paraId="0D136978" w14:textId="77777777" w:rsidR="00F4306F" w:rsidRDefault="00F4306F"/>
    <w:p w14:paraId="3CC1C921" w14:textId="77777777" w:rsidR="00F4306F" w:rsidRPr="00F4306F" w:rsidRDefault="00F4306F">
      <w:pPr>
        <w:rPr>
          <w:b/>
        </w:rPr>
      </w:pPr>
      <w:r w:rsidRPr="00F4306F">
        <w:rPr>
          <w:b/>
        </w:rPr>
        <w:t>6. Key Uses in Other Verses (NKJV)</w:t>
      </w:r>
    </w:p>
    <w:p w14:paraId="714DDB17" w14:textId="77777777" w:rsidR="00F4306F" w:rsidRDefault="00F4306F">
      <w:r>
        <w:t>- Luke 2:22: "Now when the days of her purification according to the law of Moses were completed, they brought [anagō] Him to Jerusalem to present Him to the Lord."</w:t>
      </w:r>
    </w:p>
    <w:p w14:paraId="52DAF4F8" w14:textId="77777777" w:rsidR="00F4306F" w:rsidRDefault="00F4306F">
      <w:r>
        <w:t>- Acts 12:4: "So when he had apprehended him, he put him in prison, and delivered him to four squads of soldiers to keep him, intending to bring [anagō] him forth to the people after Passover."</w:t>
      </w:r>
    </w:p>
    <w:p w14:paraId="34F4B26C" w14:textId="77777777" w:rsidR="00F4306F" w:rsidRDefault="00F4306F">
      <w:r>
        <w:t>- Acts 22:38: "Then the commander asked Paul, 'Can you speak Greek? Are you not the Egyptian who some time ago stirred up a rebellion and led [anagō] four thousand assassins out into the wilderness?'"</w:t>
      </w:r>
    </w:p>
    <w:p w14:paraId="2A6DBB64" w14:textId="77777777" w:rsidR="00F4306F" w:rsidRDefault="00F4306F">
      <w:r>
        <w:t>- Romans 10:7: "'Or, "Who will descend into the abyss?"' (that is, to bring [anagō] Christ up from the dead)."</w:t>
      </w:r>
    </w:p>
    <w:p w14:paraId="4EBAC338" w14:textId="77777777" w:rsidR="00F4306F" w:rsidRDefault="00F4306F"/>
    <w:p w14:paraId="6DE017A7" w14:textId="77777777" w:rsidR="00F4306F" w:rsidRPr="00F4306F" w:rsidRDefault="00F4306F">
      <w:pPr>
        <w:rPr>
          <w:b/>
        </w:rPr>
      </w:pPr>
      <w:r w:rsidRPr="00F4306F">
        <w:rPr>
          <w:b/>
        </w:rPr>
        <w:t>7. Other Relevant Insights</w:t>
      </w:r>
    </w:p>
    <w:p w14:paraId="48F8597A" w14:textId="77777777" w:rsidR="00F4306F" w:rsidRDefault="00F4306F">
      <w:r>
        <w:t>- The Holy Spirit's leading is not always into places of immediate comfort, ease, or prosperity; sometimes He leads His people into difficult testing grounds to demonstrate the power of His grace.</w:t>
      </w:r>
    </w:p>
    <w:p w14:paraId="7A8D883D" w14:textId="77777777" w:rsidR="00F4306F" w:rsidRDefault="00F4306F">
      <w:r>
        <w:t>- Jesus met the devil in the wilderness not with earthly weapons, but by yielding to the Spirit and wielding the sword of the Spirit, the Word of God.</w:t>
      </w:r>
    </w:p>
    <w:p w14:paraId="22B09415" w14:textId="77777777" w:rsidR="00F4306F" w:rsidRDefault="00F4306F"/>
    <w:p w14:paraId="6B2DB049" w14:textId="77777777" w:rsidR="00F4306F" w:rsidRDefault="00F4306F">
      <w:r>
        <w:t>- BDAG, 3rd ed., 72</w:t>
      </w:r>
    </w:p>
    <w:p w14:paraId="52D0C55F" w14:textId="77777777" w:rsidR="00F4306F" w:rsidRDefault="00F4306F">
      <w:r>
        <w:t>- Vine's Expository Dictionary of New Testament Words</w:t>
      </w:r>
    </w:p>
    <w:p w14:paraId="2E30BA3C" w14:textId="77777777" w:rsidR="00F4306F" w:rsidRDefault="00F4306F">
      <w:r>
        <w:t>- New International Dictionary of New Testament Theology and Exegesis (NIDNTTE)</w:t>
      </w:r>
    </w:p>
    <w:p w14:paraId="1E6558C8" w14:textId="77777777" w:rsidR="00F4306F" w:rsidRDefault="00F4306F">
      <w:r>
        <w:t>- Theological Dictionary of the New Testament (TDNT)</w:t>
      </w:r>
    </w:p>
    <w:p w14:paraId="310BA0FC" w14:textId="77777777" w:rsidR="00F4306F" w:rsidRDefault="00F4306F">
      <w:r>
        <w:t>- Enduring Word Bible Commentary by David Guzik</w:t>
      </w:r>
    </w:p>
    <w:p w14:paraId="262BC375" w14:textId="77777777" w:rsidR="004C5552" w:rsidRDefault="00F4306F">
      <w:r>
        <w:t>- Precept Austin Commentary Resources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06F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4306F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FA909"/>
  <w15:chartTrackingRefBased/>
  <w15:docId w15:val="{93D0F92F-596F-4E78-B4BA-10DE91B38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06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06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06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06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672</Words>
  <Characters>3496</Characters>
  <Application>Microsoft Office Word</Application>
  <DocSecurity>0</DocSecurity>
  <Lines>67</Lines>
  <Paragraphs>36</Paragraphs>
  <ScaleCrop>false</ScaleCrop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2026-08-13T02:36:00Z</dcterms:created>
  <dcterms:modified xsi:type="dcterms:W3CDTF">2026-08-13T02:36:00Z</dcterms:modified>
</cp:coreProperties>
</file>