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50D48" w14:textId="77777777" w:rsidR="00152DD1" w:rsidRPr="00152DD1" w:rsidRDefault="00152DD1">
      <w:pPr>
        <w:rPr>
          <w:b/>
        </w:rPr>
      </w:pPr>
      <w:r w:rsidRPr="00152DD1">
        <w:rPr>
          <w:b/>
        </w:rPr>
        <w:t>FISHERS - ( halieus , Strong's G231 )</w:t>
      </w:r>
    </w:p>
    <w:p w14:paraId="0AFF67E6" w14:textId="77777777" w:rsidR="00152DD1" w:rsidRDefault="00152DD1">
      <w:r w:rsidRPr="00152DD1">
        <w:rPr>
          <w:b/>
        </w:rPr>
        <w:t>Summary:</w:t>
      </w:r>
    </w:p>
    <w:p w14:paraId="08C77F18" w14:textId="77777777" w:rsidR="00152DD1" w:rsidRDefault="00152DD1">
      <w:r>
        <w:t>In Matthew 4:19, Jesus calls His first disciples to leave their nets and become "fishers of men." The term halieus refers to a professional fisherman—someone whose livelihood depends on the skill, patience, and rigorous labor of gathering fish from the water. By transforming this familiar trade into a spiritual metaphor, Jesus shifts their focus from securing physical harvest to gathering human souls. It signals a divine summons to active, urgent, and strategic evangelism, bringing people out of the dark waters of the world and into the light of the kingdom of God.</w:t>
      </w:r>
    </w:p>
    <w:p w14:paraId="4B097330" w14:textId="77777777" w:rsidR="00152DD1" w:rsidRDefault="00152DD1"/>
    <w:p w14:paraId="1C45601D" w14:textId="77777777" w:rsidR="00152DD1" w:rsidRDefault="00152DD1">
      <w:r w:rsidRPr="00152DD1">
        <w:rPr>
          <w:b/>
        </w:rPr>
        <w:t>Full Study:</w:t>
      </w:r>
    </w:p>
    <w:p w14:paraId="05643DFA" w14:textId="77777777" w:rsidR="00152DD1" w:rsidRDefault="00152DD1"/>
    <w:p w14:paraId="2ED17634" w14:textId="77777777" w:rsidR="00152DD1" w:rsidRPr="00152DD1" w:rsidRDefault="00152DD1">
      <w:pPr>
        <w:rPr>
          <w:b/>
        </w:rPr>
      </w:pPr>
      <w:r w:rsidRPr="00152DD1">
        <w:rPr>
          <w:b/>
        </w:rPr>
        <w:t xml:space="preserve"> 1. Word Picture / Background</w:t>
      </w:r>
    </w:p>
    <w:p w14:paraId="4933D7FA" w14:textId="77777777" w:rsidR="00152DD1" w:rsidRDefault="00152DD1">
      <w:r>
        <w:t xml:space="preserve">In first-century Galilee, fishing was a vital, commercial industry, far removed from modern recreational angling. It was demanding, gritty, and physically exhausting work that often occurred during the cold hours of the night. </w:t>
      </w:r>
    </w:p>
    <w:p w14:paraId="1F11E92B" w14:textId="77777777" w:rsidR="00152DD1" w:rsidRDefault="00152DD1"/>
    <w:p w14:paraId="300D2F6C" w14:textId="77777777" w:rsidR="00152DD1" w:rsidRDefault="00152DD1">
      <w:r>
        <w:t xml:space="preserve">Fishermen on the Sea of Galilee utilized heavy drag nets (sagēnē) or casting nets (amphiblēstron). The work demanded collaborative effort, acute observation of the water, persistence through empty nights, and regular, tedious maintenance of their equipment—washing, drying, and mending nets. </w:t>
      </w:r>
    </w:p>
    <w:p w14:paraId="4A88FBE0" w14:textId="77777777" w:rsidR="00152DD1" w:rsidRDefault="00152DD1"/>
    <w:p w14:paraId="72856114" w14:textId="77777777" w:rsidR="00152DD1" w:rsidRDefault="00152DD1">
      <w:r>
        <w:t>By selecting fishermen to be His primary disciples, Jesus did not choose religious elites or trained scholars, but hard-working, resilient laborers who understood cooperation, patience, and the reality of working in hazardous conditions.</w:t>
      </w:r>
    </w:p>
    <w:p w14:paraId="102A6FD9" w14:textId="77777777" w:rsidR="00152DD1" w:rsidRDefault="00152DD1"/>
    <w:p w14:paraId="064E278F" w14:textId="77777777" w:rsidR="00152DD1" w:rsidRPr="00152DD1" w:rsidRDefault="00152DD1">
      <w:pPr>
        <w:rPr>
          <w:b/>
        </w:rPr>
      </w:pPr>
      <w:r w:rsidRPr="00152DD1">
        <w:rPr>
          <w:b/>
        </w:rPr>
        <w:t xml:space="preserve"> 2. Meaning / Lexical Definition</w:t>
      </w:r>
    </w:p>
    <w:p w14:paraId="4BFC463E" w14:textId="77777777" w:rsidR="00152DD1" w:rsidRDefault="00152DD1">
      <w:r>
        <w:t xml:space="preserve">The noun halieus denotes a fisherman, one who catches fish as a trade. It is etymologically derived from hals, which means salt or the sea. </w:t>
      </w:r>
    </w:p>
    <w:p w14:paraId="61A5C445" w14:textId="77777777" w:rsidR="00152DD1" w:rsidRDefault="00152DD1"/>
    <w:p w14:paraId="2F1DACDB" w14:textId="77777777" w:rsidR="00152DD1" w:rsidRDefault="00152DD1">
      <w:r>
        <w:t xml:space="preserve">In the Greco-Roman and Jewish worlds, the word exclusively describes those engaged in the fishing industry. </w:t>
      </w:r>
    </w:p>
    <w:p w14:paraId="7B51F1C0" w14:textId="77777777" w:rsidR="00152DD1" w:rsidRDefault="00152DD1"/>
    <w:p w14:paraId="48AD45A8" w14:textId="77777777" w:rsidR="00152DD1" w:rsidRDefault="00152DD1">
      <w:r>
        <w:t>Within the New Testament, the term transitions from a literal designation to a highly evocative figurative title. Applied to the disciples, it represents those who are divinely commissioned to seek, gather, and secure people for the kingdom of God through the proclamation of the gospel.</w:t>
      </w:r>
    </w:p>
    <w:p w14:paraId="1182F2D8" w14:textId="77777777" w:rsidR="00152DD1" w:rsidRDefault="00152DD1"/>
    <w:p w14:paraId="28B52060" w14:textId="77777777" w:rsidR="00152DD1" w:rsidRPr="00152DD1" w:rsidRDefault="00152DD1">
      <w:pPr>
        <w:rPr>
          <w:b/>
        </w:rPr>
      </w:pPr>
      <w:r w:rsidRPr="00152DD1">
        <w:rPr>
          <w:b/>
        </w:rPr>
        <w:t xml:space="preserve"> 3. Usage and Word Pictures</w:t>
      </w:r>
    </w:p>
    <w:p w14:paraId="480219D9" w14:textId="77777777" w:rsidR="00152DD1" w:rsidRDefault="00152DD1">
      <w:r>
        <w:t>• The Reversal of Judgment: In the Old Testament, the imagery of "fishing" for men is primarily associated with divine judgment and captivity (see Jeremiah 16:16 and Habakkuk 1:15). God would "hook" and haul away disobedient Israel. Jesus radically reverses this metaphor. Instead of catching fish to kill them, "fishers of men" catch people to bring them into eternal life.</w:t>
      </w:r>
    </w:p>
    <w:p w14:paraId="4C7192CB" w14:textId="77777777" w:rsidR="00152DD1" w:rsidRDefault="00152DD1">
      <w:r>
        <w:t>• The Net of the Gospel: The dragnet represents the wide cast of the gospel proclamation. It is thrown into the world to gather people of every kind, preserving them from the final judgment of the "fiery furnace" (Matthew 13:47-50).</w:t>
      </w:r>
    </w:p>
    <w:p w14:paraId="32093F6D" w14:textId="77777777" w:rsidR="00152DD1" w:rsidRDefault="00152DD1">
      <w:r>
        <w:t>• Qualities of the Fisher Applied Spiritually:</w:t>
      </w:r>
    </w:p>
    <w:p w14:paraId="62E2591F" w14:textId="77777777" w:rsidR="00152DD1" w:rsidRDefault="00152DD1">
      <w:r>
        <w:t>• Patience: Working diligently without immediate visible results, trusting that the harvest will come.</w:t>
      </w:r>
    </w:p>
    <w:p w14:paraId="05BA2D97" w14:textId="77777777" w:rsidR="00152DD1" w:rsidRDefault="00152DD1">
      <w:r>
        <w:t>• Alertness: Recognizing opportunities, understanding the culture, and knowing where and when to cast the gospel message.</w:t>
      </w:r>
    </w:p>
    <w:p w14:paraId="3988962A" w14:textId="77777777" w:rsidR="00152DD1" w:rsidRDefault="00152DD1">
      <w:r>
        <w:t>• Teamwork: Recognizing that the work of the ministry is collaborative, requiring the cooperative strength of the local church.</w:t>
      </w:r>
    </w:p>
    <w:p w14:paraId="5BA2F365" w14:textId="77777777" w:rsidR="00152DD1" w:rsidRDefault="00152DD1">
      <w:r>
        <w:t>• Resilience: Continuing to preach and serve despite rejection, dry seasons, and personal hardship.</w:t>
      </w:r>
    </w:p>
    <w:p w14:paraId="2AF43418" w14:textId="77777777" w:rsidR="00152DD1" w:rsidRDefault="00152DD1"/>
    <w:p w14:paraId="2F960FBA" w14:textId="77777777" w:rsidR="00152DD1" w:rsidRPr="00152DD1" w:rsidRDefault="00152DD1">
      <w:pPr>
        <w:rPr>
          <w:b/>
        </w:rPr>
      </w:pPr>
      <w:r w:rsidRPr="00152DD1">
        <w:rPr>
          <w:b/>
        </w:rPr>
        <w:t xml:space="preserve"> 4. Theological Implications</w:t>
      </w:r>
    </w:p>
    <w:p w14:paraId="07148E92" w14:textId="77777777" w:rsidR="00152DD1" w:rsidRDefault="00152DD1">
      <w:r>
        <w:t>• The Sovereign Call and Transformation: The construction "I will make you" (poiēsō hymas) demonstrates that the ability to fish for souls is not an innate human talent but a result of Christ's transforming power. Discipleship is the process of being reshaped by Jesus for His mission.</w:t>
      </w:r>
    </w:p>
    <w:p w14:paraId="7BD25CB6" w14:textId="77777777" w:rsidR="00152DD1" w:rsidRDefault="00152DD1">
      <w:r>
        <w:t>• The Shift in Identity: Jesus does not merely give the disciples a new task; He gives them a new identity. Their primary definition is no longer tied to their earthly trade or economic status, but to their relationship with Him and their role in His kingdom.</w:t>
      </w:r>
    </w:p>
    <w:p w14:paraId="4B978718" w14:textId="77777777" w:rsidR="00152DD1" w:rsidRDefault="00152DD1">
      <w:r>
        <w:t>• The Inclusivity of the Gospel: A fisherman's net gathers fish of all kinds. This foreshadows the universal scope of the gospel mission, which would eventually expand beyond Israel to include the Gentiles.</w:t>
      </w:r>
    </w:p>
    <w:p w14:paraId="550D0D34" w14:textId="77777777" w:rsidR="00152DD1" w:rsidRDefault="00152DD1"/>
    <w:p w14:paraId="2014D262" w14:textId="77777777" w:rsidR="00152DD1" w:rsidRPr="00152DD1" w:rsidRDefault="00152DD1">
      <w:pPr>
        <w:rPr>
          <w:b/>
        </w:rPr>
      </w:pPr>
      <w:r w:rsidRPr="00152DD1">
        <w:rPr>
          <w:b/>
        </w:rPr>
        <w:t xml:space="preserve"> 5. Contextual Nuance in the Passage</w:t>
      </w:r>
    </w:p>
    <w:p w14:paraId="09139BF6" w14:textId="77777777" w:rsidR="00152DD1" w:rsidRDefault="00152DD1">
      <w:r>
        <w:t xml:space="preserve">In Matthew 4:18-22, Jesus encounters Simon Peter and Andrew while they are actively casting a net into the sea. The narrative emphasizes their occupation: "for they were fishermen." </w:t>
      </w:r>
    </w:p>
    <w:p w14:paraId="13D5B080" w14:textId="77777777" w:rsidR="00152DD1" w:rsidRDefault="00152DD1"/>
    <w:p w14:paraId="59093CCA" w14:textId="77777777" w:rsidR="00152DD1" w:rsidRDefault="00152DD1">
      <w:r>
        <w:t xml:space="preserve">Jesus utilizes their immediate physical reality to explain their spiritual destiny. The imperative "Follow Me" (Deute opisō mou) demands absolute allegiance. </w:t>
      </w:r>
    </w:p>
    <w:p w14:paraId="609A7C36" w14:textId="77777777" w:rsidR="00152DD1" w:rsidRDefault="00152DD1"/>
    <w:p w14:paraId="3EC00729" w14:textId="77777777" w:rsidR="00152DD1" w:rsidRDefault="00152DD1">
      <w:r>
        <w:t>The promise to make them "fishers of men" is contingent upon this following. Their immediate departure from their nets, boats, and families demonstrates that the call to become fishers of men supersedes all earthly security, business interests, and domestic obligations.</w:t>
      </w:r>
    </w:p>
    <w:p w14:paraId="06D3360A" w14:textId="77777777" w:rsidR="00152DD1" w:rsidRDefault="00152DD1"/>
    <w:p w14:paraId="2A928615" w14:textId="77777777" w:rsidR="00152DD1" w:rsidRPr="00152DD1" w:rsidRDefault="00152DD1">
      <w:pPr>
        <w:rPr>
          <w:b/>
        </w:rPr>
      </w:pPr>
      <w:r w:rsidRPr="00152DD1">
        <w:rPr>
          <w:b/>
        </w:rPr>
        <w:t xml:space="preserve"> 6. Key Uses in Other Verses (NKJV)</w:t>
      </w:r>
    </w:p>
    <w:p w14:paraId="63574B0C" w14:textId="77777777" w:rsidR="00152DD1" w:rsidRDefault="00152DD1">
      <w:r>
        <w:t>• Matthew 4:18: "And Jesus, walking by the Sea of Galilee, saw two brothers, Simon called Peter, and Andrew his brother, casting a net into the sea; for they were fishermen."</w:t>
      </w:r>
    </w:p>
    <w:p w14:paraId="35FC1504" w14:textId="77777777" w:rsidR="00152DD1" w:rsidRDefault="00152DD1">
      <w:r>
        <w:t>• Matthew 4:19: "Then He said to them, 'Follow Me, and I will make you fishers of men.'"</w:t>
      </w:r>
    </w:p>
    <w:p w14:paraId="14ABB341" w14:textId="77777777" w:rsidR="00152DD1" w:rsidRDefault="00152DD1">
      <w:r>
        <w:t>• Mark 1:16: "And as He walked by the Sea of Galilee, He saw Simon and Andrew his brother casting a net into the sea; for they were fishermen."</w:t>
      </w:r>
    </w:p>
    <w:p w14:paraId="1D4BBAAF" w14:textId="77777777" w:rsidR="00152DD1" w:rsidRDefault="00152DD1">
      <w:r>
        <w:t>• Mark 1:17: "Then Jesus said to them, 'Follow Me, and I will make you become fishers of men.'"</w:t>
      </w:r>
    </w:p>
    <w:p w14:paraId="6DAC4CF4" w14:textId="77777777" w:rsidR="00152DD1" w:rsidRDefault="00152DD1">
      <w:r>
        <w:t>• Luke 5:2: "...and saw two boats standing by the lake; but the fishermen had gone out of them and were washing their nets."</w:t>
      </w:r>
    </w:p>
    <w:p w14:paraId="4D946035" w14:textId="77777777" w:rsidR="00152DD1" w:rsidRDefault="00152DD1">
      <w:r>
        <w:t>• Jeremiah 16:16 (LXX equivalent): "'Behold, I will send for many fishermen,' says the LORD, 'and they shall fish them; and afterward I will send for many hunters, and they shall hunt them from every mountain and every hill, and out of the holes of the rocks.'"</w:t>
      </w:r>
    </w:p>
    <w:p w14:paraId="1A08E173" w14:textId="77777777" w:rsidR="00152DD1" w:rsidRDefault="00152DD1"/>
    <w:p w14:paraId="44580D5B" w14:textId="77777777" w:rsidR="00152DD1" w:rsidRPr="00152DD1" w:rsidRDefault="00152DD1">
      <w:pPr>
        <w:rPr>
          <w:b/>
        </w:rPr>
      </w:pPr>
      <w:r w:rsidRPr="00152DD1">
        <w:rPr>
          <w:b/>
        </w:rPr>
        <w:t xml:space="preserve"> 7. Other Relevant Insights</w:t>
      </w:r>
    </w:p>
    <w:p w14:paraId="333E0624" w14:textId="77777777" w:rsidR="00152DD1" w:rsidRDefault="00152DD1">
      <w:r>
        <w:t>• The Greek Concept of Catching Alive: In the parallel account in Luke 5:10, Jesus tells Peter, "From now on you will catch men." The Greek verb used there is zōgreō, which literally means "to catch alive" or "to save from death." This underscores the redemptive nature of the spiritual fisherman's task: they do not capture to destroy, but capture to preserve life.</w:t>
      </w:r>
    </w:p>
    <w:p w14:paraId="241183A3" w14:textId="77777777" w:rsidR="00152DD1" w:rsidRDefault="00152DD1">
      <w:r>
        <w:t>• The Cost of Leaving the Nets: Leaving the nets meant leaving their primary source of income and stability. For James and John, it also meant leaving their father Zebedee and the hired servants (Mark 1:20). Becoming fishers of men required a complete restructuring of their lives and values.</w:t>
      </w:r>
    </w:p>
    <w:p w14:paraId="7BB77AF9" w14:textId="77777777" w:rsidR="00152DD1" w:rsidRDefault="00152DD1"/>
    <w:p w14:paraId="0F68C202" w14:textId="77777777" w:rsidR="00152DD1" w:rsidRPr="00152DD1" w:rsidRDefault="00152DD1">
      <w:pPr>
        <w:rPr>
          <w:b/>
        </w:rPr>
      </w:pPr>
      <w:r w:rsidRPr="00152DD1">
        <w:rPr>
          <w:b/>
        </w:rPr>
        <w:t xml:space="preserve"> 8. References</w:t>
      </w:r>
    </w:p>
    <w:p w14:paraId="0CB4FE24" w14:textId="77777777" w:rsidR="00152DD1" w:rsidRDefault="00152DD1">
      <w:r>
        <w:t>• BDAG Greek-English Lexicon of the New Testament and Other Early Christian Literature</w:t>
      </w:r>
    </w:p>
    <w:p w14:paraId="3DE3085E" w14:textId="77777777" w:rsidR="00152DD1" w:rsidRDefault="00152DD1">
      <w:r>
        <w:t>• Theological Dictionary of the New Testament (TDNT) / Little Kittel</w:t>
      </w:r>
    </w:p>
    <w:p w14:paraId="12078AF1" w14:textId="77777777" w:rsidR="00152DD1" w:rsidRDefault="00152DD1">
      <w:r>
        <w:t>• Vine's Expository Dictionary of New Testament Words</w:t>
      </w:r>
    </w:p>
    <w:p w14:paraId="6CE47F73" w14:textId="77777777" w:rsidR="00152DD1" w:rsidRDefault="00152DD1">
      <w:r>
        <w:t>• Thayer's Greek-English Lexicon of the New Testament</w:t>
      </w:r>
    </w:p>
    <w:p w14:paraId="61ECEE05" w14:textId="77777777" w:rsidR="00152DD1" w:rsidRDefault="00152DD1">
      <w:r>
        <w:t>• Blue Letter Bible</w:t>
      </w:r>
    </w:p>
    <w:p w14:paraId="5497D10E" w14:textId="77777777" w:rsidR="00152DD1" w:rsidRDefault="00152DD1">
      <w:r>
        <w:t>• Precept Austin</w:t>
      </w:r>
    </w:p>
    <w:p w14:paraId="57AC3941" w14:textId="5F3BF13B" w:rsidR="004C5552" w:rsidRDefault="00152DD1">
      <w:r>
        <w:t>• 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DD1"/>
    <w:rsid w:val="00017747"/>
    <w:rsid w:val="00023A4A"/>
    <w:rsid w:val="0006763F"/>
    <w:rsid w:val="000C53AC"/>
    <w:rsid w:val="00146083"/>
    <w:rsid w:val="00152DD1"/>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5F8B0"/>
  <w15:chartTrackingRefBased/>
  <w15:docId w15:val="{13C45C04-B987-46D8-AA8E-EF0D27C1A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2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2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DD1"/>
    <w:rPr>
      <w:rFonts w:eastAsiaTheme="majorEastAsia" w:cstheme="majorBidi"/>
      <w:color w:val="272727" w:themeColor="text1" w:themeTint="D8"/>
    </w:rPr>
  </w:style>
  <w:style w:type="paragraph" w:styleId="Title">
    <w:name w:val="Title"/>
    <w:basedOn w:val="Normal"/>
    <w:next w:val="Normal"/>
    <w:link w:val="TitleChar"/>
    <w:uiPriority w:val="10"/>
    <w:qFormat/>
    <w:rsid w:val="00152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DD1"/>
    <w:pPr>
      <w:spacing w:before="160"/>
      <w:jc w:val="center"/>
    </w:pPr>
    <w:rPr>
      <w:i/>
      <w:iCs/>
      <w:color w:val="404040" w:themeColor="text1" w:themeTint="BF"/>
    </w:rPr>
  </w:style>
  <w:style w:type="character" w:customStyle="1" w:styleId="QuoteChar">
    <w:name w:val="Quote Char"/>
    <w:basedOn w:val="DefaultParagraphFont"/>
    <w:link w:val="Quote"/>
    <w:uiPriority w:val="29"/>
    <w:rsid w:val="00152DD1"/>
    <w:rPr>
      <w:i/>
      <w:iCs/>
      <w:color w:val="404040" w:themeColor="text1" w:themeTint="BF"/>
    </w:rPr>
  </w:style>
  <w:style w:type="paragraph" w:styleId="ListParagraph">
    <w:name w:val="List Paragraph"/>
    <w:basedOn w:val="Normal"/>
    <w:uiPriority w:val="34"/>
    <w:qFormat/>
    <w:rsid w:val="00152DD1"/>
    <w:pPr>
      <w:ind w:left="720"/>
      <w:contextualSpacing/>
    </w:pPr>
  </w:style>
  <w:style w:type="character" w:styleId="IntenseEmphasis">
    <w:name w:val="Intense Emphasis"/>
    <w:basedOn w:val="DefaultParagraphFont"/>
    <w:uiPriority w:val="21"/>
    <w:qFormat/>
    <w:rsid w:val="00152DD1"/>
    <w:rPr>
      <w:i/>
      <w:iCs/>
      <w:color w:val="2E74B5" w:themeColor="accent1" w:themeShade="BF"/>
    </w:rPr>
  </w:style>
  <w:style w:type="paragraph" w:styleId="IntenseQuote">
    <w:name w:val="Intense Quote"/>
    <w:basedOn w:val="Normal"/>
    <w:next w:val="Normal"/>
    <w:link w:val="IntenseQuoteChar"/>
    <w:uiPriority w:val="30"/>
    <w:qFormat/>
    <w:rsid w:val="00152D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2DD1"/>
    <w:rPr>
      <w:i/>
      <w:iCs/>
      <w:color w:val="2E74B5" w:themeColor="accent1" w:themeShade="BF"/>
    </w:rPr>
  </w:style>
  <w:style w:type="character" w:styleId="IntenseReference">
    <w:name w:val="Intense Reference"/>
    <w:basedOn w:val="DefaultParagraphFont"/>
    <w:uiPriority w:val="32"/>
    <w:qFormat/>
    <w:rsid w:val="00152D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1055</Words>
  <Characters>5492</Characters>
  <Application>Microsoft Office Word</Application>
  <DocSecurity>0</DocSecurity>
  <Lines>105</Lines>
  <Paragraphs>57</Paragraphs>
  <ScaleCrop>false</ScaleCrop>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2026-08-13T02:37:00Z</dcterms:modified>
</cp:coreProperties>
</file>