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F9A35" w14:textId="77777777" w:rsidR="00A42964" w:rsidRPr="00A42964" w:rsidRDefault="00A42964">
      <w:pPr>
        <w:rPr>
          <w:b/>
        </w:rPr>
      </w:pPr>
      <w:r w:rsidRPr="00A42964">
        <w:rPr>
          <w:b/>
        </w:rPr>
        <w:t>FOLLOWED - ( akoloutheō , Strong's G190 )</w:t>
      </w:r>
    </w:p>
    <w:p w14:paraId="63D17D27" w14:textId="77777777" w:rsidR="00A42964" w:rsidRDefault="00A42964">
      <w:r w:rsidRPr="00A42964">
        <w:rPr>
          <w:b/>
        </w:rPr>
        <w:t>Summary:</w:t>
      </w:r>
    </w:p>
    <w:p w14:paraId="091B871A" w14:textId="77777777" w:rsidR="00A42964" w:rsidRDefault="00A42964">
      <w:r>
        <w:t>In Matthew 4:20, the word "followed" (akoloutheō) goes far beyond physical accompaniment; it denotes a decisive, life-altering commitment to discipleship. When Simon Peter and Andrew left their nets to follow Jesus, they were embarking on a path of self-denial, imitation, and lifelong submission to His rabbinic authority. In the New Testament, this term frequently transitions from a simple description of walking behind someone to a technical term for total devotion to Jesus Christ, representing a radical reorientation of one's priorities, allegiance, and vocation.</w:t>
      </w:r>
    </w:p>
    <w:p w14:paraId="1C3A01F0" w14:textId="77777777" w:rsidR="00A42964" w:rsidRDefault="00A42964"/>
    <w:p w14:paraId="745736C6" w14:textId="77777777" w:rsidR="00A42964" w:rsidRDefault="00A42964">
      <w:r w:rsidRPr="00A42964">
        <w:rPr>
          <w:b/>
        </w:rPr>
        <w:t>Full Study:</w:t>
      </w:r>
    </w:p>
    <w:p w14:paraId="5249E4EE" w14:textId="77777777" w:rsidR="00A42964" w:rsidRDefault="00A42964"/>
    <w:p w14:paraId="737A8139" w14:textId="77777777" w:rsidR="00A42964" w:rsidRPr="00A42964" w:rsidRDefault="00A42964">
      <w:pPr>
        <w:rPr>
          <w:b/>
        </w:rPr>
      </w:pPr>
      <w:r w:rsidRPr="00A42964">
        <w:rPr>
          <w:b/>
        </w:rPr>
        <w:t>1. Word Picture / Background</w:t>
      </w:r>
    </w:p>
    <w:p w14:paraId="60745494" w14:textId="77777777" w:rsidR="00A42964" w:rsidRDefault="00A42964">
      <w:r>
        <w:t>• The word akoloutheō is derived from the copulative prefix a- (expressing union or togetherness) and keleuthos (a path, road, or way).</w:t>
      </w:r>
    </w:p>
    <w:p w14:paraId="72E58F1E" w14:textId="77777777" w:rsidR="00A42964" w:rsidRDefault="00A42964">
      <w:r>
        <w:t>• The word picture is that of traveling the same road together, walking in the footsteps of a leader.</w:t>
      </w:r>
    </w:p>
    <w:p w14:paraId="26269961" w14:textId="77777777" w:rsidR="00A42964" w:rsidRDefault="00A42964">
      <w:r>
        <w:t>• In historical Greek culture, this term described soldiers following their commander, slaves accompanying their masters, or students following the teachings of a philosopher.</w:t>
      </w:r>
    </w:p>
    <w:p w14:paraId="1E654F89" w14:textId="77777777" w:rsidR="00A42964" w:rsidRDefault="00A42964">
      <w:r>
        <w:t>• In the Jewish rabbinic context, disciples physically walked behind their rabbi, literally absorbing his instructions and mimicking his lifestyle, posture, and daily habits.</w:t>
      </w:r>
    </w:p>
    <w:p w14:paraId="0177B9A7" w14:textId="77777777" w:rsidR="00A42964" w:rsidRDefault="00A42964"/>
    <w:p w14:paraId="00A345CA" w14:textId="77777777" w:rsidR="00A42964" w:rsidRPr="00A42964" w:rsidRDefault="00A42964">
      <w:pPr>
        <w:rPr>
          <w:b/>
        </w:rPr>
      </w:pPr>
      <w:r w:rsidRPr="00A42964">
        <w:rPr>
          <w:b/>
        </w:rPr>
        <w:t>2. Meaning / Lexical Definition</w:t>
      </w:r>
    </w:p>
    <w:p w14:paraId="60152A96" w14:textId="77777777" w:rsidR="00A42964" w:rsidRDefault="00A42964">
      <w:r>
        <w:t>• The word primarily means to accompany, go after, or follow someone who precedes.</w:t>
      </w:r>
    </w:p>
    <w:p w14:paraId="1BC93F4C" w14:textId="77777777" w:rsidR="00A42964" w:rsidRDefault="00A42964">
      <w:r>
        <w:t>• In a metaphorical and spiritual sense, it means to join someone as a disciple, to accept their authority, and to conform to their example.</w:t>
      </w:r>
    </w:p>
    <w:p w14:paraId="6681FE8E" w14:textId="77777777" w:rsidR="00A42964" w:rsidRDefault="00A42964">
      <w:r>
        <w:t>• In the Gospels, the term carries a dual nuance: it can refer to a literal, physical following (such as crowds following Jesus for healing or food) or a figurative, ethical following of discipleship that demands absolute commitment.</w:t>
      </w:r>
    </w:p>
    <w:p w14:paraId="4806C158" w14:textId="77777777" w:rsidR="00A42964" w:rsidRDefault="00A42964">
      <w:r>
        <w:t>• It implies a choice to leave one's current position, orientation, or course of action to move toward and with another.</w:t>
      </w:r>
    </w:p>
    <w:p w14:paraId="5BE1036E" w14:textId="77777777" w:rsidR="00A42964" w:rsidRDefault="00A42964"/>
    <w:p w14:paraId="51E8E866" w14:textId="77777777" w:rsidR="00A42964" w:rsidRPr="00A42964" w:rsidRDefault="00A42964">
      <w:pPr>
        <w:rPr>
          <w:b/>
        </w:rPr>
      </w:pPr>
      <w:r w:rsidRPr="00A42964">
        <w:rPr>
          <w:b/>
        </w:rPr>
        <w:t>3. Usage and Word Pictures</w:t>
      </w:r>
    </w:p>
    <w:p w14:paraId="34F21C15" w14:textId="77777777" w:rsidR="00A42964" w:rsidRDefault="00A42964">
      <w:r>
        <w:t>• The Military Call: Just as a soldier hears the commander's call and falls into rank, leaving civilian life behind, the disciple hears Jesus' call and immediately steps onto His path.</w:t>
      </w:r>
    </w:p>
    <w:p w14:paraId="017E8F72" w14:textId="77777777" w:rsidR="00A42964" w:rsidRDefault="00A42964">
      <w:r>
        <w:t>• The Master-Servant Relationship: The servant walks behind the master, ready to execute commands and assist in the master's business.</w:t>
      </w:r>
    </w:p>
    <w:p w14:paraId="60FC4AD6" w14:textId="77777777" w:rsidR="00A42964" w:rsidRDefault="00A42964">
      <w:r>
        <w:t>• The Shared Destiny: To walk the same road as Jesus means to share in His destination, His experiences, His rejection, and His ultimate glory.</w:t>
      </w:r>
    </w:p>
    <w:p w14:paraId="481C501D" w14:textId="77777777" w:rsidR="00A42964" w:rsidRDefault="00A42964"/>
    <w:p w14:paraId="3444C0B6" w14:textId="77777777" w:rsidR="00A42964" w:rsidRPr="00A42964" w:rsidRDefault="00A42964">
      <w:pPr>
        <w:rPr>
          <w:b/>
        </w:rPr>
      </w:pPr>
      <w:r w:rsidRPr="00A42964">
        <w:rPr>
          <w:b/>
        </w:rPr>
        <w:t>4. Theological Implications</w:t>
      </w:r>
    </w:p>
    <w:p w14:paraId="548C5FBE" w14:textId="77777777" w:rsidR="00A42964" w:rsidRDefault="00A42964">
      <w:r>
        <w:t>• Repentance and Renunciation: True biblical discipleship requires leaving a previous life behind. Peter and Andrew left their nets; Matthew left his tax table. One cannot follow Jesus while remaining stationary in an old way of living.</w:t>
      </w:r>
    </w:p>
    <w:p w14:paraId="7564A513" w14:textId="77777777" w:rsidR="00A42964" w:rsidRDefault="00A42964">
      <w:r>
        <w:t>• Lordship and Submission: Following acknowledges Jesus as the Lord and leader of the journey. The disciple does not dictate the destination, the pace, or the path; the Master determines all three.</w:t>
      </w:r>
    </w:p>
    <w:p w14:paraId="5C611C44" w14:textId="77777777" w:rsidR="00A42964" w:rsidRDefault="00A42964">
      <w:r>
        <w:t>• The Path of the Cross: Following Jesus inevitably leads to self-denial and suffering. To follow Him is to participate in His death so that one may also participate in His resurrection life.</w:t>
      </w:r>
    </w:p>
    <w:p w14:paraId="7C012300" w14:textId="77777777" w:rsidR="00A42964" w:rsidRDefault="00A42964"/>
    <w:p w14:paraId="2DA8B64B" w14:textId="77777777" w:rsidR="00A42964" w:rsidRPr="00A42964" w:rsidRDefault="00A42964">
      <w:pPr>
        <w:rPr>
          <w:b/>
        </w:rPr>
      </w:pPr>
      <w:r w:rsidRPr="00A42964">
        <w:rPr>
          <w:b/>
        </w:rPr>
        <w:t>5. Contextual Nuance in the Passage</w:t>
      </w:r>
    </w:p>
    <w:p w14:paraId="2DC9AD9E" w14:textId="77777777" w:rsidR="00A42964" w:rsidRDefault="00A42964">
      <w:r>
        <w:t>• In Matthew 4:20, the action of following is paired with the word "immediately" (eutheōs). The fishermen do not hesitate, linger, or negotiate terms.</w:t>
      </w:r>
    </w:p>
    <w:p w14:paraId="50262F22" w14:textId="77777777" w:rsidR="00A42964" w:rsidRDefault="00A42964">
      <w:r>
        <w:t>• They leave their primary source of livelihood and financial security ("their nets") to enter a completely new vocation. They exchange the gathering of fish for the gathering of human souls.</w:t>
      </w:r>
    </w:p>
    <w:p w14:paraId="5389372F" w14:textId="77777777" w:rsidR="00A42964" w:rsidRDefault="00A42964">
      <w:r>
        <w:t>• The grammatical form of the word in Matthew 4:20 is the aorist tense (ēkolouthēsan), pointing to a decisive, once-for-all historical act of commitment that set their lives on an entirely new trajectory.</w:t>
      </w:r>
    </w:p>
    <w:p w14:paraId="51C42F40" w14:textId="77777777" w:rsidR="00A42964" w:rsidRDefault="00A42964"/>
    <w:p w14:paraId="615D3C2A" w14:textId="77777777" w:rsidR="00A42964" w:rsidRPr="00A42964" w:rsidRDefault="00A42964">
      <w:pPr>
        <w:rPr>
          <w:b/>
        </w:rPr>
      </w:pPr>
      <w:r w:rsidRPr="00A42964">
        <w:rPr>
          <w:b/>
        </w:rPr>
        <w:t>6. Key Uses in Other Verses (NKJV)</w:t>
      </w:r>
    </w:p>
    <w:p w14:paraId="567B814D" w14:textId="77777777" w:rsidR="00A42964" w:rsidRDefault="00A42964">
      <w:r>
        <w:t>• Matthew 8:19 - Then a certain scribe came and said to Him, "Teacher, I will follow You wherever You go."</w:t>
      </w:r>
    </w:p>
    <w:p w14:paraId="0C1C484A" w14:textId="77777777" w:rsidR="00A42964" w:rsidRDefault="00A42964">
      <w:r>
        <w:t>• Matthew 9:9 - As Jesus passed on from there, He saw a man named Matthew sitting at the tax office. And He said to him, "Follow Me." So he arose and followed Him.</w:t>
      </w:r>
    </w:p>
    <w:p w14:paraId="18D205AC" w14:textId="77777777" w:rsidR="00A42964" w:rsidRDefault="00A42964">
      <w:r>
        <w:t>• Matthew 16:24 - Then Jesus said to His disciples, "If anyone desires to come after Me, let him deny himself, and take up his cross, and follow Me."</w:t>
      </w:r>
    </w:p>
    <w:p w14:paraId="20669E7A" w14:textId="77777777" w:rsidR="00A42964" w:rsidRDefault="00A42964">
      <w:r>
        <w:t>• John 8:12 - Then Jesus spoke to them again, saying, "I am the light of the world. He who follows Me shall not walk in darkness, but have the light of life."</w:t>
      </w:r>
    </w:p>
    <w:p w14:paraId="249E9882" w14:textId="77777777" w:rsidR="00A42964" w:rsidRDefault="00A42964">
      <w:r>
        <w:t>• John 10:27 - "My sheep hear My voice, and I know them, and they follow Me."</w:t>
      </w:r>
    </w:p>
    <w:p w14:paraId="7C10918F" w14:textId="77777777" w:rsidR="00A42964" w:rsidRDefault="00A42964"/>
    <w:p w14:paraId="649308F3" w14:textId="77777777" w:rsidR="00A42964" w:rsidRPr="00A42964" w:rsidRDefault="00A42964">
      <w:pPr>
        <w:rPr>
          <w:b/>
        </w:rPr>
      </w:pPr>
      <w:r w:rsidRPr="00A42964">
        <w:rPr>
          <w:b/>
        </w:rPr>
        <w:t>7. Other Relevant Insights</w:t>
      </w:r>
    </w:p>
    <w:p w14:paraId="03582910" w14:textId="77777777" w:rsidR="00A42964" w:rsidRDefault="00A42964">
      <w:r>
        <w:t>• The immediate response of Peter and Andrew contrasts sharply with the rich young ruler in Matthew 19:21-22, who was invited to "follow Me" but went away sorrowful because he could not leave his great possessions behind.</w:t>
      </w:r>
    </w:p>
    <w:p w14:paraId="12CDBE80" w14:textId="77777777" w:rsidR="00A42964" w:rsidRDefault="00A42964">
      <w:r>
        <w:t>• The ultimate test of akoloutheō is perseverance. Many followed Jesus physically for temporary benefits (John 6:2, 66) but turned back when His teachings became difficult. Authentic discipleship is defined by a lifelong, continuous walk of obedience.</w:t>
      </w:r>
    </w:p>
    <w:p w14:paraId="1E029C37" w14:textId="77777777" w:rsidR="00A42964" w:rsidRDefault="00A42964"/>
    <w:p w14:paraId="727E37B8" w14:textId="77777777" w:rsidR="00A42964" w:rsidRPr="00A42964" w:rsidRDefault="00A42964">
      <w:pPr>
        <w:rPr>
          <w:b/>
        </w:rPr>
      </w:pPr>
      <w:r w:rsidRPr="00A42964">
        <w:rPr>
          <w:b/>
        </w:rPr>
        <w:t>8. References</w:t>
      </w:r>
    </w:p>
    <w:p w14:paraId="78CB7A24" w14:textId="77777777" w:rsidR="00A42964" w:rsidRDefault="00A42964">
      <w:r>
        <w:t>• Bauer, Walter, Frederick W. Danker, William F. Arndt, and F. Wilbur Gingrich. A Greek-English Lexicon of the New Testament and Other Early Christian Literature (BDAG).</w:t>
      </w:r>
    </w:p>
    <w:p w14:paraId="5E6F50BD" w14:textId="77777777" w:rsidR="00A42964" w:rsidRDefault="00A42964">
      <w:r>
        <w:t>• Kittel, Gerhard, Gerhard Friedrich, and Geoffrey W. Bromiley. Theological Dictionary of the New Testament (TDNT / Little Kittel).</w:t>
      </w:r>
    </w:p>
    <w:p w14:paraId="189A119B" w14:textId="77777777" w:rsidR="00A42964" w:rsidRDefault="00A42964">
      <w:r>
        <w:t>• Vine, W.E. Vine's Expository Dictionary of New Testament Words.</w:t>
      </w:r>
    </w:p>
    <w:p w14:paraId="0DCA4196" w14:textId="77777777" w:rsidR="00A42964" w:rsidRDefault="00A42964">
      <w:r>
        <w:t>• Strong, James. Strong's Exhaustive Concordance of the Bible.</w:t>
      </w:r>
    </w:p>
    <w:p w14:paraId="573FFD6F" w14:textId="77777777" w:rsidR="00A42964" w:rsidRDefault="00A42964">
      <w:r>
        <w:t>• MacArthur, John. The MacArthur New Testament Commentary: Matthew 1-7.</w:t>
      </w:r>
    </w:p>
    <w:p w14:paraId="2A062A16" w14:textId="4CEA6A42" w:rsidR="004C5552" w:rsidRDefault="00A42964">
      <w:r>
        <w:t>• Blue Letter Bible. "G190 - akoloutheō."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964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42964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E4231"/>
  <w15:chartTrackingRefBased/>
  <w15:docId w15:val="{679ADE93-D5C4-4ABB-A4DB-EC6DF867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9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9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9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9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863</Words>
  <Characters>4492</Characters>
  <Application>Microsoft Office Word</Application>
  <DocSecurity>0</DocSecurity>
  <Lines>86</Lines>
  <Paragraphs>46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2026-08-13T02:37:00Z</dcterms:created>
  <dcterms:modified xsi:type="dcterms:W3CDTF">2026-08-13T02:37:00Z</dcterms:modified>
</cp:coreProperties>
</file>