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F38A" w14:textId="77777777" w:rsidR="00A3465F" w:rsidRPr="00A3465F" w:rsidRDefault="00A3465F">
      <w:pPr>
        <w:rPr>
          <w:b/>
        </w:rPr>
      </w:pPr>
      <w:r w:rsidRPr="00A3465F">
        <w:rPr>
          <w:b/>
        </w:rPr>
        <w:t>BLESSED - ( makarios , Strong's G3107 )</w:t>
      </w:r>
    </w:p>
    <w:p w14:paraId="58233FAF" w14:textId="77777777" w:rsidR="00A3465F" w:rsidRDefault="00A3465F">
      <w:r w:rsidRPr="00A3465F">
        <w:rPr>
          <w:b/>
        </w:rPr>
        <w:t>Summary:</w:t>
      </w:r>
    </w:p>
    <w:p w14:paraId="663AD2D8" w14:textId="77777777" w:rsidR="00A3465F" w:rsidRDefault="00A3465F">
      <w:r>
        <w:t>The Greek word makarios describes a state of divine favor, spiritual well-being, and privileged prosperity that exists independent of outward circumstances. Far deeper than superficial or emotional happiness, this word pronounces an objective reality: a person is deeply favored and spiritually secure because of their relationship with God and their standing in His kingdom. In the context of the Beatitudes, it functions as a divine congratulation and declaration of grace toward those who possess the character of the kingdom.</w:t>
      </w:r>
    </w:p>
    <w:p w14:paraId="10202199" w14:textId="77777777" w:rsidR="00A3465F" w:rsidRDefault="00A3465F"/>
    <w:p w14:paraId="4377605C" w14:textId="77777777" w:rsidR="00A3465F" w:rsidRDefault="00A3465F">
      <w:r w:rsidRPr="00A3465F">
        <w:rPr>
          <w:b/>
        </w:rPr>
        <w:t>Full Study:</w:t>
      </w:r>
    </w:p>
    <w:p w14:paraId="23092D95" w14:textId="77777777" w:rsidR="00A3465F" w:rsidRDefault="00A3465F"/>
    <w:p w14:paraId="08124C6E" w14:textId="77777777" w:rsidR="00A3465F" w:rsidRPr="00A3465F" w:rsidRDefault="00A3465F">
      <w:pPr>
        <w:rPr>
          <w:b/>
        </w:rPr>
      </w:pPr>
      <w:r w:rsidRPr="00A3465F">
        <w:rPr>
          <w:b/>
        </w:rPr>
        <w:t>1. Word Picture / Background</w:t>
      </w:r>
    </w:p>
    <w:p w14:paraId="445E8D12" w14:textId="77777777" w:rsidR="00A3465F" w:rsidRDefault="00A3465F">
      <w:r>
        <w:t>In classical Greek literature, makarios originally described the state of the pagan gods, who were believed to exist in a realm of effortless, eternal prosperity, entirely untouched by the sickness, sorrow, and trials of mortal life. It was also used to describe the island of Cyprus—called he makaria (the blessed island)—because it was so fertile, self-sufficient, and beautiful that its inhabitants supposedly had no need to travel beyond its shores to find true satisfaction. When the writers of the New Testament adopted this word, they infused it with a radically new theological meaning. It shifted from describing a life of earthly ease, self-sufficiency, and luxury to describing a person who is spiritually satisfied and secure in God, even in the midst of poverty, persecution, and suffering.</w:t>
      </w:r>
    </w:p>
    <w:p w14:paraId="6D213471" w14:textId="77777777" w:rsidR="00A3465F" w:rsidRDefault="00A3465F"/>
    <w:p w14:paraId="6559312F" w14:textId="77777777" w:rsidR="00A3465F" w:rsidRPr="00A3465F" w:rsidRDefault="00A3465F">
      <w:pPr>
        <w:rPr>
          <w:b/>
        </w:rPr>
      </w:pPr>
      <w:r w:rsidRPr="00A3465F">
        <w:rPr>
          <w:b/>
        </w:rPr>
        <w:t>2. Meaning / Lexical Definition</w:t>
      </w:r>
    </w:p>
    <w:p w14:paraId="7352C2AD" w14:textId="77777777" w:rsidR="00A3465F" w:rsidRDefault="00A3465F">
      <w:r>
        <w:t>• Makarios means blessed, spiritually prosperous, fortunate, and highly favored. It denotes an inward peace, joy, and satisfaction that is rooted in God's grace and is therefore unaffected by life's fluctuating circumstances. It is crucial to distinguish makarios from the English word "happy." The word "happy" derives from the Old English root hap, which means chance, luck, or happenstance; thus, happiness depends on favorable circumstances. In contrast, makarios is an objective verdict pronounced by God upon a believer. It refers to the state of being a recipient of God's saving grace and kingdom promises.</w:t>
      </w:r>
    </w:p>
    <w:p w14:paraId="20000D37" w14:textId="77777777" w:rsidR="00A3465F" w:rsidRDefault="00A3465F"/>
    <w:p w14:paraId="6F2DC21B" w14:textId="77777777" w:rsidR="00A3465F" w:rsidRPr="00A3465F" w:rsidRDefault="00A3465F">
      <w:pPr>
        <w:rPr>
          <w:b/>
        </w:rPr>
      </w:pPr>
      <w:r w:rsidRPr="00A3465F">
        <w:rPr>
          <w:b/>
        </w:rPr>
        <w:t>3. Usage and Word Pictures</w:t>
      </w:r>
    </w:p>
    <w:p w14:paraId="47C6A314" w14:textId="77777777" w:rsidR="00A3465F" w:rsidRDefault="00A3465F">
      <w:r>
        <w:t>• Makarios is used approximately 50 times in the New Testament. Its usage highlights several key aspects of spiritual reality:</w:t>
      </w:r>
    </w:p>
    <w:p w14:paraId="0CD8636E" w14:textId="77777777" w:rsidR="00A3465F" w:rsidRDefault="00A3465F">
      <w:r>
        <w:t>• The Divine Pronouncement: Unlike eulogētos (which means "blessed" in the sense of praised or adored, and is used almost exclusively of God), makarios describes the state of human beings who receive God's goodness. It is not a wish or a prayer ("may you be blessed"), but a declarative statement ("you are blessed").</w:t>
      </w:r>
    </w:p>
    <w:p w14:paraId="5B3BB96E" w14:textId="77777777" w:rsidR="00A3465F" w:rsidRDefault="00A3465F">
      <w:r>
        <w:t>• The Paradoxical Nature: The New Testament consistently pairs makarios with circumstances that the world views as miserable or unfortunate. It is used of those who are poor, hungry, mourning, persecuted, and slandered, showing that true blessedness is entirely decoupled from worldly prosperity.</w:t>
      </w:r>
    </w:p>
    <w:p w14:paraId="0992E64B" w14:textId="77777777" w:rsidR="00A3465F" w:rsidRDefault="00A3465F">
      <w:r>
        <w:t>• The Eschatological Dimension: The word points forward to a future reward and ultimate satisfaction in the presence of God, while simultaneously affirming that this secure hope brings a deep, present-tense joy and stability to the believer's soul today.</w:t>
      </w:r>
    </w:p>
    <w:p w14:paraId="14349EA6" w14:textId="77777777" w:rsidR="00A3465F" w:rsidRDefault="00A3465F"/>
    <w:p w14:paraId="22B069CE" w14:textId="77777777" w:rsidR="00A3465F" w:rsidRPr="00A3465F" w:rsidRDefault="00A3465F">
      <w:pPr>
        <w:rPr>
          <w:b/>
        </w:rPr>
      </w:pPr>
      <w:r w:rsidRPr="00A3465F">
        <w:rPr>
          <w:b/>
        </w:rPr>
        <w:t>4. Theological Implications</w:t>
      </w:r>
    </w:p>
    <w:p w14:paraId="38C4E7BD" w14:textId="77777777" w:rsidR="00A3465F" w:rsidRDefault="00A3465F">
      <w:r>
        <w:t>Theologically, makarios represents a complete reversal of the world's value system. The world defines the "blessed" or "fortunate" person as one who is wealthy, powerful, self-confident, and comfortable. Jesus uses makarios to turn this pyramid upside down. The citizens of His kingdom are blessed not because of what they possess or achieve, but because of what they receive from God. This blessedness is rooted in the sovereign grace of God, who justifies the ungodly, forgives sins, and grants citizenship in His kingdom to those who are spiritually bankrupt. Thus, makarios is fundamentally a covenantal word, marking out those who belong to the family of God.</w:t>
      </w:r>
    </w:p>
    <w:p w14:paraId="6111AC0A" w14:textId="77777777" w:rsidR="00A3465F" w:rsidRDefault="00A3465F"/>
    <w:p w14:paraId="4D8FD669" w14:textId="77777777" w:rsidR="00A3465F" w:rsidRPr="00A3465F" w:rsidRDefault="00A3465F">
      <w:pPr>
        <w:rPr>
          <w:b/>
        </w:rPr>
      </w:pPr>
      <w:r w:rsidRPr="00A3465F">
        <w:rPr>
          <w:b/>
        </w:rPr>
        <w:t>5. Contextual Nuance in the Passage</w:t>
      </w:r>
    </w:p>
    <w:p w14:paraId="3214012A" w14:textId="77777777" w:rsidR="00A3465F" w:rsidRDefault="00A3465F">
      <w:r>
        <w:t>In Matthew 5:3, Jesus begins His Sermon on the Mount with the declaration: "Blessed are the poor in spirit, for theirs is the kingdom of heaven." The use of makarios here is shocking and counter-cultural. Jesus does not say, "Blessed will be the poor in spirit," but "Blessed are the poor in spirit." It is a present-tense reality. The "poor in spirit" (ptōchos) are those who recognize their total spiritual bankruptcy and absolute dependence on God's mercy. Jesus pronounces them makarios because this very recognition of need opens the door to receiving the kingdom. Their blessedness does not flow from their poverty, but from the reality that the kingdom of heaven—with all its grace, forgiveness, and eternal inheritance—belongs to them.</w:t>
      </w:r>
    </w:p>
    <w:p w14:paraId="1BEC822A" w14:textId="77777777" w:rsidR="00A3465F" w:rsidRDefault="00A3465F"/>
    <w:p w14:paraId="020B4E53" w14:textId="77777777" w:rsidR="00A3465F" w:rsidRPr="00A3465F" w:rsidRDefault="00A3465F">
      <w:pPr>
        <w:rPr>
          <w:b/>
        </w:rPr>
      </w:pPr>
      <w:r w:rsidRPr="00A3465F">
        <w:rPr>
          <w:b/>
        </w:rPr>
        <w:t>6. Key Uses in Other Verses (NKJV)</w:t>
      </w:r>
    </w:p>
    <w:p w14:paraId="531A30BB" w14:textId="77777777" w:rsidR="00A3465F" w:rsidRDefault="00A3465F">
      <w:r>
        <w:t>• Matthew 5:11 - "Blessed are you when they revile and persecute you, and say all kinds of evil against you falsely for My sake."</w:t>
      </w:r>
    </w:p>
    <w:p w14:paraId="72335106" w14:textId="77777777" w:rsidR="00A3465F" w:rsidRDefault="00A3465F">
      <w:r>
        <w:t>• Luke 11:28 - "But He said, 'More than that, blessed are those who hear the word of God and keep it!'"</w:t>
      </w:r>
    </w:p>
    <w:p w14:paraId="41B0BAD3" w14:textId="77777777" w:rsidR="00A3465F" w:rsidRDefault="00A3465F">
      <w:r>
        <w:t>• Romans 4:7 - "Blessed are those whose lawless deeds are forgiven, And whose sins are covered;"</w:t>
      </w:r>
    </w:p>
    <w:p w14:paraId="6D2AAA9B" w14:textId="77777777" w:rsidR="00A3465F" w:rsidRDefault="00A3465F">
      <w:r>
        <w:t>• Revelation 1:3 - "Blessed is he who reads and those who hear the words of this prophecy, and keep those things which are written in it; for the time is near."</w:t>
      </w:r>
    </w:p>
    <w:p w14:paraId="6400DE19" w14:textId="77777777" w:rsidR="00A3465F" w:rsidRDefault="00A3465F"/>
    <w:p w14:paraId="317B53FC" w14:textId="77777777" w:rsidR="00A3465F" w:rsidRPr="00A3465F" w:rsidRDefault="00A3465F">
      <w:pPr>
        <w:rPr>
          <w:b/>
        </w:rPr>
      </w:pPr>
      <w:r w:rsidRPr="00A3465F">
        <w:rPr>
          <w:b/>
        </w:rPr>
        <w:t>7. Other Relevant Insights</w:t>
      </w:r>
    </w:p>
    <w:p w14:paraId="63496575" w14:textId="77777777" w:rsidR="00A3465F" w:rsidRDefault="00A3465F">
      <w:r>
        <w:t>In the Septuagint (the Greek translation of the Old Testament), makarios is used to translate the Hebrew word esher (or ashrey), which is found prominently in the Psalms and Wisdom literature. For example, Psalm 1:1 begins, "Blessed [ashrey / makarios] is the man who walks not in the counsel of the ungodly." In Hebrew thought, this blessedness represents a life aligned with God's path, resulting in stability, fruitfulness, and divine protection. When Jesus uses makarios in Matthew 5, He is tapping into this rich Old Testament wisdom tradition, presenting Himself as the ultimate source and interpreter of the truly blessed life.</w:t>
      </w:r>
    </w:p>
    <w:p w14:paraId="7B0878C9" w14:textId="77777777" w:rsidR="00A3465F" w:rsidRDefault="00A3465F"/>
    <w:p w14:paraId="43FC476B" w14:textId="77777777" w:rsidR="00A3465F" w:rsidRPr="00A3465F" w:rsidRDefault="00A3465F">
      <w:pPr>
        <w:rPr>
          <w:b/>
        </w:rPr>
      </w:pPr>
      <w:r w:rsidRPr="00A3465F">
        <w:rPr>
          <w:b/>
        </w:rPr>
        <w:t>8. References</w:t>
      </w:r>
    </w:p>
    <w:p w14:paraId="6BE47530" w14:textId="77777777" w:rsidR="00A3465F" w:rsidRDefault="00A3465F">
      <w:r>
        <w:t>• BDAG Greek-English Lexicon of the New Testament and Other Early Christian Literature</w:t>
      </w:r>
    </w:p>
    <w:p w14:paraId="1C3192F3" w14:textId="77777777" w:rsidR="00A3465F" w:rsidRDefault="00A3465F">
      <w:r>
        <w:t>• TDNT / Theological Dictionary of the New Testament</w:t>
      </w:r>
    </w:p>
    <w:p w14:paraId="710A7D04" w14:textId="77777777" w:rsidR="00A3465F" w:rsidRDefault="00A3465F">
      <w:r>
        <w:t>• Vine's Expository Dictionary of New Testament Words</w:t>
      </w:r>
    </w:p>
    <w:p w14:paraId="31CB4CD3" w14:textId="77777777" w:rsidR="00A3465F" w:rsidRDefault="00A3465F">
      <w:r>
        <w:t>• Blue Letter Bible</w:t>
      </w:r>
    </w:p>
    <w:p w14:paraId="740606D4" w14:textId="5F4EF8D7" w:rsidR="004C5552" w:rsidRDefault="00A3465F">
      <w:r>
        <w:t>• Precept Austin Online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6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65F"/>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7E806"/>
  <w15:chartTrackingRefBased/>
  <w15:docId w15:val="{B004BCBD-F385-4964-AE1E-48D1C49E5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4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4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65F"/>
    <w:rPr>
      <w:rFonts w:eastAsiaTheme="majorEastAsia" w:cstheme="majorBidi"/>
      <w:color w:val="272727" w:themeColor="text1" w:themeTint="D8"/>
    </w:rPr>
  </w:style>
  <w:style w:type="paragraph" w:styleId="Title">
    <w:name w:val="Title"/>
    <w:basedOn w:val="Normal"/>
    <w:next w:val="Normal"/>
    <w:link w:val="TitleChar"/>
    <w:uiPriority w:val="10"/>
    <w:qFormat/>
    <w:rsid w:val="00A34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65F"/>
    <w:pPr>
      <w:spacing w:before="160"/>
      <w:jc w:val="center"/>
    </w:pPr>
    <w:rPr>
      <w:i/>
      <w:iCs/>
      <w:color w:val="404040" w:themeColor="text1" w:themeTint="BF"/>
    </w:rPr>
  </w:style>
  <w:style w:type="character" w:customStyle="1" w:styleId="QuoteChar">
    <w:name w:val="Quote Char"/>
    <w:basedOn w:val="DefaultParagraphFont"/>
    <w:link w:val="Quote"/>
    <w:uiPriority w:val="29"/>
    <w:rsid w:val="00A3465F"/>
    <w:rPr>
      <w:i/>
      <w:iCs/>
      <w:color w:val="404040" w:themeColor="text1" w:themeTint="BF"/>
    </w:rPr>
  </w:style>
  <w:style w:type="paragraph" w:styleId="ListParagraph">
    <w:name w:val="List Paragraph"/>
    <w:basedOn w:val="Normal"/>
    <w:uiPriority w:val="34"/>
    <w:qFormat/>
    <w:rsid w:val="00A3465F"/>
    <w:pPr>
      <w:ind w:left="720"/>
      <w:contextualSpacing/>
    </w:pPr>
  </w:style>
  <w:style w:type="character" w:styleId="IntenseEmphasis">
    <w:name w:val="Intense Emphasis"/>
    <w:basedOn w:val="DefaultParagraphFont"/>
    <w:uiPriority w:val="21"/>
    <w:qFormat/>
    <w:rsid w:val="00A3465F"/>
    <w:rPr>
      <w:i/>
      <w:iCs/>
      <w:color w:val="2E74B5" w:themeColor="accent1" w:themeShade="BF"/>
    </w:rPr>
  </w:style>
  <w:style w:type="paragraph" w:styleId="IntenseQuote">
    <w:name w:val="Intense Quote"/>
    <w:basedOn w:val="Normal"/>
    <w:next w:val="Normal"/>
    <w:link w:val="IntenseQuoteChar"/>
    <w:uiPriority w:val="30"/>
    <w:qFormat/>
    <w:rsid w:val="00A346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465F"/>
    <w:rPr>
      <w:i/>
      <w:iCs/>
      <w:color w:val="2E74B5" w:themeColor="accent1" w:themeShade="BF"/>
    </w:rPr>
  </w:style>
  <w:style w:type="character" w:styleId="IntenseReference">
    <w:name w:val="Intense Reference"/>
    <w:basedOn w:val="DefaultParagraphFont"/>
    <w:uiPriority w:val="32"/>
    <w:qFormat/>
    <w:rsid w:val="00A346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972</Words>
  <Characters>5058</Characters>
  <Application>Microsoft Office Word</Application>
  <DocSecurity>0</DocSecurity>
  <Lines>97</Lines>
  <Paragraphs>52</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