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92638" w14:textId="77777777" w:rsidR="00AB5879" w:rsidRPr="00AB5879" w:rsidRDefault="00AB5879">
      <w:pPr>
        <w:rPr>
          <w:b/>
        </w:rPr>
      </w:pPr>
      <w:r w:rsidRPr="00AB5879">
        <w:rPr>
          <w:b/>
        </w:rPr>
        <w:t>TRESPASSES - ( paraptoma , Strong's G3900 )</w:t>
      </w:r>
    </w:p>
    <w:p w14:paraId="117CA4A6" w14:textId="77777777" w:rsidR="00AB5879" w:rsidRDefault="00AB5879">
      <w:r w:rsidRPr="00AB5879">
        <w:rPr>
          <w:b/>
        </w:rPr>
        <w:t>Summary:</w:t>
      </w:r>
    </w:p>
    <w:p w14:paraId="0BDC3D2A" w14:textId="77777777" w:rsidR="00AB5879" w:rsidRDefault="00AB5879">
      <w:r>
        <w:t>The Greek word paraptoma refers to a slip, a fall, a false step, or a moral deviation from the right path. Unlike sins of defiant rebellion, a trespass often connotes a blunder, a loss of footing, or an unintentional deviation from truth and uprightness, though it still carries full moral accountability. In Matthew 6:14, Jesus uses this term to describe the daily relational offenses and stumblings that occur between human beings. He teaches that receiving divine forgiveness for our own stumblings is intimately linked to our willingness to forgive the daily slips and offenses of those around us.</w:t>
      </w:r>
    </w:p>
    <w:p w14:paraId="2F9E1EA0" w14:textId="77777777" w:rsidR="00AB5879" w:rsidRDefault="00AB5879"/>
    <w:p w14:paraId="6CB4F27E" w14:textId="77777777" w:rsidR="00AB5879" w:rsidRDefault="00AB5879">
      <w:r w:rsidRPr="00AB5879">
        <w:rPr>
          <w:b/>
        </w:rPr>
        <w:t>Full Study:</w:t>
      </w:r>
    </w:p>
    <w:p w14:paraId="2BD2B6A5" w14:textId="77777777" w:rsidR="00AB5879" w:rsidRDefault="00AB5879"/>
    <w:p w14:paraId="4A44C770" w14:textId="77777777" w:rsidR="00AB5879" w:rsidRPr="00AB5879" w:rsidRDefault="00AB5879">
      <w:pPr>
        <w:rPr>
          <w:b/>
        </w:rPr>
      </w:pPr>
      <w:r w:rsidRPr="00AB5879">
        <w:rPr>
          <w:b/>
        </w:rPr>
        <w:t>1. Word Picture / Background</w:t>
      </w:r>
    </w:p>
    <w:p w14:paraId="267731F8" w14:textId="77777777" w:rsidR="00AB5879" w:rsidRDefault="00AB5879">
      <w:r>
        <w:t xml:space="preserve">The visual background of paraptoma is derived from the verb parapipto, which literally means "to fall beside" or "to slip aside." Picture a traveler walking along a designated, narrow mountain path. If the traveler loses their footing, slips on loose gravel, and slides off the path into the ditch, they have committed a paraptoma. It is a failure to maintain an upright posture and stay on the straight course. Metaphorically, it represents a slip-up, a blunder, or a deviation from God's moral standard due to carelessness, weakness, or temptation. </w:t>
      </w:r>
    </w:p>
    <w:p w14:paraId="24ED336B" w14:textId="77777777" w:rsidR="00AB5879" w:rsidRDefault="00AB5879"/>
    <w:p w14:paraId="440CB795" w14:textId="77777777" w:rsidR="00AB5879" w:rsidRPr="00AB5879" w:rsidRDefault="00AB5879">
      <w:pPr>
        <w:rPr>
          <w:b/>
        </w:rPr>
      </w:pPr>
      <w:r w:rsidRPr="00AB5879">
        <w:rPr>
          <w:b/>
        </w:rPr>
        <w:t>2. Meaning / Lexical Definition</w:t>
      </w:r>
    </w:p>
    <w:p w14:paraId="2D083439" w14:textId="77777777" w:rsidR="00AB5879" w:rsidRDefault="00AB5879">
      <w:r>
        <w:t>The lexical definition of paraptoma is a false step, a transgression, a moral lapse, or an offense. It describes an act of deviating from the path of truth and uprightness. While some Greek words for sin emphasize missing a target or actively rebelling against law, paraptoma emphasizes the human tendency to stumble, overstep boundaries, or fail to stand upright under testing. It ranges in meaning from unintentional errors and lapses of judgment to deliberate acts of wrongdoing, but always with the underlying picture of losing one's footing on the path of righteousness.</w:t>
      </w:r>
    </w:p>
    <w:p w14:paraId="54E750C8" w14:textId="77777777" w:rsidR="00AB5879" w:rsidRDefault="00AB5879"/>
    <w:p w14:paraId="73CD1C36" w14:textId="77777777" w:rsidR="00AB5879" w:rsidRPr="00AB5879" w:rsidRDefault="00AB5879">
      <w:pPr>
        <w:rPr>
          <w:b/>
        </w:rPr>
      </w:pPr>
      <w:r w:rsidRPr="00AB5879">
        <w:rPr>
          <w:b/>
        </w:rPr>
        <w:t>3. Usage and Word Pictures</w:t>
      </w:r>
    </w:p>
    <w:p w14:paraId="50CB82E6" w14:textId="77777777" w:rsidR="00AB5879" w:rsidRDefault="00AB5879">
      <w:r>
        <w:t>Scripture employs several terms for sin, and contrasting them highlights the unique flavor of paraptoma:</w:t>
      </w:r>
    </w:p>
    <w:p w14:paraId="46688C9C" w14:textId="77777777" w:rsidR="00AB5879" w:rsidRDefault="00AB5879">
      <w:r>
        <w:t>• Hamartia is the general word for sin, emphasizing missing the mark of God's perfect standard.</w:t>
      </w:r>
    </w:p>
    <w:p w14:paraId="41970570" w14:textId="77777777" w:rsidR="00AB5879" w:rsidRDefault="00AB5879">
      <w:r>
        <w:t>• Anomia refers to lawlessness, a deliberate disregard for God's commandments.</w:t>
      </w:r>
    </w:p>
    <w:p w14:paraId="49E92715" w14:textId="77777777" w:rsidR="00AB5879" w:rsidRDefault="00AB5879">
      <w:r>
        <w:t>• Paraptoma highlights the clumsy, stumbling nature of humanity. It is the crossing of a line, a lapse in vigilance, or a relational slip where one causes harm to another by failing to walk carefully.</w:t>
      </w:r>
    </w:p>
    <w:p w14:paraId="6ACA1325" w14:textId="77777777" w:rsidR="00AB5879" w:rsidRDefault="00AB5879">
      <w:r>
        <w:t>In classical Greek, the word was sometimes used for an involuntary error or a mistake in judgment. In the New Testament, however, it carries clear moral and spiritual weight. Even if a trespass begins as a slip or a moment of weakness, it remains an offense against God and neighbor that requires atonement and forgiveness.</w:t>
      </w:r>
    </w:p>
    <w:p w14:paraId="6642808D" w14:textId="77777777" w:rsidR="00AB5879" w:rsidRDefault="00AB5879"/>
    <w:p w14:paraId="657C79AE" w14:textId="77777777" w:rsidR="00AB5879" w:rsidRPr="00AB5879" w:rsidRDefault="00AB5879">
      <w:pPr>
        <w:rPr>
          <w:b/>
        </w:rPr>
      </w:pPr>
      <w:r w:rsidRPr="00AB5879">
        <w:rPr>
          <w:b/>
        </w:rPr>
        <w:t>4. Theological Implications</w:t>
      </w:r>
    </w:p>
    <w:p w14:paraId="291E626D" w14:textId="77777777" w:rsidR="00AB5879" w:rsidRDefault="00AB5879">
      <w:r>
        <w:t xml:space="preserve">The theological weight of paraptoma in the teachings of Jesus underscores the horizontal dimension of the Christian life. Our relationship with God is not isolated from our relationships with other people. Because we live in a fallen world, human beings constantly "slip up" and bump into one another, causing relational friction, pain, and offense. </w:t>
      </w:r>
    </w:p>
    <w:p w14:paraId="1C6232A0" w14:textId="77777777" w:rsidR="00AB5879" w:rsidRDefault="00AB5879">
      <w:r>
        <w:t xml:space="preserve">Jesus teaches that we cannot live in the vertical enjoyment of God’s grace and forgiveness while maintaining a horizontal attitude of bitterness and unforgiveness toward others. To refuse to forgive another person's slip-ups is to forget the massive mountain of our own stumblings from which God has graciously lifted us. </w:t>
      </w:r>
    </w:p>
    <w:p w14:paraId="00B1CEE7" w14:textId="77777777" w:rsidR="00AB5879" w:rsidRDefault="00AB5879"/>
    <w:p w14:paraId="05958D43" w14:textId="77777777" w:rsidR="00AB5879" w:rsidRPr="00AB5879" w:rsidRDefault="00AB5879">
      <w:pPr>
        <w:rPr>
          <w:b/>
        </w:rPr>
      </w:pPr>
      <w:r w:rsidRPr="00AB5879">
        <w:rPr>
          <w:b/>
        </w:rPr>
        <w:t>5. Contextual Nuance in the Passage</w:t>
      </w:r>
    </w:p>
    <w:p w14:paraId="76C42C15" w14:textId="77777777" w:rsidR="00AB5879" w:rsidRDefault="00AB5879">
      <w:r>
        <w:t xml:space="preserve">In Matthew 6:14, Jesus immediately follows the Lord's Prayer with an elaboration on forgiveness. Interestingly, in the prayer itself (verse 12), Jesus uses the word opheilema ("debts"), emphasizing our moral and legal obligation owed to God. But when He expands on the concept in verses 14 and 15, He shifts to paraptoma ("trespasses"). </w:t>
      </w:r>
    </w:p>
    <w:p w14:paraId="0E33B02A" w14:textId="77777777" w:rsidR="00AB5879" w:rsidRDefault="00AB5879">
      <w:r>
        <w:t>By choosing paraptoma here, Jesus shifts the focus to the practical, daily realities of human relationships. He is speaking of the daily slights, misunderstandings, injuries, and moral failures that occur in community. Jesus is demanding that His disciples cultivate a heart of active, ready forgiveness toward the clumsy, broken, and offensive stumblings of their fellow man.</w:t>
      </w:r>
    </w:p>
    <w:p w14:paraId="65A10D6D" w14:textId="77777777" w:rsidR="00AB5879" w:rsidRDefault="00AB5879"/>
    <w:p w14:paraId="345B21B3" w14:textId="77777777" w:rsidR="00AB5879" w:rsidRPr="00AB5879" w:rsidRDefault="00AB5879">
      <w:pPr>
        <w:rPr>
          <w:b/>
        </w:rPr>
      </w:pPr>
      <w:r w:rsidRPr="00AB5879">
        <w:rPr>
          <w:b/>
        </w:rPr>
        <w:t>6. Key Uses in Other Verses (NKJV)</w:t>
      </w:r>
    </w:p>
    <w:p w14:paraId="59E7AAE9" w14:textId="77777777" w:rsidR="00AB5879" w:rsidRDefault="00AB5879">
      <w:r>
        <w:t>• Matthew 6:15 - "But if you do not forgive men their trespasses, neither will your Father forgive your trespasses."</w:t>
      </w:r>
    </w:p>
    <w:p w14:paraId="6869B726" w14:textId="77777777" w:rsidR="00AB5879" w:rsidRDefault="00AB5879">
      <w:r>
        <w:t>• Galatians 6:1 - "Brethren, if a man is overtaken in any trespass, you who are spiritual restore such a one in a spirit of gentleness, considering yourself lest you also be tempted."</w:t>
      </w:r>
    </w:p>
    <w:p w14:paraId="4351C616" w14:textId="77777777" w:rsidR="00AB5879" w:rsidRDefault="00AB5879">
      <w:r>
        <w:t>• Ephesians 2:1 - "And you He made alive, who were dead in trespasses and sins,"</w:t>
      </w:r>
    </w:p>
    <w:p w14:paraId="48949371" w14:textId="77777777" w:rsidR="00AB5879" w:rsidRDefault="00AB5879"/>
    <w:p w14:paraId="343415AF" w14:textId="77777777" w:rsidR="00AB5879" w:rsidRPr="00AB5879" w:rsidRDefault="00AB5879">
      <w:pPr>
        <w:rPr>
          <w:b/>
        </w:rPr>
      </w:pPr>
      <w:r w:rsidRPr="00AB5879">
        <w:rPr>
          <w:b/>
        </w:rPr>
        <w:t>7. Other Relevant Insights</w:t>
      </w:r>
    </w:p>
    <w:p w14:paraId="207A2371" w14:textId="77777777" w:rsidR="00AB5879" w:rsidRDefault="00AB5879">
      <w:r>
        <w:t>A critical insight of paraptoma is that it implies a standard exists. A person cannot "slip off" a path or "overstep" a boundary unless a defined path or boundary has already been established by God. Furthermore, the use of this word in Galatians 6:1 provides a beautiful pastoral balance. When a brother or sister is "overtaken in any trespass" (slipping up and falling into sin), the community is not called to condemn them, but to gently restore them, recognizing that every believer is capable of losing their footing.</w:t>
      </w:r>
    </w:p>
    <w:p w14:paraId="26E93C79" w14:textId="77777777" w:rsidR="00AB5879" w:rsidRDefault="00AB5879"/>
    <w:p w14:paraId="0BA5ADA3" w14:textId="77777777" w:rsidR="00AB5879" w:rsidRPr="00AB5879" w:rsidRDefault="00AB5879">
      <w:pPr>
        <w:rPr>
          <w:b/>
        </w:rPr>
      </w:pPr>
      <w:r w:rsidRPr="00AB5879">
        <w:rPr>
          <w:b/>
        </w:rPr>
        <w:t>8. References</w:t>
      </w:r>
    </w:p>
    <w:p w14:paraId="0451400B" w14:textId="77777777" w:rsidR="00AB5879" w:rsidRDefault="00AB5879">
      <w:r>
        <w:t>• Balz, Horst, and Gerhard Schneider, eds. Exegetical Dictionary of the New Testament.</w:t>
      </w:r>
    </w:p>
    <w:p w14:paraId="32067814" w14:textId="77777777" w:rsidR="00AB5879" w:rsidRDefault="00AB5879">
      <w:r>
        <w:t>• Kittel, Gerhard, and Gerhard Friedrich, eds. Theological Dictionary of the New Testament.</w:t>
      </w:r>
    </w:p>
    <w:p w14:paraId="3B4EF8B7" w14:textId="77777777" w:rsidR="00AB5879" w:rsidRDefault="00AB5879">
      <w:r>
        <w:t>• Moulton, James Hope, and George Milligan. Vocabulary of the Greek Testament.</w:t>
      </w:r>
    </w:p>
    <w:p w14:paraId="589368D5" w14:textId="77777777" w:rsidR="00AB5879" w:rsidRDefault="00AB5879">
      <w:r>
        <w:t>• Vine, W.E. Expository Dictionary of New Testament Words.</w:t>
      </w:r>
    </w:p>
    <w:p w14:paraId="17BF47A6" w14:textId="77777777" w:rsidR="00AB5879" w:rsidRDefault="00AB5879">
      <w:r>
        <w:t>• Blue Letter Bible Lexicon.</w:t>
      </w:r>
    </w:p>
    <w:p w14:paraId="71857C22" w14:textId="202C599D" w:rsidR="004C5552" w:rsidRDefault="00AB5879">
      <w:r>
        <w:t>• Precept Austin Study Resources.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87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B5879"/>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FEB47"/>
  <w15:chartTrackingRefBased/>
  <w15:docId w15:val="{10EB39B4-1E41-42BE-A91A-9CAF3F4E5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B58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58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58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58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B58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58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58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5879"/>
    <w:rPr>
      <w:rFonts w:eastAsiaTheme="majorEastAsia" w:cstheme="majorBidi"/>
      <w:color w:val="272727" w:themeColor="text1" w:themeTint="D8"/>
    </w:rPr>
  </w:style>
  <w:style w:type="paragraph" w:styleId="Title">
    <w:name w:val="Title"/>
    <w:basedOn w:val="Normal"/>
    <w:next w:val="Normal"/>
    <w:link w:val="TitleChar"/>
    <w:uiPriority w:val="10"/>
    <w:qFormat/>
    <w:rsid w:val="00AB58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58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58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58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5879"/>
    <w:pPr>
      <w:spacing w:before="160"/>
      <w:jc w:val="center"/>
    </w:pPr>
    <w:rPr>
      <w:i/>
      <w:iCs/>
      <w:color w:val="404040" w:themeColor="text1" w:themeTint="BF"/>
    </w:rPr>
  </w:style>
  <w:style w:type="character" w:customStyle="1" w:styleId="QuoteChar">
    <w:name w:val="Quote Char"/>
    <w:basedOn w:val="DefaultParagraphFont"/>
    <w:link w:val="Quote"/>
    <w:uiPriority w:val="29"/>
    <w:rsid w:val="00AB5879"/>
    <w:rPr>
      <w:i/>
      <w:iCs/>
      <w:color w:val="404040" w:themeColor="text1" w:themeTint="BF"/>
    </w:rPr>
  </w:style>
  <w:style w:type="paragraph" w:styleId="ListParagraph">
    <w:name w:val="List Paragraph"/>
    <w:basedOn w:val="Normal"/>
    <w:uiPriority w:val="34"/>
    <w:qFormat/>
    <w:rsid w:val="00AB5879"/>
    <w:pPr>
      <w:ind w:left="720"/>
      <w:contextualSpacing/>
    </w:pPr>
  </w:style>
  <w:style w:type="character" w:styleId="IntenseEmphasis">
    <w:name w:val="Intense Emphasis"/>
    <w:basedOn w:val="DefaultParagraphFont"/>
    <w:uiPriority w:val="21"/>
    <w:qFormat/>
    <w:rsid w:val="00AB5879"/>
    <w:rPr>
      <w:i/>
      <w:iCs/>
      <w:color w:val="2E74B5" w:themeColor="accent1" w:themeShade="BF"/>
    </w:rPr>
  </w:style>
  <w:style w:type="paragraph" w:styleId="IntenseQuote">
    <w:name w:val="Intense Quote"/>
    <w:basedOn w:val="Normal"/>
    <w:next w:val="Normal"/>
    <w:link w:val="IntenseQuoteChar"/>
    <w:uiPriority w:val="30"/>
    <w:qFormat/>
    <w:rsid w:val="00AB587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B5879"/>
    <w:rPr>
      <w:i/>
      <w:iCs/>
      <w:color w:val="2E74B5" w:themeColor="accent1" w:themeShade="BF"/>
    </w:rPr>
  </w:style>
  <w:style w:type="character" w:styleId="IntenseReference">
    <w:name w:val="Intense Reference"/>
    <w:basedOn w:val="DefaultParagraphFont"/>
    <w:uiPriority w:val="32"/>
    <w:qFormat/>
    <w:rsid w:val="00AB587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888</Words>
  <Characters>4623</Characters>
  <Application>Microsoft Office Word</Application>
  <DocSecurity>0</DocSecurity>
  <Lines>88</Lines>
  <Paragraphs>48</Paragraphs>
  <ScaleCrop>false</ScaleCrop>
  <Company/>
  <LinksUpToDate>false</LinksUpToDate>
  <CharactersWithSpaces>5463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2026-08-13T02:39:00Z</dcterms:created>
  <dcterms:modified xsi:type="dcterms:W3CDTF">2026-08-13T02:39:00Z</dcterms:modified>
</cp:coreProperties>
</file>