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16F5" w14:textId="77777777" w:rsidR="0077614E" w:rsidRPr="0077614E" w:rsidRDefault="0077614E">
      <w:pPr>
        <w:rPr>
          <w:b/>
        </w:rPr>
      </w:pPr>
      <w:r w:rsidRPr="0077614E">
        <w:rPr>
          <w:b/>
        </w:rPr>
        <w:t>FEARFUL - ( deilos , Strong's G1169 )</w:t>
      </w:r>
    </w:p>
    <w:p w14:paraId="69D07717" w14:textId="77777777" w:rsidR="0077614E" w:rsidRDefault="0077614E">
      <w:r w:rsidRPr="0077614E">
        <w:rPr>
          <w:b/>
        </w:rPr>
        <w:t>Summary:</w:t>
      </w:r>
    </w:p>
    <w:p w14:paraId="7D758F22" w14:textId="77777777" w:rsidR="0077614E" w:rsidRDefault="0077614E">
      <w:r>
        <w:t>In Matthew 8:26, the word "fearful" describes the panic of the disciples during a violent storm on the Sea of Galilee. It does not refer to a healthy, reverent awe of God, but rather to a cowardly, trembling anxiety that paralyzed their faith in the presence of the Savior. Jesus gently rebuked them not for facing a severe storm, but for allowing outward circumstances to eclipse their confidence in His sovereign care.</w:t>
      </w:r>
    </w:p>
    <w:p w14:paraId="22010D21" w14:textId="77777777" w:rsidR="0077614E" w:rsidRDefault="0077614E"/>
    <w:p w14:paraId="1D61758B" w14:textId="77777777" w:rsidR="0077614E" w:rsidRDefault="0077614E">
      <w:r w:rsidRPr="0077614E">
        <w:rPr>
          <w:b/>
        </w:rPr>
        <w:t>Full Study:</w:t>
      </w:r>
    </w:p>
    <w:p w14:paraId="3EE72512" w14:textId="77777777" w:rsidR="0077614E" w:rsidRDefault="0077614E"/>
    <w:p w14:paraId="4485F9A2" w14:textId="77777777" w:rsidR="0077614E" w:rsidRPr="0077614E" w:rsidRDefault="0077614E">
      <w:pPr>
        <w:rPr>
          <w:b/>
        </w:rPr>
      </w:pPr>
      <w:r w:rsidRPr="0077614E">
        <w:rPr>
          <w:b/>
        </w:rPr>
        <w:t>1. Word Picture / Background</w:t>
      </w:r>
    </w:p>
    <w:p w14:paraId="62C68A60" w14:textId="77777777" w:rsidR="0077614E" w:rsidRDefault="0077614E">
      <w:r>
        <w:t>- The Greek term deilos comes from a root meaning timid, fearful, or cowardly.</w:t>
      </w:r>
    </w:p>
    <w:p w14:paraId="75B76C7F" w14:textId="77777777" w:rsidR="0077614E" w:rsidRDefault="0077614E">
      <w:r>
        <w:t>- In the Greco-Roman world, this word was frequently used to describe a coward in battle—someone who flees in the face of danger because they lack courage.</w:t>
      </w:r>
    </w:p>
    <w:p w14:paraId="18CA4C5C" w14:textId="77777777" w:rsidR="0077614E" w:rsidRDefault="0077614E">
      <w:r>
        <w:t>- Applied to the disciples, it paints a vivid picture of experienced fishermen losing their composure and giving in to despair as their boat takes on water.</w:t>
      </w:r>
    </w:p>
    <w:p w14:paraId="23E02197" w14:textId="77777777" w:rsidR="0077614E" w:rsidRDefault="0077614E">
      <w:r>
        <w:t>- The psychological state behind the word is one of being dominated by perceived peril rather than remembering the presence and power of the Master in the boat with them.</w:t>
      </w:r>
    </w:p>
    <w:p w14:paraId="68757239" w14:textId="77777777" w:rsidR="0077614E" w:rsidRDefault="0077614E"/>
    <w:p w14:paraId="7CABE2C6" w14:textId="77777777" w:rsidR="0077614E" w:rsidRPr="0077614E" w:rsidRDefault="0077614E">
      <w:pPr>
        <w:rPr>
          <w:b/>
        </w:rPr>
      </w:pPr>
      <w:r w:rsidRPr="0077614E">
        <w:rPr>
          <w:b/>
        </w:rPr>
        <w:t>2. Meaning / Lexical Definition</w:t>
      </w:r>
    </w:p>
    <w:p w14:paraId="6927BF9C" w14:textId="77777777" w:rsidR="0077614E" w:rsidRDefault="0077614E">
      <w:r>
        <w:t>- Deilos fundamentally signifies cowardly, timorous, or fearful in a negative sense.</w:t>
      </w:r>
    </w:p>
    <w:p w14:paraId="34EEC347" w14:textId="77777777" w:rsidR="0077614E" w:rsidRDefault="0077614E">
      <w:r>
        <w:t>- It denotes a state of craven fear that shrinks back from danger or hardship.</w:t>
      </w:r>
    </w:p>
    <w:p w14:paraId="46C63B15" w14:textId="77777777" w:rsidR="0077614E" w:rsidRDefault="0077614E">
      <w:r>
        <w:t>- Unlike phobos (which can describe general fear or righteous reverence) or eulabeia (pious caution), deilos specifically highlights a deficiency of trust and an excess of dread when confronted with trouble.</w:t>
      </w:r>
    </w:p>
    <w:p w14:paraId="3DD568A0" w14:textId="77777777" w:rsidR="0077614E" w:rsidRDefault="0077614E">
      <w:r>
        <w:t>- It represents the exact opposite of courage rooted in faith.</w:t>
      </w:r>
    </w:p>
    <w:p w14:paraId="3F1B8D5A" w14:textId="77777777" w:rsidR="0077614E" w:rsidRDefault="0077614E"/>
    <w:p w14:paraId="1F0A9DA0" w14:textId="77777777" w:rsidR="0077614E" w:rsidRPr="0077614E" w:rsidRDefault="0077614E">
      <w:pPr>
        <w:rPr>
          <w:b/>
        </w:rPr>
      </w:pPr>
      <w:r w:rsidRPr="0077614E">
        <w:rPr>
          <w:b/>
        </w:rPr>
        <w:t>3. Usage and Word Pictures</w:t>
      </w:r>
    </w:p>
    <w:p w14:paraId="754DB420" w14:textId="77777777" w:rsidR="0077614E" w:rsidRDefault="0077614E">
      <w:r>
        <w:t>- The disciples were engulfed in a literal tempest on the Sea of Galilee, a body of water notoriously prone to sudden, violent squalls due to its surrounding topography.</w:t>
      </w:r>
    </w:p>
    <w:p w14:paraId="410427E3" w14:textId="77777777" w:rsidR="0077614E" w:rsidRDefault="0077614E">
      <w:r>
        <w:t>- As the waves beat against the boat, the disciples panicked, waking Jesus with the desperate cry: "Lord, save us! We are perishing!" (Matthew 8:25).</w:t>
      </w:r>
    </w:p>
    <w:p w14:paraId="577AF778" w14:textId="77777777" w:rsidR="0077614E" w:rsidRDefault="0077614E">
      <w:r>
        <w:t>- Jesus responded by first addressing their internal condition—their deilos state—before addressing the external sea: "Why are you fearful, O you of little faith?" (Matthew 8:26).</w:t>
      </w:r>
    </w:p>
    <w:p w14:paraId="2374A5CA" w14:textId="77777777" w:rsidR="0077614E" w:rsidRDefault="0077614E">
      <w:r>
        <w:t>- The contrast is striking: the Creator of the universe was asleep in the stern, resting in perfect peace, while His followers were consumed by terror a few feet away.</w:t>
      </w:r>
    </w:p>
    <w:p w14:paraId="4D08FF23" w14:textId="77777777" w:rsidR="0077614E" w:rsidRDefault="0077614E"/>
    <w:p w14:paraId="6D30C9DD" w14:textId="77777777" w:rsidR="0077614E" w:rsidRPr="0077614E" w:rsidRDefault="0077614E">
      <w:pPr>
        <w:rPr>
          <w:b/>
        </w:rPr>
      </w:pPr>
      <w:r w:rsidRPr="0077614E">
        <w:rPr>
          <w:b/>
        </w:rPr>
        <w:t>4. Theological Implications</w:t>
      </w:r>
    </w:p>
    <w:p w14:paraId="03BD0F90" w14:textId="77777777" w:rsidR="0077614E" w:rsidRDefault="0077614E">
      <w:r>
        <w:t>- Fearfulness (deilos) reveals a localized failure of faith. When believers look exclusively at the storm instead of the Savior, cowardice and panic naturally follow.</w:t>
      </w:r>
    </w:p>
    <w:p w14:paraId="070AA690" w14:textId="77777777" w:rsidR="0077614E" w:rsidRDefault="0077614E">
      <w:r>
        <w:t>- Jesus expects His disciples to possess an inner tranquility that defies external chaos because the Lord of creation is present with them.</w:t>
      </w:r>
    </w:p>
    <w:p w14:paraId="3EA48BF9" w14:textId="77777777" w:rsidR="0077614E" w:rsidRDefault="0077614E">
      <w:r>
        <w:t>- Cowardly fear is treated by Jesus not merely as an understandable human emotion, but as a spiritual deficit ("O you of little faith"). Trust in God acts as the antidote to spiritual cowardice.</w:t>
      </w:r>
    </w:p>
    <w:p w14:paraId="499AA8FF" w14:textId="77777777" w:rsidR="0077614E" w:rsidRDefault="0077614E"/>
    <w:p w14:paraId="4D521ACC" w14:textId="77777777" w:rsidR="0077614E" w:rsidRPr="0077614E" w:rsidRDefault="0077614E">
      <w:pPr>
        <w:rPr>
          <w:b/>
        </w:rPr>
      </w:pPr>
      <w:r w:rsidRPr="0077614E">
        <w:rPr>
          <w:b/>
        </w:rPr>
        <w:t>5. Contextual Nuance in the Passage</w:t>
      </w:r>
    </w:p>
    <w:p w14:paraId="61DAEDFB" w14:textId="77777777" w:rsidR="0077614E" w:rsidRDefault="0077614E">
      <w:r>
        <w:t xml:space="preserve">- In Matthew 8:26, Jesus uses the word to diagnose the spiritual condition behind the disciples' panicked outcry. </w:t>
      </w:r>
    </w:p>
    <w:p w14:paraId="26E8A946" w14:textId="77777777" w:rsidR="0077614E" w:rsidRDefault="0077614E">
      <w:r>
        <w:t>- Their immediate problem was not just the wind and the waves, but the turbulent storm inside their own hearts.</w:t>
      </w:r>
    </w:p>
    <w:p w14:paraId="46B2BC45" w14:textId="77777777" w:rsidR="0077614E" w:rsidRDefault="0077614E">
      <w:r>
        <w:t>- By rebuking their fear before rebuking the wind, Jesus teaches that overcoming internal panic takes precedence over changing external circumstances.</w:t>
      </w:r>
    </w:p>
    <w:p w14:paraId="51ED74BD" w14:textId="77777777" w:rsidR="0077614E" w:rsidRDefault="0077614E"/>
    <w:p w14:paraId="1DA4500D" w14:textId="77777777" w:rsidR="0077614E" w:rsidRPr="0077614E" w:rsidRDefault="0077614E">
      <w:pPr>
        <w:rPr>
          <w:b/>
        </w:rPr>
      </w:pPr>
      <w:r w:rsidRPr="0077614E">
        <w:rPr>
          <w:b/>
        </w:rPr>
        <w:t>6. Key Uses in Other Verses (NKJV)</w:t>
      </w:r>
    </w:p>
    <w:p w14:paraId="439FD0F3" w14:textId="77777777" w:rsidR="0077614E" w:rsidRDefault="0077614E">
      <w:r>
        <w:t>- Matthew 8:26: "But He said to them, 'Why are you fearful, O you of little faith?' Then He arose and rebuked the winds and the sea, and there was a great calm."</w:t>
      </w:r>
    </w:p>
    <w:p w14:paraId="651FC607" w14:textId="77777777" w:rsidR="0077614E" w:rsidRDefault="0077614E">
      <w:r>
        <w:t>- Revelation 21:8: "But the cowardly [deilos], unbelieving, abominable, murderers, sexually immoral, sorcerers, idolaters, and all liars shall have their part in the lake which burns with fire and brimstone, which is the second death."</w:t>
      </w:r>
    </w:p>
    <w:p w14:paraId="0EFCECE3" w14:textId="77777777" w:rsidR="0077614E" w:rsidRDefault="0077614E"/>
    <w:p w14:paraId="18187AFD" w14:textId="77777777" w:rsidR="0077614E" w:rsidRPr="0077614E" w:rsidRDefault="0077614E">
      <w:pPr>
        <w:rPr>
          <w:b/>
        </w:rPr>
      </w:pPr>
      <w:r w:rsidRPr="0077614E">
        <w:rPr>
          <w:b/>
        </w:rPr>
        <w:t>7. Other Relevant Insights</w:t>
      </w:r>
    </w:p>
    <w:p w14:paraId="7E32EA10" w14:textId="77777777" w:rsidR="0077614E" w:rsidRDefault="0077614E">
      <w:r>
        <w:t>- The pairing of deilos with "little faith" (oligopistos) in Matthew 8:26 shows that fear is fundamentally a crisis of trust in the character and presence of God.</w:t>
      </w:r>
    </w:p>
    <w:p w14:paraId="024A63D3" w14:textId="77777777" w:rsidR="0077614E" w:rsidRDefault="0077614E">
      <w:r>
        <w:t>- In Revelation 21:8, the same root describes those who shrink back from Christ out of cowardice and compromise, choosing self-preservation over loyalty to the truth.</w:t>
      </w:r>
    </w:p>
    <w:p w14:paraId="7AE43A70" w14:textId="77777777" w:rsidR="0077614E" w:rsidRDefault="0077614E">
      <w:r>
        <w:t>- True Christian courage is not the absence of danger, but the presence of faith that refuses to yield to cowardly panic.</w:t>
      </w:r>
    </w:p>
    <w:p w14:paraId="20A2E203" w14:textId="77777777" w:rsidR="0077614E" w:rsidRDefault="0077614E"/>
    <w:p w14:paraId="23C5594B" w14:textId="77777777" w:rsidR="0077614E" w:rsidRPr="0077614E" w:rsidRDefault="0077614E">
      <w:pPr>
        <w:rPr>
          <w:b/>
        </w:rPr>
      </w:pPr>
      <w:r w:rsidRPr="0077614E">
        <w:rPr>
          <w:b/>
        </w:rPr>
        <w:t>8. References</w:t>
      </w:r>
    </w:p>
    <w:p w14:paraId="64FF61AB" w14:textId="77777777" w:rsidR="0077614E" w:rsidRDefault="0077614E">
      <w:r>
        <w:t>BDAG</w:t>
      </w:r>
    </w:p>
    <w:p w14:paraId="3452CBA4" w14:textId="77777777" w:rsidR="0077614E" w:rsidRDefault="0077614E">
      <w:r>
        <w:t>TDNT</w:t>
      </w:r>
    </w:p>
    <w:p w14:paraId="675B2958" w14:textId="77777777" w:rsidR="0077614E" w:rsidRDefault="0077614E">
      <w:r>
        <w:t>NIDNTTE</w:t>
      </w:r>
    </w:p>
    <w:p w14:paraId="2F4DFBD9" w14:textId="77777777" w:rsidR="0077614E" w:rsidRDefault="0077614E">
      <w:r>
        <w:t>Vine's Expository Dictionary of New Testament Words</w:t>
      </w:r>
    </w:p>
    <w:p w14:paraId="5DC3765E" w14:textId="77777777" w:rsidR="0077614E" w:rsidRDefault="0077614E">
      <w:r>
        <w:t>Zodhiates' The Complete Word Study Dictionary: New Testament</w:t>
      </w:r>
    </w:p>
    <w:p w14:paraId="2EA0D961" w14:textId="77777777" w:rsidR="0077614E" w:rsidRDefault="0077614E">
      <w:r>
        <w:t>Enduring Word Bible Commentary by David Guzik</w:t>
      </w:r>
    </w:p>
    <w:p w14:paraId="6BC020EC" w14:textId="77777777" w:rsidR="004C5552" w:rsidRDefault="0077614E">
      <w:r>
        <w:t>John MacArthur New Testament Commentary: Matthew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4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7614E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7CB6"/>
  <w15:chartTrackingRefBased/>
  <w15:docId w15:val="{9FAD54D2-51AA-484C-960F-12325F58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699</Words>
  <Characters>3640</Characters>
  <Application>Microsoft Office Word</Application>
  <DocSecurity>0</DocSecurity>
  <Lines>70</Lines>
  <Paragraphs>38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2026-08-13T02:42:00Z</dcterms:created>
  <dcterms:modified xsi:type="dcterms:W3CDTF">2026-08-13T02:42:00Z</dcterms:modified>
</cp:coreProperties>
</file>