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C79C" w14:textId="77777777" w:rsidR="00AA0070" w:rsidRPr="00AA0070" w:rsidRDefault="00AA0070">
      <w:pPr>
        <w:rPr>
          <w:b/>
        </w:rPr>
      </w:pPr>
      <w:r w:rsidRPr="00AA0070">
        <w:rPr>
          <w:b/>
        </w:rPr>
        <w:t>FIERCE - ( chalepos , Strong's G5467 )</w:t>
      </w:r>
    </w:p>
    <w:p w14:paraId="4227E659" w14:textId="77777777" w:rsidR="00AA0070" w:rsidRDefault="00AA0070">
      <w:r w:rsidRPr="00AA0070">
        <w:rPr>
          <w:b/>
        </w:rPr>
        <w:t>Summary:</w:t>
      </w:r>
    </w:p>
    <w:p w14:paraId="04EB9664" w14:textId="77777777" w:rsidR="00AA0070" w:rsidRDefault="00AA0070">
      <w:r>
        <w:t>The term chalepos describes something harsh, difficult, violent, or dangerous to deal with. In Matthew 8:28, it portrays the two demon-possessed men coming from the tombs as extremely violent and untamed, posing a severe threat to their community.</w:t>
      </w:r>
    </w:p>
    <w:p w14:paraId="45A0215C" w14:textId="77777777" w:rsidR="00AA0070" w:rsidRDefault="00AA0070"/>
    <w:p w14:paraId="6B51CD65" w14:textId="77777777" w:rsidR="00AA0070" w:rsidRDefault="00AA0070">
      <w:r w:rsidRPr="00AA0070">
        <w:rPr>
          <w:b/>
        </w:rPr>
        <w:t>Full Study:</w:t>
      </w:r>
    </w:p>
    <w:p w14:paraId="3B291BF9" w14:textId="77777777" w:rsidR="00AA0070" w:rsidRDefault="00AA0070"/>
    <w:p w14:paraId="5D97E33D" w14:textId="77777777" w:rsidR="00AA0070" w:rsidRPr="00AA0070" w:rsidRDefault="00AA0070">
      <w:pPr>
        <w:rPr>
          <w:b/>
        </w:rPr>
      </w:pPr>
      <w:r w:rsidRPr="00AA0070">
        <w:rPr>
          <w:b/>
        </w:rPr>
        <w:t>1. Word Picture / Background</w:t>
      </w:r>
    </w:p>
    <w:p w14:paraId="35BB02F4" w14:textId="77777777" w:rsidR="00AA0070" w:rsidRDefault="00AA0070">
      <w:r>
        <w:t xml:space="preserve">- The adjective carries the basic sense of hard, painful, or difficult to bear. </w:t>
      </w:r>
    </w:p>
    <w:p w14:paraId="5EA242DB" w14:textId="77777777" w:rsidR="00AA0070" w:rsidRDefault="00AA0070">
      <w:r>
        <w:t>- In classical Greek, it frequently described difficult terrain, harsh weather, or a savage, intractable disposition in animals and men.</w:t>
      </w:r>
    </w:p>
    <w:p w14:paraId="1AC46E3E" w14:textId="77777777" w:rsidR="00AA0070" w:rsidRDefault="00AA0070">
      <w:r>
        <w:t>- Applied to human behavior, it depicts an aggressive, unyielding hostility that resists normal social restraints and makes interaction hazardous.</w:t>
      </w:r>
    </w:p>
    <w:p w14:paraId="540894D2" w14:textId="77777777" w:rsidR="00AA0070" w:rsidRDefault="00AA0070"/>
    <w:p w14:paraId="4E62931A" w14:textId="77777777" w:rsidR="00AA0070" w:rsidRPr="00AA0070" w:rsidRDefault="00AA0070">
      <w:pPr>
        <w:rPr>
          <w:b/>
        </w:rPr>
      </w:pPr>
      <w:r w:rsidRPr="00AA0070">
        <w:rPr>
          <w:b/>
        </w:rPr>
        <w:t>2. Meaning / Lexical Definition</w:t>
      </w:r>
    </w:p>
    <w:p w14:paraId="13FE837B" w14:textId="77777777" w:rsidR="00AA0070" w:rsidRDefault="00AA0070">
      <w:r>
        <w:t>- Refers to that which is hard to handle, severe, fierce, savage, or dangerous.</w:t>
      </w:r>
    </w:p>
    <w:p w14:paraId="6C9818F1" w14:textId="77777777" w:rsidR="00AA0070" w:rsidRDefault="00AA0070">
      <w:r>
        <w:t>- In interpersonal or behavioral contexts, it denotes a fierce, violent, or menacing demeanor.</w:t>
      </w:r>
    </w:p>
    <w:p w14:paraId="2C6CFD2E" w14:textId="77777777" w:rsidR="00AA0070" w:rsidRDefault="00AA0070">
      <w:r>
        <w:t>- It highlights the destructive and uncontrollable nature of the condition afflicting the individuals it describes.</w:t>
      </w:r>
    </w:p>
    <w:p w14:paraId="7631D3B1" w14:textId="77777777" w:rsidR="00AA0070" w:rsidRDefault="00AA0070"/>
    <w:p w14:paraId="576E14D2" w14:textId="77777777" w:rsidR="00AA0070" w:rsidRPr="00AA0070" w:rsidRDefault="00AA0070">
      <w:pPr>
        <w:rPr>
          <w:b/>
        </w:rPr>
      </w:pPr>
      <w:r w:rsidRPr="00AA0070">
        <w:rPr>
          <w:b/>
        </w:rPr>
        <w:t>3. Usage and Word Pictures</w:t>
      </w:r>
    </w:p>
    <w:p w14:paraId="6352CFA0" w14:textId="77777777" w:rsidR="00AA0070" w:rsidRDefault="00AA0070">
      <w:r>
        <w:t>- Used in the New Testament to describe both menacing external conditions and hostile human behavior.</w:t>
      </w:r>
    </w:p>
    <w:p w14:paraId="24EC4ACA" w14:textId="77777777" w:rsidR="00AA0070" w:rsidRDefault="00AA0070">
      <w:r>
        <w:t>- It paints a vivid picture of danger and unpredictability, indicating a force that is completely out of ordinary human control.</w:t>
      </w:r>
    </w:p>
    <w:p w14:paraId="047987CB" w14:textId="77777777" w:rsidR="00AA0070" w:rsidRDefault="00AA0070">
      <w:r>
        <w:t>- In Matthew 8:28, it emphasizes that the men were not merely troubled or eccentric, but aggressively dangerous, living among the tombs where travelers feared to tread.</w:t>
      </w:r>
    </w:p>
    <w:p w14:paraId="568F1172" w14:textId="77777777" w:rsidR="00AA0070" w:rsidRDefault="00AA0070"/>
    <w:p w14:paraId="2CBBEAFE" w14:textId="77777777" w:rsidR="00AA0070" w:rsidRPr="00AA0070" w:rsidRDefault="00AA0070">
      <w:pPr>
        <w:rPr>
          <w:b/>
        </w:rPr>
      </w:pPr>
      <w:r w:rsidRPr="00AA0070">
        <w:rPr>
          <w:b/>
        </w:rPr>
        <w:t>4. Theological Implications</w:t>
      </w:r>
    </w:p>
    <w:p w14:paraId="73C08741" w14:textId="77777777" w:rsidR="00AA0070" w:rsidRDefault="00AA0070">
      <w:r>
        <w:t>- Demonic influence degrades human dignity and alienates individuals from society, turning God's image-bearers into agents of destruction and fear.</w:t>
      </w:r>
    </w:p>
    <w:p w14:paraId="490BF3CF" w14:textId="77777777" w:rsidR="00AA0070" w:rsidRDefault="00AA0070">
      <w:r>
        <w:t>- The fierce, untamable nature of the demoniacs highlights the depth of human bondage to spiritual darkness and the profound helplessness of humanity apart from divine intervention.</w:t>
      </w:r>
    </w:p>
    <w:p w14:paraId="794283E2" w14:textId="77777777" w:rsidR="00AA0070" w:rsidRDefault="00AA0070">
      <w:r>
        <w:t>- The contrast between the fierce menace of the men and the calm authority of Jesus demonstrates Christ's absolute supremacy over the powers of darkness.</w:t>
      </w:r>
    </w:p>
    <w:p w14:paraId="7E3F34DA" w14:textId="77777777" w:rsidR="00AA0070" w:rsidRDefault="00AA0070"/>
    <w:p w14:paraId="59215651" w14:textId="77777777" w:rsidR="00AA0070" w:rsidRPr="00AA0070" w:rsidRDefault="00AA0070">
      <w:pPr>
        <w:rPr>
          <w:b/>
        </w:rPr>
      </w:pPr>
      <w:r w:rsidRPr="00AA0070">
        <w:rPr>
          <w:b/>
        </w:rPr>
        <w:t>5. Contextual Nuance in the Passage</w:t>
      </w:r>
    </w:p>
    <w:p w14:paraId="32BEB0D6" w14:textId="77777777" w:rsidR="00AA0070" w:rsidRDefault="00AA0070">
      <w:r>
        <w:t>- In Matthew 8:28, two men possessed by demons meet Jesus as He steps ashore in the region of the Gadarenes.</w:t>
      </w:r>
    </w:p>
    <w:p w14:paraId="12BA0EED" w14:textId="77777777" w:rsidR="00AA0070" w:rsidRDefault="00AA0070">
      <w:r>
        <w:t>- The text notes that they were so fierce that no one could pass that way, emphasizing the total disruption and terror they inflicted on the local populace.</w:t>
      </w:r>
    </w:p>
    <w:p w14:paraId="00C895CF" w14:textId="77777777" w:rsidR="00AA0070" w:rsidRDefault="00AA0070">
      <w:r>
        <w:t>- Their violent intimidation underscores the magnitude of Christ's power when He subsequently subdues the demons with a single word, restoring peace and sanity to the region.</w:t>
      </w:r>
    </w:p>
    <w:p w14:paraId="569CEA99" w14:textId="77777777" w:rsidR="00AA0070" w:rsidRDefault="00AA0070"/>
    <w:p w14:paraId="35E57E15" w14:textId="77777777" w:rsidR="00AA0070" w:rsidRPr="00AA0070" w:rsidRDefault="00AA0070">
      <w:pPr>
        <w:rPr>
          <w:b/>
        </w:rPr>
      </w:pPr>
      <w:r w:rsidRPr="00AA0070">
        <w:rPr>
          <w:b/>
        </w:rPr>
        <w:t>6. Key Uses in Other Verses (NKJV)</w:t>
      </w:r>
    </w:p>
    <w:p w14:paraId="01D79FD7" w14:textId="77777777" w:rsidR="00AA0070" w:rsidRDefault="00AA0070">
      <w:r>
        <w:t>- Matthew 8:28 - "When He had come to the other side, to the country of the Gergesenes, there met Him two demon-possessed men, coming out of the tombs, exceedingly fierce, so that no one could pass that way."</w:t>
      </w:r>
    </w:p>
    <w:p w14:paraId="6AB1A888" w14:textId="77777777" w:rsidR="00AA0070" w:rsidRDefault="00AA0070">
      <w:r>
        <w:t>- 2 Timothy 3:1 - "But know this, that in the last days perilous times will come."</w:t>
      </w:r>
    </w:p>
    <w:p w14:paraId="2EC83305" w14:textId="77777777" w:rsidR="00AA0070" w:rsidRDefault="00AA0070"/>
    <w:p w14:paraId="09812042" w14:textId="77777777" w:rsidR="00AA0070" w:rsidRPr="00AA0070" w:rsidRDefault="00AA0070">
      <w:pPr>
        <w:rPr>
          <w:b/>
        </w:rPr>
      </w:pPr>
      <w:r w:rsidRPr="00AA0070">
        <w:rPr>
          <w:b/>
        </w:rPr>
        <w:t>7. Other Relevant Insights</w:t>
      </w:r>
    </w:p>
    <w:p w14:paraId="2782776E" w14:textId="77777777" w:rsidR="00AA0070" w:rsidRDefault="00AA0070">
      <w:r>
        <w:t>- The only other occurrence of chalepos in the New Testament is 2 Timothy 3:1, where it is translated "perilous" (or hard, difficult) times marked by rebellious, savage human behavior.</w:t>
      </w:r>
    </w:p>
    <w:p w14:paraId="7BF301FF" w14:textId="77777777" w:rsidR="00AA0070" w:rsidRDefault="00AA0070">
      <w:r>
        <w:t>- The lexical link between Matthew 8:28 and 2 Timothy 3:1 suggests that moral and spiritual hostility toward God produces a "fierce" or dangerous environment in society.</w:t>
      </w:r>
    </w:p>
    <w:p w14:paraId="35583E94" w14:textId="77777777" w:rsidR="00AA0070" w:rsidRDefault="00AA0070">
      <w:r>
        <w:t>- Jesus does not negotiate with the fierce opposition of the demonic realm; He commands it, proving that no degree of human or spiritual hostility can resist His sovereign word.</w:t>
      </w:r>
    </w:p>
    <w:p w14:paraId="701F3135" w14:textId="77777777" w:rsidR="00AA0070" w:rsidRDefault="00AA0070"/>
    <w:p w14:paraId="2A97F25C" w14:textId="77777777" w:rsidR="00AA0070" w:rsidRPr="00AA0070" w:rsidRDefault="00AA0070">
      <w:pPr>
        <w:rPr>
          <w:b/>
        </w:rPr>
      </w:pPr>
      <w:r w:rsidRPr="00AA0070">
        <w:rPr>
          <w:b/>
        </w:rPr>
        <w:t>8. References</w:t>
      </w:r>
    </w:p>
    <w:p w14:paraId="1063C943" w14:textId="77777777" w:rsidR="00AA0070" w:rsidRDefault="00AA0070">
      <w:r>
        <w:t>- BDAG (A Greek-English Lexicon of the New Testament and Other Early Christian Literature)</w:t>
      </w:r>
    </w:p>
    <w:p w14:paraId="5573C3FD" w14:textId="77777777" w:rsidR="00AA0070" w:rsidRDefault="00AA0070">
      <w:r>
        <w:t>- Vine's Expository Dictionary of New Testament Words</w:t>
      </w:r>
    </w:p>
    <w:p w14:paraId="158959D5" w14:textId="77777777" w:rsidR="00AA0070" w:rsidRDefault="00AA0070">
      <w:r>
        <w:t>- Theological Dictionary of the New Testament (TDNT / Little Kittel)</w:t>
      </w:r>
    </w:p>
    <w:p w14:paraId="4A1D7D3D" w14:textId="77777777" w:rsidR="00AA0070" w:rsidRDefault="00AA0070">
      <w:r>
        <w:t>- New International Dictionary of New Testament Theology and Exegesis (NIDNTTE)</w:t>
      </w:r>
    </w:p>
    <w:p w14:paraId="6F145DD5" w14:textId="77777777" w:rsidR="00AA0070" w:rsidRDefault="00AA0070">
      <w:r>
        <w:t>- Robertson's Word Pictures in the New Testament</w:t>
      </w:r>
    </w:p>
    <w:p w14:paraId="01986E51" w14:textId="7B60B2DB" w:rsidR="004C5552" w:rsidRDefault="00AA0070">
      <w:r>
        <w:t>- Enduring World Bible Commentary (David Guzik)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7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A0070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5350"/>
  <w15:chartTrackingRefBased/>
  <w15:docId w15:val="{3A6D4067-F986-4F59-A7F6-373B7AAA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0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0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0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0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603</Words>
  <Characters>3139</Characters>
  <Application>Microsoft Office Word</Application>
  <DocSecurity>0</DocSecurity>
  <Lines>60</Lines>
  <Paragraphs>32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2026-08-13T02:42:00Z</dcterms:created>
  <dcterms:modified xsi:type="dcterms:W3CDTF">2026-08-13T02:42:00Z</dcterms:modified>
</cp:coreProperties>
</file>