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80DB" w14:textId="77777777" w:rsidR="005B7C78" w:rsidRPr="005B7C78" w:rsidRDefault="005B7C78">
      <w:pPr>
        <w:rPr>
          <w:b/>
        </w:rPr>
      </w:pPr>
      <w:r w:rsidRPr="005B7C78">
        <w:rPr>
          <w:b/>
        </w:rPr>
        <w:t>FOLLOW - ( akoloutheo , Strong's G190 )</w:t>
      </w:r>
    </w:p>
    <w:p w14:paraId="4C4811D6" w14:textId="77777777" w:rsidR="005B7C78" w:rsidRDefault="005B7C78">
      <w:r w:rsidRPr="005B7C78">
        <w:rPr>
          <w:b/>
        </w:rPr>
        <w:t>Summary:</w:t>
      </w:r>
    </w:p>
    <w:p w14:paraId="6038187A" w14:textId="77777777" w:rsidR="005B7C78" w:rsidRDefault="005B7C78">
      <w:r>
        <w:t>The New Testament Greek word akoloutheo means to follow, accompany, or become a disciple of someone. In Matthew 9:9, when Jesus calls Matthew from the tax collector's booth and says, "Follow Me," it is an authoritative call not merely to walk behind a teacher physically, but to leave behind a former life of sin and allegiance to the Roman system to commit wholly to Jesus as Lord and Master.</w:t>
      </w:r>
    </w:p>
    <w:p w14:paraId="7738EEA0" w14:textId="77777777" w:rsidR="005B7C78" w:rsidRDefault="005B7C78"/>
    <w:p w14:paraId="2943E151" w14:textId="77777777" w:rsidR="005B7C78" w:rsidRDefault="005B7C78">
      <w:r w:rsidRPr="005B7C78">
        <w:rPr>
          <w:b/>
        </w:rPr>
        <w:t>Full Study:</w:t>
      </w:r>
    </w:p>
    <w:p w14:paraId="095888F1" w14:textId="77777777" w:rsidR="005B7C78" w:rsidRDefault="005B7C78"/>
    <w:p w14:paraId="661F2EB0" w14:textId="77777777" w:rsidR="005B7C78" w:rsidRPr="005B7C78" w:rsidRDefault="005B7C78">
      <w:pPr>
        <w:rPr>
          <w:b/>
        </w:rPr>
      </w:pPr>
      <w:r w:rsidRPr="005B7C78">
        <w:rPr>
          <w:b/>
        </w:rPr>
        <w:t>1. Word Picture / Background</w:t>
      </w:r>
    </w:p>
    <w:p w14:paraId="467C2054" w14:textId="77777777" w:rsidR="005B7C78" w:rsidRDefault="005B7C78">
      <w:r>
        <w:t xml:space="preserve">- The term is a compound of a- or ama (denoting union or togetherness) and keleuthos (a road, path, or way). </w:t>
      </w:r>
    </w:p>
    <w:p w14:paraId="14218F57" w14:textId="77777777" w:rsidR="005B7C78" w:rsidRDefault="005B7C78">
      <w:r>
        <w:t>- Literally, it conveys the picture of "going along the same road" or "walking the same path" with someone.</w:t>
      </w:r>
    </w:p>
    <w:p w14:paraId="461249BC" w14:textId="77777777" w:rsidR="005B7C78" w:rsidRDefault="005B7C78">
      <w:r>
        <w:t>- In the ancient Greco-Roman world, disciples would literally walk behind their philosophical or religious teachers on the road, listening to their instruction and observing their lifestyle.</w:t>
      </w:r>
    </w:p>
    <w:p w14:paraId="09490478" w14:textId="77777777" w:rsidR="005B7C78" w:rsidRDefault="005B7C78"/>
    <w:p w14:paraId="34543A3C" w14:textId="77777777" w:rsidR="005B7C78" w:rsidRPr="005B7C78" w:rsidRDefault="005B7C78">
      <w:pPr>
        <w:rPr>
          <w:b/>
        </w:rPr>
      </w:pPr>
      <w:r w:rsidRPr="005B7C78">
        <w:rPr>
          <w:b/>
        </w:rPr>
        <w:t>2. Meaning / Lexical Definition</w:t>
      </w:r>
    </w:p>
    <w:p w14:paraId="389EDEA8" w14:textId="77777777" w:rsidR="005B7C78" w:rsidRDefault="005B7C78">
      <w:r>
        <w:t>- To follow one who leads, implying companionship and participation in the journey.</w:t>
      </w:r>
    </w:p>
    <w:p w14:paraId="714F7C63" w14:textId="77777777" w:rsidR="005B7C78" w:rsidRDefault="005B7C78">
      <w:r>
        <w:t>- To join another as a disciple, accepting their instruction and submitting to their authority.</w:t>
      </w:r>
    </w:p>
    <w:p w14:paraId="3EDFE944" w14:textId="77777777" w:rsidR="005B7C78" w:rsidRDefault="005B7C78">
      <w:r>
        <w:t>- To accompany someone as a helper, attendant, or devoted follower.</w:t>
      </w:r>
    </w:p>
    <w:p w14:paraId="621CD5AD" w14:textId="77777777" w:rsidR="005B7C78" w:rsidRDefault="005B7C78"/>
    <w:p w14:paraId="7706B6C9" w14:textId="77777777" w:rsidR="005B7C78" w:rsidRPr="005B7C78" w:rsidRDefault="005B7C78">
      <w:pPr>
        <w:rPr>
          <w:b/>
        </w:rPr>
      </w:pPr>
      <w:r w:rsidRPr="005B7C78">
        <w:rPr>
          <w:b/>
        </w:rPr>
        <w:t>3. Usage and Word Pictures</w:t>
      </w:r>
    </w:p>
    <w:p w14:paraId="045620BC" w14:textId="77777777" w:rsidR="005B7C78" w:rsidRDefault="005B7C78">
      <w:r>
        <w:t>- Physical Companionship: Walking literally behind or alongside Jesus on the roads of Galilee and Judea.</w:t>
      </w:r>
    </w:p>
    <w:p w14:paraId="68D24FC9" w14:textId="77777777" w:rsidR="005B7C78" w:rsidRDefault="005B7C78">
      <w:r>
        <w:t>- Discipleship Commitment: Abandoning personal autonomy, worldly security, and prior allegiances to adopt the Master's agenda.</w:t>
      </w:r>
    </w:p>
    <w:p w14:paraId="0B64A752" w14:textId="77777777" w:rsidR="005B7C78" w:rsidRDefault="005B7C78">
      <w:r>
        <w:t>- Immediate Obedience: In Matthew 9:9, Matthew rises from his place of business and walks after Jesus without hesitation, showing that true following requires immediate surrender.</w:t>
      </w:r>
    </w:p>
    <w:p w14:paraId="01F9F6AA" w14:textId="77777777" w:rsidR="005B7C78" w:rsidRDefault="005B7C78"/>
    <w:p w14:paraId="459EE1AB" w14:textId="77777777" w:rsidR="005B7C78" w:rsidRPr="005B7C78" w:rsidRDefault="005B7C78">
      <w:pPr>
        <w:rPr>
          <w:b/>
        </w:rPr>
      </w:pPr>
      <w:r w:rsidRPr="005B7C78">
        <w:rPr>
          <w:b/>
        </w:rPr>
        <w:t>4. Theological Implications</w:t>
      </w:r>
    </w:p>
    <w:p w14:paraId="02B85026" w14:textId="77777777" w:rsidR="005B7C78" w:rsidRDefault="005B7C78">
      <w:r>
        <w:t>- True following of Jesus is never passive; it demands an active break from the past (symbolized by Matthew leaving his tax booth).</w:t>
      </w:r>
    </w:p>
    <w:p w14:paraId="5C5AE189" w14:textId="77777777" w:rsidR="005B7C78" w:rsidRDefault="005B7C78">
      <w:r>
        <w:t>- Following Christ is fundamentally relational, centering on intimate communion with the person of Jesus along the journey of faith.</w:t>
      </w:r>
    </w:p>
    <w:p w14:paraId="67F9579F" w14:textId="77777777" w:rsidR="005B7C78" w:rsidRDefault="005B7C78">
      <w:r>
        <w:t>- Grace precedes the call: Jesus initiates the relationship ("Follow Me"), and the proper response is obedient surrender.</w:t>
      </w:r>
    </w:p>
    <w:p w14:paraId="0ECDF7F3" w14:textId="77777777" w:rsidR="005B7C78" w:rsidRDefault="005B7C78"/>
    <w:p w14:paraId="39D5AC8F" w14:textId="77777777" w:rsidR="005B7C78" w:rsidRPr="005B7C78" w:rsidRDefault="005B7C78">
      <w:pPr>
        <w:rPr>
          <w:b/>
        </w:rPr>
      </w:pPr>
      <w:r w:rsidRPr="005B7C78">
        <w:rPr>
          <w:b/>
        </w:rPr>
        <w:t>5. Contextual Nuance in the Passage</w:t>
      </w:r>
    </w:p>
    <w:p w14:paraId="0867BF63" w14:textId="77777777" w:rsidR="005B7C78" w:rsidRDefault="005B7C78">
      <w:r>
        <w:t xml:space="preserve">- Matthew was a despised tax collector, socially and religiously ostracized by Jewish society for collaborating with Rome. </w:t>
      </w:r>
    </w:p>
    <w:p w14:paraId="3F1FE360" w14:textId="77777777" w:rsidR="005B7C78" w:rsidRDefault="005B7C78">
      <w:r>
        <w:t>- When Jesus commands him to "Follow Me," He extends radical grace and dignity to an outcast.</w:t>
      </w:r>
    </w:p>
    <w:p w14:paraId="3230B247" w14:textId="77777777" w:rsidR="005B7C78" w:rsidRDefault="005B7C78">
      <w:r>
        <w:t>- Matthew's response—rising and following—demonstrates the life-transforming power of Christ's authoritative call.</w:t>
      </w:r>
    </w:p>
    <w:p w14:paraId="153DED6E" w14:textId="77777777" w:rsidR="005B7C78" w:rsidRDefault="005B7C78"/>
    <w:p w14:paraId="01191012" w14:textId="77777777" w:rsidR="005B7C78" w:rsidRPr="005B7C78" w:rsidRDefault="005B7C78">
      <w:pPr>
        <w:rPr>
          <w:b/>
        </w:rPr>
      </w:pPr>
      <w:r w:rsidRPr="005B7C78">
        <w:rPr>
          <w:b/>
        </w:rPr>
        <w:t>6. Key Uses in Other Verses (NKJV)</w:t>
      </w:r>
    </w:p>
    <w:p w14:paraId="086EF04D" w14:textId="77777777" w:rsidR="005B7C78" w:rsidRDefault="005B7C78">
      <w:r>
        <w:t>- Matthew 4:19: "Then He said to them, 'Follow Me, and I will make you fishers of men.'"</w:t>
      </w:r>
    </w:p>
    <w:p w14:paraId="391CD415" w14:textId="77777777" w:rsidR="005B7C78" w:rsidRDefault="005B7C78">
      <w:r>
        <w:t>- Matthew 10:38: "And he who does not take his cross and follow after Me is not worthy of Me."</w:t>
      </w:r>
    </w:p>
    <w:p w14:paraId="1BFA63C0" w14:textId="77777777" w:rsidR="005B7C78" w:rsidRDefault="005B7C78">
      <w:r>
        <w:t>- John 10:27: "My sheep hear My voice, and I know them, and they follow Me."</w:t>
      </w:r>
    </w:p>
    <w:p w14:paraId="5110C924" w14:textId="77777777" w:rsidR="005B7C78" w:rsidRDefault="005B7C78">
      <w:r>
        <w:t>- John 8:12: "Then Jesus spoke to them again, saying, 'I am the light of the world. He who follows Me shall not walk in darkness, but have the light of life.'"</w:t>
      </w:r>
    </w:p>
    <w:p w14:paraId="2A68DF95" w14:textId="77777777" w:rsidR="005B7C78" w:rsidRDefault="005B7C78"/>
    <w:p w14:paraId="49C6CA16" w14:textId="77777777" w:rsidR="005B7C78" w:rsidRPr="005B7C78" w:rsidRDefault="005B7C78">
      <w:pPr>
        <w:rPr>
          <w:b/>
        </w:rPr>
      </w:pPr>
      <w:r w:rsidRPr="005B7C78">
        <w:rPr>
          <w:b/>
        </w:rPr>
        <w:t>7. Other Relevant Insights</w:t>
      </w:r>
    </w:p>
    <w:p w14:paraId="39660315" w14:textId="77777777" w:rsidR="005B7C78" w:rsidRDefault="005B7C78">
      <w:r>
        <w:t>- The present imperative tense often used with this verb in Greek highlights that following Jesus is a continuous, daily lifestyle, not a one-time event.</w:t>
      </w:r>
    </w:p>
    <w:p w14:paraId="00ED127A" w14:textId="77777777" w:rsidR="005B7C78" w:rsidRDefault="005B7C78">
      <w:r>
        <w:t>- Discipleship carries a cost; following Jesus means His priorities supersede our own career, comfort, and culture.</w:t>
      </w:r>
    </w:p>
    <w:p w14:paraId="3C863B82" w14:textId="77777777" w:rsidR="005B7C78" w:rsidRDefault="005B7C78"/>
    <w:p w14:paraId="65A62A3A" w14:textId="77777777" w:rsidR="005B7C78" w:rsidRPr="005B7C78" w:rsidRDefault="005B7C78">
      <w:pPr>
        <w:rPr>
          <w:b/>
        </w:rPr>
      </w:pPr>
      <w:r w:rsidRPr="005B7C78">
        <w:rPr>
          <w:b/>
        </w:rPr>
        <w:t>8. References</w:t>
      </w:r>
    </w:p>
    <w:p w14:paraId="770357CC" w14:textId="77777777" w:rsidR="005B7C78" w:rsidRDefault="005B7C78">
      <w:r>
        <w:t>BDAG (3rd edition)</w:t>
      </w:r>
    </w:p>
    <w:p w14:paraId="40E9850A" w14:textId="77777777" w:rsidR="005B7C78" w:rsidRDefault="005B7C78">
      <w:r>
        <w:t>TDNT, vol. 1</w:t>
      </w:r>
    </w:p>
    <w:p w14:paraId="26E83A3B" w14:textId="77777777" w:rsidR="005B7C78" w:rsidRDefault="005B7C78">
      <w:r>
        <w:t>NIDNTTE, vol. 1</w:t>
      </w:r>
    </w:p>
    <w:p w14:paraId="6BE26E94" w14:textId="77777777" w:rsidR="005B7C78" w:rsidRDefault="005B7C78">
      <w:r>
        <w:t>Thayer's Greek-English Lexicon</w:t>
      </w:r>
    </w:p>
    <w:p w14:paraId="1F69AC81" w14:textId="77777777" w:rsidR="005B7C78" w:rsidRDefault="005B7C78">
      <w:r>
        <w:t>Vine's Expository Dictionary of Old and New Testament Words</w:t>
      </w:r>
    </w:p>
    <w:p w14:paraId="30EC09BD" w14:textId="77777777" w:rsidR="005B7C78" w:rsidRDefault="005B7C78">
      <w:r>
        <w:t>Zodhiates' Complete Word Study Dictionary: New Testament</w:t>
      </w:r>
    </w:p>
    <w:p w14:paraId="75D7ACB9" w14:textId="77777777" w:rsidR="005B7C78" w:rsidRDefault="005B7C78">
      <w:r>
        <w:t>MacArthur New Testament Commentary: Matthew 1-7 &amp; Matthew 8-15</w:t>
      </w:r>
    </w:p>
    <w:p w14:paraId="56A5D383" w14:textId="6E0A3D0D" w:rsidR="004C5552" w:rsidRDefault="005B7C78">
      <w:r>
        <w:t>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7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B7C78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1F20"/>
  <w15:chartTrackingRefBased/>
  <w15:docId w15:val="{3D977694-46DF-4AEA-AD83-36E89411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2917</Characters>
  <Application>Microsoft Office Word</Application>
  <DocSecurity>0</DocSecurity>
  <Lines>56</Lines>
  <Paragraphs>30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2026-08-13T02:43:00Z</dcterms:created>
  <dcterms:modified xsi:type="dcterms:W3CDTF">2026-08-13T02:43:00Z</dcterms:modified>
</cp:coreProperties>
</file>