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D26D8" w14:textId="77777777" w:rsidR="00D16AFD" w:rsidRPr="00D16AFD" w:rsidRDefault="00D16AFD">
      <w:pPr>
        <w:rPr>
          <w:b/>
        </w:rPr>
      </w:pPr>
      <w:r w:rsidRPr="00D16AFD">
        <w:rPr>
          <w:b/>
        </w:rPr>
        <w:t>VALUE - ( diaphero , Strong's G1308 )</w:t>
      </w:r>
    </w:p>
    <w:p w14:paraId="45681FFF" w14:textId="77777777" w:rsidR="00D16AFD" w:rsidRDefault="00D16AFD">
      <w:r w:rsidRPr="00D16AFD">
        <w:rPr>
          <w:b/>
        </w:rPr>
        <w:t>Summary:</w:t>
      </w:r>
    </w:p>
    <w:p w14:paraId="7C4CC907" w14:textId="77777777" w:rsidR="00D16AFD" w:rsidRDefault="00D16AFD">
      <w:r>
        <w:t>The Greek word diaphero carries the core idea of carrying through, making a difference, or surpassing in significance. In Matthew 10:31, Jesus uses it to declare that His disciples are of far greater worth than the sparrows cared for by God, anchoring human dignity and worth not in earthly achievement, but in the compassionate attention of our Heavenly Father.</w:t>
      </w:r>
    </w:p>
    <w:p w14:paraId="431CB0C2" w14:textId="77777777" w:rsidR="00D16AFD" w:rsidRDefault="00D16AFD"/>
    <w:p w14:paraId="5FBE1905" w14:textId="77777777" w:rsidR="00D16AFD" w:rsidRDefault="00D16AFD">
      <w:r w:rsidRPr="00D16AFD">
        <w:rPr>
          <w:b/>
        </w:rPr>
        <w:t>Full Study:</w:t>
      </w:r>
    </w:p>
    <w:p w14:paraId="2476DBAC" w14:textId="77777777" w:rsidR="00D16AFD" w:rsidRDefault="00D16AFD"/>
    <w:p w14:paraId="77AC0E4C" w14:textId="77777777" w:rsidR="00D16AFD" w:rsidRPr="00D16AFD" w:rsidRDefault="00D16AFD">
      <w:pPr>
        <w:rPr>
          <w:b/>
        </w:rPr>
      </w:pPr>
      <w:r w:rsidRPr="00D16AFD">
        <w:rPr>
          <w:b/>
        </w:rPr>
        <w:t>1. Word Picture / Background</w:t>
      </w:r>
    </w:p>
    <w:p w14:paraId="0A9EE488" w14:textId="77777777" w:rsidR="00D16AFD" w:rsidRDefault="00D16AFD">
      <w:r>
        <w:t xml:space="preserve">- The verb diaphero is a compound word formed from dia (through, across) and phero (to bear, carry). </w:t>
      </w:r>
    </w:p>
    <w:p w14:paraId="22456C00" w14:textId="77777777" w:rsidR="00D16AFD" w:rsidRDefault="00D16AFD">
      <w:r>
        <w:t xml:space="preserve">- Originally, it meant to carry something from place to place or to keep things apart. </w:t>
      </w:r>
    </w:p>
    <w:p w14:paraId="32DFE2B7" w14:textId="77777777" w:rsidR="00D16AFD" w:rsidRDefault="00D16AFD">
      <w:r>
        <w:t xml:space="preserve">- Over time, the semantic range shifted from physical motion to comparison—things being carried apart and thus showing a difference, excellence, or superiority. </w:t>
      </w:r>
    </w:p>
    <w:p w14:paraId="48996B50" w14:textId="77777777" w:rsidR="00D16AFD" w:rsidRDefault="00D16AFD">
      <w:r>
        <w:t>- In the commercial and everyday language of the New Testament era, it could refer to comparative value or market worth, but in the Gospels, it frequently underscores qualitative superiority.</w:t>
      </w:r>
    </w:p>
    <w:p w14:paraId="3AE6422E" w14:textId="77777777" w:rsidR="00D16AFD" w:rsidRDefault="00D16AFD"/>
    <w:p w14:paraId="4B9C571B" w14:textId="77777777" w:rsidR="00D16AFD" w:rsidRPr="00D16AFD" w:rsidRDefault="00D16AFD">
      <w:pPr>
        <w:rPr>
          <w:b/>
        </w:rPr>
      </w:pPr>
      <w:r w:rsidRPr="00D16AFD">
        <w:rPr>
          <w:b/>
        </w:rPr>
        <w:t>2. Meaning / Lexical Definition</w:t>
      </w:r>
    </w:p>
    <w:p w14:paraId="237366CD" w14:textId="77777777" w:rsidR="00D16AFD" w:rsidRDefault="00D16AFD">
      <w:r>
        <w:t>- To differ, to be different, or to stand out from others.</w:t>
      </w:r>
    </w:p>
    <w:p w14:paraId="0F62FE33" w14:textId="77777777" w:rsidR="00D16AFD" w:rsidRDefault="00D16AFD">
      <w:r>
        <w:t>- To excel, to surpass, or to be of greater consequence and value.</w:t>
      </w:r>
    </w:p>
    <w:p w14:paraId="251EE2C0" w14:textId="77777777" w:rsidR="00D16AFD" w:rsidRDefault="00D16AFD">
      <w:r>
        <w:t>- To matter significantly; to make a vital difference.</w:t>
      </w:r>
    </w:p>
    <w:p w14:paraId="33103468" w14:textId="77777777" w:rsidR="00D16AFD" w:rsidRDefault="00D16AFD"/>
    <w:p w14:paraId="02D41D32" w14:textId="77777777" w:rsidR="00D16AFD" w:rsidRPr="00D16AFD" w:rsidRDefault="00D16AFD">
      <w:pPr>
        <w:rPr>
          <w:b/>
        </w:rPr>
      </w:pPr>
      <w:r w:rsidRPr="00D16AFD">
        <w:rPr>
          <w:b/>
        </w:rPr>
        <w:t>3. Usage and Word Pictures</w:t>
      </w:r>
    </w:p>
    <w:p w14:paraId="20277966" w14:textId="77777777" w:rsidR="00D16AFD" w:rsidRDefault="00D16AFD">
      <w:r>
        <w:t>- In secular and biblical usage alike, diaphero often implies a standard of comparison. One thing is placed next to another, and the observer realizes one carries much greater weight or significance.</w:t>
      </w:r>
    </w:p>
    <w:p w14:paraId="67B6A0B0" w14:textId="77777777" w:rsidR="00D16AFD" w:rsidRDefault="00D16AFD">
      <w:r>
        <w:t>- When applied to human worth in Matthew 10:31, the word paints a picture of divine weighing and assessment. God looks at creation, weighs the value of common sparrows—which were sold cheaply in the marketplace—and declares that His children "differ" vastly by being immeasurably more precious.</w:t>
      </w:r>
    </w:p>
    <w:p w14:paraId="6E4FAE5C" w14:textId="77777777" w:rsidR="00D16AFD" w:rsidRDefault="00D16AFD"/>
    <w:p w14:paraId="2B042531" w14:textId="77777777" w:rsidR="00D16AFD" w:rsidRPr="00D16AFD" w:rsidRDefault="00D16AFD">
      <w:pPr>
        <w:rPr>
          <w:b/>
        </w:rPr>
      </w:pPr>
      <w:r w:rsidRPr="00D16AFD">
        <w:rPr>
          <w:b/>
        </w:rPr>
        <w:t>4. Theological Implications</w:t>
      </w:r>
    </w:p>
    <w:p w14:paraId="1ABBD1D9" w14:textId="77777777" w:rsidR="00D16AFD" w:rsidRDefault="00D16AFD">
      <w:r>
        <w:t>- Human value is not self-generated or earned through productivity; it is conferred by the Creator.</w:t>
      </w:r>
    </w:p>
    <w:p w14:paraId="477D2F27" w14:textId="77777777" w:rsidR="00D16AFD" w:rsidRDefault="00D16AFD">
      <w:r>
        <w:t>- God's meticulous care for the ordinary and overlooked (sparrows) guarantees His even greater, deliberate care for His disciples.</w:t>
      </w:r>
    </w:p>
    <w:p w14:paraId="62460358" w14:textId="77777777" w:rsidR="00D16AFD" w:rsidRDefault="00D16AFD">
      <w:r>
        <w:t>- The comparison elevates the believer's security in the face of persecution, shifting the focus from human vulnerability to divine estimation.</w:t>
      </w:r>
    </w:p>
    <w:p w14:paraId="68572929" w14:textId="77777777" w:rsidR="00D16AFD" w:rsidRDefault="00D16AFD"/>
    <w:p w14:paraId="22ECCD23" w14:textId="77777777" w:rsidR="00D16AFD" w:rsidRPr="00D16AFD" w:rsidRDefault="00D16AFD">
      <w:pPr>
        <w:rPr>
          <w:b/>
        </w:rPr>
      </w:pPr>
      <w:r w:rsidRPr="00D16AFD">
        <w:rPr>
          <w:b/>
        </w:rPr>
        <w:t>5. Contextual Nuance in the Passage</w:t>
      </w:r>
    </w:p>
    <w:p w14:paraId="03B0D0C5" w14:textId="77777777" w:rsidR="00D16AFD" w:rsidRDefault="00D16AFD">
      <w:r>
        <w:t>- In Matthew 10, Jesus is sending out His disciples on a difficult and potentially dangerous mission. He warns them of opposition, betrayal, and hostility.</w:t>
      </w:r>
    </w:p>
    <w:p w14:paraId="5AE5B7B2" w14:textId="77777777" w:rsidR="00D16AFD" w:rsidRDefault="00D16AFD">
      <w:r>
        <w:t xml:space="preserve">- To counter their natural fear, Jesus points to the inexpensive sparrow. Two sparrows were sold for a copper coin, yet not one falls to the ground apart from the Father's will. </w:t>
      </w:r>
    </w:p>
    <w:p w14:paraId="33C1098F" w14:textId="77777777" w:rsidR="00D16AFD" w:rsidRDefault="00D16AFD">
      <w:r>
        <w:t>- The use of diaphero ("Are you not of more value than many sparrows?") provides an a fortiori argument (from the lesser to the greater): if God governs and values the life of a minor bird, how much more will He cherish and protect human disciples enduring hardship for His name.</w:t>
      </w:r>
    </w:p>
    <w:p w14:paraId="69C2BA09" w14:textId="77777777" w:rsidR="00D16AFD" w:rsidRDefault="00D16AFD"/>
    <w:p w14:paraId="44D717D6" w14:textId="77777777" w:rsidR="00D16AFD" w:rsidRPr="00D16AFD" w:rsidRDefault="00D16AFD">
      <w:pPr>
        <w:rPr>
          <w:b/>
        </w:rPr>
      </w:pPr>
      <w:r w:rsidRPr="00D16AFD">
        <w:rPr>
          <w:b/>
        </w:rPr>
        <w:t>6. Key Uses in Other Verses (NKJV)</w:t>
      </w:r>
    </w:p>
    <w:p w14:paraId="273B336A" w14:textId="77777777" w:rsidR="00D16AFD" w:rsidRDefault="00D16AFD">
      <w:r>
        <w:t>- Matthew 6:26 - "Look at the birds of the air, for they neither sow nor reap nor gather into barns; yet your heavenly Father feeds them. Are you not of much greater value than they?"</w:t>
      </w:r>
    </w:p>
    <w:p w14:paraId="7DD06772" w14:textId="77777777" w:rsidR="00D16AFD" w:rsidRDefault="00D16AFD">
      <w:r>
        <w:t>- Matthew 12:12 - "How much more value is a man than a sheep? Therefore it is lawful to do good on the Sabbath."</w:t>
      </w:r>
    </w:p>
    <w:p w14:paraId="6A043D55" w14:textId="77777777" w:rsidR="00D16AFD" w:rsidRDefault="00D16AFD">
      <w:r>
        <w:t>- Luke 12:24 - "Consider the ravens, for they neither sow nor reap, which have neither storehouse nor barn; and God feeds them. Of how much more value are you than the birds?"</w:t>
      </w:r>
    </w:p>
    <w:p w14:paraId="1901F910" w14:textId="77777777" w:rsidR="00D16AFD" w:rsidRDefault="00D16AFD">
      <w:r>
        <w:t>- Philippians 1:10 - "...that you may approve the things that are excellent [that differ, or are of more value], that you may be sincere and without offense till the day of Christ."</w:t>
      </w:r>
    </w:p>
    <w:p w14:paraId="0BD3BCBF" w14:textId="77777777" w:rsidR="00D16AFD" w:rsidRDefault="00D16AFD"/>
    <w:p w14:paraId="7D3035E1" w14:textId="77777777" w:rsidR="00D16AFD" w:rsidRPr="00D16AFD" w:rsidRDefault="00D16AFD">
      <w:pPr>
        <w:rPr>
          <w:b/>
        </w:rPr>
      </w:pPr>
      <w:r w:rsidRPr="00D16AFD">
        <w:rPr>
          <w:b/>
        </w:rPr>
        <w:t>7. Other Relevant Insights</w:t>
      </w:r>
    </w:p>
    <w:p w14:paraId="14706F82" w14:textId="77777777" w:rsidR="00D16AFD" w:rsidRDefault="00D16AFD">
      <w:r>
        <w:t>- The grammatical construction in Matthew 10:31 uses an emphatic question ("Do you not differ much more than...?") expecting a resounding affirmative answer.</w:t>
      </w:r>
    </w:p>
    <w:p w14:paraId="1DC99257" w14:textId="77777777" w:rsidR="00D16AFD" w:rsidRDefault="00D16AFD">
      <w:r>
        <w:t>- Jesus consistently uses everyday observations from nature (birds, flowers, sheep) to anchor profound spiritual truths in tangible reality.</w:t>
      </w:r>
    </w:p>
    <w:p w14:paraId="672F062E" w14:textId="77777777" w:rsidR="00D16AFD" w:rsidRDefault="00D16AFD"/>
    <w:p w14:paraId="161220EE" w14:textId="77777777" w:rsidR="00D16AFD" w:rsidRPr="00D16AFD" w:rsidRDefault="00D16AFD">
      <w:pPr>
        <w:rPr>
          <w:b/>
        </w:rPr>
      </w:pPr>
      <w:r w:rsidRPr="00D16AFD">
        <w:rPr>
          <w:b/>
        </w:rPr>
        <w:t>8. References</w:t>
      </w:r>
    </w:p>
    <w:p w14:paraId="6C0904A9" w14:textId="77777777" w:rsidR="00D16AFD" w:rsidRDefault="00D16AFD">
      <w:r>
        <w:t>BDAG, 3rd ed.</w:t>
      </w:r>
    </w:p>
    <w:p w14:paraId="1D4AC2D9" w14:textId="77777777" w:rsidR="00D16AFD" w:rsidRDefault="00D16AFD">
      <w:r>
        <w:t>TDNT, vol. 9</w:t>
      </w:r>
    </w:p>
    <w:p w14:paraId="2385470D" w14:textId="77777777" w:rsidR="00D16AFD" w:rsidRDefault="00D16AFD">
      <w:r>
        <w:t>NIDNTTE, vol. 4</w:t>
      </w:r>
    </w:p>
    <w:p w14:paraId="5E1D6311" w14:textId="77777777" w:rsidR="00D16AFD" w:rsidRDefault="00D16AFD">
      <w:r>
        <w:t>Vine's Expository Dictionary of New Testament Words</w:t>
      </w:r>
    </w:p>
    <w:p w14:paraId="320399CD" w14:textId="77777777" w:rsidR="00D16AFD" w:rsidRDefault="00D16AFD">
      <w:r>
        <w:t>Thayer's Greek-English Lexicon</w:t>
      </w:r>
    </w:p>
    <w:p w14:paraId="02BD7821" w14:textId="77777777" w:rsidR="00D16AFD" w:rsidRDefault="00D16AFD">
      <w:r>
        <w:t>Zodhiates, The Complete Word Study Dictionary: New Testament</w:t>
      </w:r>
    </w:p>
    <w:p w14:paraId="20B6E084" w14:textId="77777777" w:rsidR="00D16AFD" w:rsidRDefault="00D16AFD">
      <w:r>
        <w:t>Enduring Word Commentary by David Guzik</w:t>
      </w:r>
    </w:p>
    <w:p w14:paraId="28F0E666" w14:textId="1FC2275A" w:rsidR="004C5552" w:rsidRDefault="00D16AFD">
      <w:r>
        <w:t>John MacArthur New Testament Commentary: Matthew</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AF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16AFD"/>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AFAD7"/>
  <w15:chartTrackingRefBased/>
  <w15:docId w15:val="{F89114A9-16D1-4966-9EA7-10D952FD3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16A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A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A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A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16A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A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A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AFD"/>
    <w:rPr>
      <w:rFonts w:eastAsiaTheme="majorEastAsia" w:cstheme="majorBidi"/>
      <w:color w:val="272727" w:themeColor="text1" w:themeTint="D8"/>
    </w:rPr>
  </w:style>
  <w:style w:type="paragraph" w:styleId="Title">
    <w:name w:val="Title"/>
    <w:basedOn w:val="Normal"/>
    <w:next w:val="Normal"/>
    <w:link w:val="TitleChar"/>
    <w:uiPriority w:val="10"/>
    <w:qFormat/>
    <w:rsid w:val="00D16A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A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A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A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AFD"/>
    <w:pPr>
      <w:spacing w:before="160"/>
      <w:jc w:val="center"/>
    </w:pPr>
    <w:rPr>
      <w:i/>
      <w:iCs/>
      <w:color w:val="404040" w:themeColor="text1" w:themeTint="BF"/>
    </w:rPr>
  </w:style>
  <w:style w:type="character" w:customStyle="1" w:styleId="QuoteChar">
    <w:name w:val="Quote Char"/>
    <w:basedOn w:val="DefaultParagraphFont"/>
    <w:link w:val="Quote"/>
    <w:uiPriority w:val="29"/>
    <w:rsid w:val="00D16AFD"/>
    <w:rPr>
      <w:i/>
      <w:iCs/>
      <w:color w:val="404040" w:themeColor="text1" w:themeTint="BF"/>
    </w:rPr>
  </w:style>
  <w:style w:type="paragraph" w:styleId="ListParagraph">
    <w:name w:val="List Paragraph"/>
    <w:basedOn w:val="Normal"/>
    <w:uiPriority w:val="34"/>
    <w:qFormat/>
    <w:rsid w:val="00D16AFD"/>
    <w:pPr>
      <w:ind w:left="720"/>
      <w:contextualSpacing/>
    </w:pPr>
  </w:style>
  <w:style w:type="character" w:styleId="IntenseEmphasis">
    <w:name w:val="Intense Emphasis"/>
    <w:basedOn w:val="DefaultParagraphFont"/>
    <w:uiPriority w:val="21"/>
    <w:qFormat/>
    <w:rsid w:val="00D16AFD"/>
    <w:rPr>
      <w:i/>
      <w:iCs/>
      <w:color w:val="2E74B5" w:themeColor="accent1" w:themeShade="BF"/>
    </w:rPr>
  </w:style>
  <w:style w:type="paragraph" w:styleId="IntenseQuote">
    <w:name w:val="Intense Quote"/>
    <w:basedOn w:val="Normal"/>
    <w:next w:val="Normal"/>
    <w:link w:val="IntenseQuoteChar"/>
    <w:uiPriority w:val="30"/>
    <w:qFormat/>
    <w:rsid w:val="00D16AF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16AFD"/>
    <w:rPr>
      <w:i/>
      <w:iCs/>
      <w:color w:val="2E74B5" w:themeColor="accent1" w:themeShade="BF"/>
    </w:rPr>
  </w:style>
  <w:style w:type="character" w:styleId="IntenseReference">
    <w:name w:val="Intense Reference"/>
    <w:basedOn w:val="DefaultParagraphFont"/>
    <w:uiPriority w:val="32"/>
    <w:qFormat/>
    <w:rsid w:val="00D16AF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661</Words>
  <Characters>3438</Characters>
  <Application>Microsoft Office Word</Application>
  <DocSecurity>0</DocSecurity>
  <Lines>66</Lines>
  <Paragraphs>35</Paragraphs>
  <ScaleCrop>false</ScaleCrop>
  <Company/>
  <LinksUpToDate>false</LinksUpToDate>
  <CharactersWithSpaces>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2026-08-13T02:01:00Z</dcterms:created>
  <dcterms:modified xsi:type="dcterms:W3CDTF">2026-08-13T02:01:00Z</dcterms:modified>
</cp:coreProperties>
</file>