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964A" w14:textId="77777777" w:rsidR="007A44F3" w:rsidRPr="007A44F3" w:rsidRDefault="007A44F3">
      <w:pPr>
        <w:rPr>
          <w:b/>
        </w:rPr>
      </w:pPr>
      <w:r w:rsidRPr="007A44F3">
        <w:rPr>
          <w:b/>
        </w:rPr>
        <w:t>WORTHY - (axios, Strong's G514)</w:t>
      </w:r>
    </w:p>
    <w:p w14:paraId="60BA5464" w14:textId="77777777" w:rsidR="007A44F3" w:rsidRDefault="007A44F3"/>
    <w:p w14:paraId="4477B2F7" w14:textId="77777777" w:rsidR="007A44F3" w:rsidRDefault="007A44F3">
      <w:r w:rsidRPr="007A44F3">
        <w:rPr>
          <w:b/>
        </w:rPr>
        <w:t>Summary:</w:t>
      </w:r>
    </w:p>
    <w:p w14:paraId="49985D72" w14:textId="77777777" w:rsidR="007A44F3" w:rsidRDefault="007A44F3">
      <w:r>
        <w:t>The Greek word axios denotes something that has weight, worth, or corresponds to a standard of value. In Matthew 10:37, when Jesus states that whoever loves father or mother more than Him is not "worthy" of Him, the term carries a moral and relational weight. It does not speak of earning salvation, but rather of a life whose devotion and loyalties appropriately correspond to the supreme majesty, supreme worth, and rightful claims of the Lord Jesus Christ.</w:t>
      </w:r>
    </w:p>
    <w:p w14:paraId="0E8F493A" w14:textId="77777777" w:rsidR="007A44F3" w:rsidRDefault="007A44F3"/>
    <w:p w14:paraId="36DBAE1F" w14:textId="77777777" w:rsidR="007A44F3" w:rsidRDefault="007A44F3">
      <w:r w:rsidRPr="007A44F3">
        <w:rPr>
          <w:b/>
        </w:rPr>
        <w:t>Full Study:</w:t>
      </w:r>
    </w:p>
    <w:p w14:paraId="1B856BA6" w14:textId="77777777" w:rsidR="007A44F3" w:rsidRDefault="007A44F3"/>
    <w:p w14:paraId="7D96C67D" w14:textId="77777777" w:rsidR="007A44F3" w:rsidRPr="007A44F3" w:rsidRDefault="007A44F3">
      <w:pPr>
        <w:rPr>
          <w:b/>
        </w:rPr>
      </w:pPr>
      <w:r w:rsidRPr="007A44F3">
        <w:rPr>
          <w:b/>
        </w:rPr>
        <w:t>1. Word Picture / Background</w:t>
      </w:r>
    </w:p>
    <w:p w14:paraId="4E143F34" w14:textId="77777777" w:rsidR="007A44F3" w:rsidRDefault="007A44F3">
      <w:r>
        <w:t>• Rooted in the imagery of weighing things on a scale, where two objects balance each other out because they possess equal weight or value.</w:t>
      </w:r>
    </w:p>
    <w:p w14:paraId="611C0E61" w14:textId="77777777" w:rsidR="007A44F3" w:rsidRDefault="007A44F3">
      <w:r>
        <w:t>• Originally used in commercial settings for things of equal value, such as currency matching the weight of precious metals.</w:t>
      </w:r>
    </w:p>
    <w:p w14:paraId="6BAD2A76" w14:textId="77777777" w:rsidR="007A44F3" w:rsidRDefault="007A44F3">
      <w:r>
        <w:t>• Over time, it shifted into the moral and ethical realm, describing behavior, character, or honor that matches or corresponds to a person's status or calling.</w:t>
      </w:r>
    </w:p>
    <w:p w14:paraId="3AB4420B" w14:textId="77777777" w:rsidR="007A44F3" w:rsidRDefault="007A44F3"/>
    <w:p w14:paraId="01C34A73" w14:textId="77777777" w:rsidR="007A44F3" w:rsidRPr="007A44F3" w:rsidRDefault="007A44F3">
      <w:pPr>
        <w:rPr>
          <w:b/>
        </w:rPr>
      </w:pPr>
      <w:r w:rsidRPr="007A44F3">
        <w:rPr>
          <w:b/>
        </w:rPr>
        <w:t>2. Meaning / Lexical Definition</w:t>
      </w:r>
    </w:p>
    <w:p w14:paraId="638DD343" w14:textId="77777777" w:rsidR="007A44F3" w:rsidRDefault="007A44F3">
      <w:r>
        <w:t>• Having the nature of, comparable to, or matching in value (drawing a parallel on the scales).</w:t>
      </w:r>
    </w:p>
    <w:p w14:paraId="26A2DB43" w14:textId="77777777" w:rsidR="007A44F3" w:rsidRDefault="007A44F3">
      <w:r>
        <w:t>• Deserving, suitable, fitting, or appropriate.</w:t>
      </w:r>
    </w:p>
    <w:p w14:paraId="56BD61CA" w14:textId="77777777" w:rsidR="007A44F3" w:rsidRDefault="007A44F3">
      <w:r>
        <w:t>• In the New Testament, it frequently describes conduct, standing, or devotion that appropriately aligns with the character of God, the gospel, or the Lordship of Christ.</w:t>
      </w:r>
    </w:p>
    <w:p w14:paraId="2B799EF1" w14:textId="77777777" w:rsidR="007A44F3" w:rsidRDefault="007A44F3"/>
    <w:p w14:paraId="09CA6F85" w14:textId="77777777" w:rsidR="007A44F3" w:rsidRPr="007A44F3" w:rsidRDefault="007A44F3">
      <w:pPr>
        <w:rPr>
          <w:b/>
        </w:rPr>
      </w:pPr>
      <w:r w:rsidRPr="007A44F3">
        <w:rPr>
          <w:b/>
        </w:rPr>
        <w:t>3. Usage and Word Pictures</w:t>
      </w:r>
    </w:p>
    <w:p w14:paraId="426E25D1" w14:textId="77777777" w:rsidR="007A44F3" w:rsidRDefault="007A44F3">
      <w:r>
        <w:t>• The scale metaphor remains vital: Does our practical life, loyalty, and affection tip the scale toward Christ, or do earthly attachments outweigh Him?</w:t>
      </w:r>
    </w:p>
    <w:p w14:paraId="58813AE2" w14:textId="77777777" w:rsidR="007A44F3" w:rsidRDefault="007A44F3">
      <w:r>
        <w:t>• In Matthew 10:37, Jesus uses the term to establish an absolute priority of affection; anything less than supreme devotion to Him fails to match the true worth of who He is.</w:t>
      </w:r>
    </w:p>
    <w:p w14:paraId="15095AD2" w14:textId="77777777" w:rsidR="007A44F3" w:rsidRDefault="007A44F3"/>
    <w:p w14:paraId="1D135AD7" w14:textId="77777777" w:rsidR="007A44F3" w:rsidRPr="007A44F3" w:rsidRDefault="007A44F3">
      <w:pPr>
        <w:rPr>
          <w:b/>
        </w:rPr>
      </w:pPr>
      <w:r w:rsidRPr="007A44F3">
        <w:rPr>
          <w:b/>
        </w:rPr>
        <w:t>4. Theological Implications</w:t>
      </w:r>
    </w:p>
    <w:p w14:paraId="0A0A2047" w14:textId="77777777" w:rsidR="007A44F3" w:rsidRDefault="007A44F3">
      <w:r>
        <w:t>• Human worthiness before God is never earned by moral achievement; rather, axios in relation to Christ highlights His infinite worth and the appropriate human response of absolute allegiance.</w:t>
      </w:r>
    </w:p>
    <w:p w14:paraId="4394F807" w14:textId="77777777" w:rsidR="007A44F3" w:rsidRDefault="007A44F3">
      <w:r>
        <w:t>• True discipleship demands that Christ occupies the supreme place in the believer's affections, surpassing even the most sacred and foundational earthly relationships (such as family).</w:t>
      </w:r>
    </w:p>
    <w:p w14:paraId="146BAF7B" w14:textId="77777777" w:rsidR="007A44F3" w:rsidRDefault="007A44F3">
      <w:r>
        <w:t>• To be "worthy of Christ" is to live in a manner where Christ is valued above all earthly ties, recognizing that He alone holds ultimate claim over the human heart.</w:t>
      </w:r>
    </w:p>
    <w:p w14:paraId="2F7568D3" w14:textId="77777777" w:rsidR="007A44F3" w:rsidRDefault="007A44F3"/>
    <w:p w14:paraId="1B929B86" w14:textId="77777777" w:rsidR="007A44F3" w:rsidRPr="007A44F3" w:rsidRDefault="007A44F3">
      <w:pPr>
        <w:rPr>
          <w:b/>
        </w:rPr>
      </w:pPr>
      <w:r w:rsidRPr="007A44F3">
        <w:rPr>
          <w:b/>
        </w:rPr>
        <w:t>5. Contextual Nuance in the Passage</w:t>
      </w:r>
    </w:p>
    <w:p w14:paraId="3483C91C" w14:textId="77777777" w:rsidR="007A44F3" w:rsidRDefault="007A44F3">
      <w:r>
        <w:t>• In Matthew 10, Jesus is preparing His disciples for intense opposition and the cost of following Him.</w:t>
      </w:r>
    </w:p>
    <w:p w14:paraId="722FDC70" w14:textId="77777777" w:rsidR="007A44F3" w:rsidRDefault="007A44F3">
      <w:r>
        <w:t>• In verse 37, He addresses the painful divisions the gospel causes within families.</w:t>
      </w:r>
    </w:p>
    <w:p w14:paraId="573EA740" w14:textId="77777777" w:rsidR="007A44F3" w:rsidRDefault="007A44F3">
      <w:r>
        <w:t>• The context of axios here is relational allegiance. A disciple whose love for parents or children eclipses their devotion to Christ demonstrates a misalignment of the spiritual scales, proving unfitting for the high calling of discipleship.</w:t>
      </w:r>
    </w:p>
    <w:p w14:paraId="20377E84" w14:textId="77777777" w:rsidR="007A44F3" w:rsidRDefault="007A44F3"/>
    <w:p w14:paraId="0DE0A958" w14:textId="77777777" w:rsidR="007A44F3" w:rsidRPr="007A44F3" w:rsidRDefault="007A44F3">
      <w:pPr>
        <w:rPr>
          <w:b/>
        </w:rPr>
      </w:pPr>
      <w:r w:rsidRPr="007A44F3">
        <w:rPr>
          <w:b/>
        </w:rPr>
        <w:t>6. Key Uses in Other Verses (NKJV)</w:t>
      </w:r>
    </w:p>
    <w:p w14:paraId="46726558" w14:textId="77777777" w:rsidR="007A44F3" w:rsidRDefault="007A44F3">
      <w:r>
        <w:t>• Matthew 3:8 - "Therefore bear fruits worthy of repentance."</w:t>
      </w:r>
    </w:p>
    <w:p w14:paraId="6E3A2150" w14:textId="77777777" w:rsidR="007A44F3" w:rsidRDefault="007A44F3">
      <w:r>
        <w:t>• Ephesians 4:1 - "I, therefore, the prisoner of the Lord, beseech you to walk worthy of the calling with which you were called."</w:t>
      </w:r>
    </w:p>
    <w:p w14:paraId="39A66352" w14:textId="77777777" w:rsidR="007A44F3" w:rsidRDefault="007A44F3">
      <w:r>
        <w:t>• Philippians 1:27 - "Only let your conduct be worthy of the gospel of Christ..."</w:t>
      </w:r>
    </w:p>
    <w:p w14:paraId="3C1C9945" w14:textId="77777777" w:rsidR="007A44F3" w:rsidRDefault="007A44F3">
      <w:r>
        <w:t>• Revelation 5:12 - "Worthy is the Lamb who was slain to receive power and riches and wisdom, and strength and honor and glory and blessing!"</w:t>
      </w:r>
    </w:p>
    <w:p w14:paraId="57E640D1" w14:textId="77777777" w:rsidR="007A44F3" w:rsidRDefault="007A44F3"/>
    <w:p w14:paraId="4C57B094" w14:textId="77777777" w:rsidR="007A44F3" w:rsidRPr="007A44F3" w:rsidRDefault="007A44F3">
      <w:pPr>
        <w:rPr>
          <w:b/>
        </w:rPr>
      </w:pPr>
      <w:r w:rsidRPr="007A44F3">
        <w:rPr>
          <w:b/>
        </w:rPr>
        <w:t>7. Other Relevant Insights</w:t>
      </w:r>
    </w:p>
    <w:p w14:paraId="0AB4BD04" w14:textId="77777777" w:rsidR="007A44F3" w:rsidRDefault="007A44F3">
      <w:r>
        <w:t>• The closely related verb axioo means to deem worthy or account worthy, showing that God's grace initiates our standing, while axios describes our fitting response.</w:t>
      </w:r>
    </w:p>
    <w:p w14:paraId="40C773C4" w14:textId="77777777" w:rsidR="007A44F3" w:rsidRDefault="007A44F3">
      <w:r>
        <w:t>• In Revelation, axios is famously ascribed to God and the Lamb, establishing that while believers strive to walk in a manner worthy of Christ, He alone possesses absolute, intrinsic worth.</w:t>
      </w:r>
    </w:p>
    <w:p w14:paraId="262225C4" w14:textId="77777777" w:rsidR="007A44F3" w:rsidRDefault="007A44F3"/>
    <w:p w14:paraId="7D3DADB6" w14:textId="77777777" w:rsidR="007A44F3" w:rsidRPr="007A44F3" w:rsidRDefault="007A44F3">
      <w:pPr>
        <w:rPr>
          <w:b/>
        </w:rPr>
      </w:pPr>
      <w:r w:rsidRPr="007A44F3">
        <w:rPr>
          <w:b/>
        </w:rPr>
        <w:t>8. References</w:t>
      </w:r>
    </w:p>
    <w:p w14:paraId="7D0BE839" w14:textId="77777777" w:rsidR="007A44F3" w:rsidRDefault="007A44F3">
      <w:r>
        <w:t>BDAG (A Greek-English Lexicon of the New Testament and Other Early Christian Literature)</w:t>
      </w:r>
    </w:p>
    <w:p w14:paraId="3342DBDC" w14:textId="77777777" w:rsidR="007A44F3" w:rsidRDefault="007A44F3">
      <w:r>
        <w:t>TDNT (Theological Dictionary of the New Testament)</w:t>
      </w:r>
    </w:p>
    <w:p w14:paraId="4804CA62" w14:textId="77777777" w:rsidR="007A44F3" w:rsidRDefault="007A44F3">
      <w:r>
        <w:t>NIDNTTE (New International Dictionary of New Testament Theology and Exegesis)</w:t>
      </w:r>
    </w:p>
    <w:p w14:paraId="105B9A58" w14:textId="77777777" w:rsidR="007A44F3" w:rsidRDefault="007A44F3">
      <w:r>
        <w:t>Vine's Expository Dictionary of Old and New Testament Words</w:t>
      </w:r>
    </w:p>
    <w:p w14:paraId="2B761556" w14:textId="77777777" w:rsidR="007A44F3" w:rsidRDefault="007A44F3">
      <w:r>
        <w:t>Zodhiates' Complete Word Study Dictionary: New Testament</w:t>
      </w:r>
    </w:p>
    <w:p w14:paraId="3A4DE43A" w14:textId="77777777" w:rsidR="007A44F3" w:rsidRDefault="007A44F3">
      <w:r>
        <w:t>Enduring Word Bible Commentary by David Guzik</w:t>
      </w:r>
    </w:p>
    <w:p w14:paraId="5311F5EA" w14:textId="59396B59" w:rsidR="004C5552" w:rsidRDefault="007A44F3">
      <w:r>
        <w:t>Precept Austin Commentary Resources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F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7A44F3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3328"/>
  <w15:chartTrackingRefBased/>
  <w15:docId w15:val="{AFA80E50-E81B-4058-89EE-47BDE0E1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4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4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4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4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3343</Characters>
  <Application>Microsoft Office Word</Application>
  <DocSecurity>0</DocSecurity>
  <Lines>64</Lines>
  <Paragraphs>34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2026-08-13T02:01:00Z</dcterms:created>
  <dcterms:modified xsi:type="dcterms:W3CDTF">2026-08-13T02:01:00Z</dcterms:modified>
</cp:coreProperties>
</file>