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ABEB" w14:textId="77777777" w:rsidR="0015041E" w:rsidRPr="0015041E" w:rsidRDefault="0015041E">
      <w:pPr>
        <w:rPr>
          <w:b/>
        </w:rPr>
      </w:pPr>
      <w:r w:rsidRPr="0015041E">
        <w:rPr>
          <w:b/>
        </w:rPr>
        <w:t>DESTROY - ( apollumi , Strong's G622 )</w:t>
      </w:r>
    </w:p>
    <w:p w14:paraId="26AEF295" w14:textId="77777777" w:rsidR="0015041E" w:rsidRDefault="0015041E">
      <w:r w:rsidRPr="0015041E">
        <w:rPr>
          <w:b/>
        </w:rPr>
        <w:t>Summary:</w:t>
      </w:r>
    </w:p>
    <w:p w14:paraId="2C36B452" w14:textId="77777777" w:rsidR="0015041E" w:rsidRDefault="0015041E">
      <w:r>
        <w:t>The Greek word apollumi carries a fundamental meaning of ruin, loss, or bringing to complete destruction and loss of well-being, rather than mere cessation of existence. In Matthew 12:14, it describes the deliberate murderous intent of the Pharisees against Jesus, revealing the tragic collision between hardened religious pride and the liberating grace of the Kingdom of God.</w:t>
      </w:r>
    </w:p>
    <w:p w14:paraId="11E31919" w14:textId="77777777" w:rsidR="0015041E" w:rsidRDefault="0015041E"/>
    <w:p w14:paraId="3DE4FDF3" w14:textId="77777777" w:rsidR="0015041E" w:rsidRDefault="0015041E">
      <w:r w:rsidRPr="0015041E">
        <w:rPr>
          <w:b/>
        </w:rPr>
        <w:t>Full Study:</w:t>
      </w:r>
    </w:p>
    <w:p w14:paraId="33894D44" w14:textId="77777777" w:rsidR="0015041E" w:rsidRDefault="0015041E"/>
    <w:p w14:paraId="238C1539" w14:textId="77777777" w:rsidR="0015041E" w:rsidRPr="0015041E" w:rsidRDefault="0015041E">
      <w:pPr>
        <w:rPr>
          <w:b/>
        </w:rPr>
      </w:pPr>
      <w:r w:rsidRPr="0015041E">
        <w:rPr>
          <w:b/>
        </w:rPr>
        <w:t>1. Word Picture / Background</w:t>
      </w:r>
    </w:p>
    <w:p w14:paraId="320DA58C" w14:textId="77777777" w:rsidR="0015041E" w:rsidRDefault="0015041E">
      <w:r>
        <w:t>- The root points to an active state of ruin where something is lost to its intended purpose, rendered useless, or brought to a catastrophic end.</w:t>
      </w:r>
    </w:p>
    <w:p w14:paraId="73CDB417" w14:textId="77777777" w:rsidR="0015041E" w:rsidRDefault="0015041E">
      <w:r>
        <w:t xml:space="preserve">- In the Greco-Roman world, the term could describe a lost object, a ruined life, or a ship wrecked at sea. </w:t>
      </w:r>
    </w:p>
    <w:p w14:paraId="0794C6DE" w14:textId="77777777" w:rsidR="0015041E" w:rsidRDefault="0015041E">
      <w:r>
        <w:t>- In Jewish and early Christian contexts, it frequently contrasts eternal salvation and preservation with ultimate spiritual ruin.</w:t>
      </w:r>
    </w:p>
    <w:p w14:paraId="4F8CC293" w14:textId="77777777" w:rsidR="0015041E" w:rsidRDefault="0015041E"/>
    <w:p w14:paraId="44C91578" w14:textId="77777777" w:rsidR="0015041E" w:rsidRPr="0015041E" w:rsidRDefault="0015041E">
      <w:pPr>
        <w:rPr>
          <w:b/>
        </w:rPr>
      </w:pPr>
      <w:r w:rsidRPr="0015041E">
        <w:rPr>
          <w:b/>
        </w:rPr>
        <w:t>2. Meaning / Lexical Definition</w:t>
      </w:r>
    </w:p>
    <w:p w14:paraId="29FB15E1" w14:textId="77777777" w:rsidR="0015041E" w:rsidRDefault="0015041E">
      <w:r>
        <w:t>- To destroy fully, to cause to perish, or to put to death.</w:t>
      </w:r>
    </w:p>
    <w:p w14:paraId="5FAEDDAF" w14:textId="77777777" w:rsidR="0015041E" w:rsidRDefault="0015041E">
      <w:r>
        <w:t>- To lose something so that it is no longer available or useful.</w:t>
      </w:r>
    </w:p>
    <w:p w14:paraId="7B764473" w14:textId="77777777" w:rsidR="0015041E" w:rsidRDefault="0015041E">
      <w:r>
        <w:t>- To suffer complete ruin or eternal loss, particularly in a spiritual sense.</w:t>
      </w:r>
    </w:p>
    <w:p w14:paraId="6BDFFA72" w14:textId="77777777" w:rsidR="0015041E" w:rsidRDefault="0015041E"/>
    <w:p w14:paraId="7EA0B809" w14:textId="77777777" w:rsidR="0015041E" w:rsidRPr="0015041E" w:rsidRDefault="0015041E">
      <w:pPr>
        <w:rPr>
          <w:b/>
        </w:rPr>
      </w:pPr>
      <w:r w:rsidRPr="0015041E">
        <w:rPr>
          <w:b/>
        </w:rPr>
        <w:t>3. Usage and Word Pictures</w:t>
      </w:r>
    </w:p>
    <w:p w14:paraId="6C46241E" w14:textId="77777777" w:rsidR="0015041E" w:rsidRDefault="0015041E">
      <w:r>
        <w:t>- A lost sheep that wanders away and faces peril (apollumi).</w:t>
      </w:r>
    </w:p>
    <w:p w14:paraId="304B2570" w14:textId="77777777" w:rsidR="0015041E" w:rsidRDefault="0015041E">
      <w:r>
        <w:t>- A ruined wineskin that can no longer hold new wine.</w:t>
      </w:r>
    </w:p>
    <w:p w14:paraId="6B7D1076" w14:textId="77777777" w:rsidR="0015041E" w:rsidRDefault="0015041E">
      <w:r>
        <w:t>- The ultimate spiritual perishing of those who reject God versus the eternal life given by Christ.</w:t>
      </w:r>
    </w:p>
    <w:p w14:paraId="2B08C01E" w14:textId="77777777" w:rsidR="0015041E" w:rsidRDefault="0015041E"/>
    <w:p w14:paraId="01F709EA" w14:textId="77777777" w:rsidR="0015041E" w:rsidRPr="0015041E" w:rsidRDefault="0015041E">
      <w:pPr>
        <w:rPr>
          <w:b/>
        </w:rPr>
      </w:pPr>
      <w:r w:rsidRPr="0015041E">
        <w:rPr>
          <w:b/>
        </w:rPr>
        <w:t>4. Theological Implications</w:t>
      </w:r>
    </w:p>
    <w:p w14:paraId="37B67A01" w14:textId="77777777" w:rsidR="0015041E" w:rsidRDefault="0015041E">
      <w:r>
        <w:t>- Human sin and opposition to God naturally align with destructive forces, seeking to silence divine truth and righteousness.</w:t>
      </w:r>
    </w:p>
    <w:p w14:paraId="1CB52EEC" w14:textId="77777777" w:rsidR="0015041E" w:rsidRDefault="0015041E">
      <w:r>
        <w:t>- The hostility of religious leaders toward Jesus highlights the desperate lengths to which unregenerate hearts will go to preserve their own authority and traditions.</w:t>
      </w:r>
    </w:p>
    <w:p w14:paraId="3777FF65" w14:textId="77777777" w:rsidR="0015041E" w:rsidRDefault="0015041E">
      <w:r>
        <w:t>- True spiritual life rescues humanity from ultimate ruin, whereas rejection of Christ leads inexorably to self-destruction and judgment.</w:t>
      </w:r>
    </w:p>
    <w:p w14:paraId="01FFCCA4" w14:textId="77777777" w:rsidR="0015041E" w:rsidRDefault="0015041E"/>
    <w:p w14:paraId="206E7810" w14:textId="77777777" w:rsidR="0015041E" w:rsidRPr="0015041E" w:rsidRDefault="0015041E">
      <w:pPr>
        <w:rPr>
          <w:b/>
        </w:rPr>
      </w:pPr>
      <w:r w:rsidRPr="0015041E">
        <w:rPr>
          <w:b/>
        </w:rPr>
        <w:t>5. Contextual Nuance in the Passage</w:t>
      </w:r>
    </w:p>
    <w:p w14:paraId="3DAC1261" w14:textId="77777777" w:rsidR="0015041E" w:rsidRDefault="0015041E">
      <w:r>
        <w:t>- In Matthew 12:14, Jesus has just healed a man with a withered hand on the Sabbath, demonstrating mercy over legalism.</w:t>
      </w:r>
    </w:p>
    <w:p w14:paraId="4A5EA67A" w14:textId="77777777" w:rsidR="0015041E" w:rsidRDefault="0015041E">
      <w:r>
        <w:t>- Instead of rejoicing at the restoration of a suffering man, the Pharisees respond with hardened fury and plot how they might destroy Him.</w:t>
      </w:r>
    </w:p>
    <w:p w14:paraId="366EA27C" w14:textId="77777777" w:rsidR="0015041E" w:rsidRDefault="0015041E">
      <w:r>
        <w:t>- Here, apollumi underscores the chilling irony that the religious guardians of the law are plotting murder on the Sabbath in the name of defending God's law.</w:t>
      </w:r>
    </w:p>
    <w:p w14:paraId="687EDCF8" w14:textId="77777777" w:rsidR="0015041E" w:rsidRDefault="0015041E"/>
    <w:p w14:paraId="46B3D1DC" w14:textId="77777777" w:rsidR="0015041E" w:rsidRPr="0015041E" w:rsidRDefault="0015041E">
      <w:pPr>
        <w:rPr>
          <w:b/>
        </w:rPr>
      </w:pPr>
      <w:r w:rsidRPr="0015041E">
        <w:rPr>
          <w:b/>
        </w:rPr>
        <w:t>6. Key Uses in Other Verses (NKJV)</w:t>
      </w:r>
    </w:p>
    <w:p w14:paraId="4AB857E1" w14:textId="77777777" w:rsidR="0015041E" w:rsidRDefault="0015041E">
      <w:r>
        <w:t>- Matthew 18:11 - "For the Son of Man has come to save that which was lost."</w:t>
      </w:r>
    </w:p>
    <w:p w14:paraId="100C8122" w14:textId="77777777" w:rsidR="0015041E" w:rsidRDefault="0015041E">
      <w:r>
        <w:t>- John 3:16 - "For God so loved the world that He gave His only begotten Son, that whoever believes in Him should not perish [apollumi] but have everlasting life."</w:t>
      </w:r>
    </w:p>
    <w:p w14:paraId="75533B4A" w14:textId="77777777" w:rsidR="0015041E" w:rsidRDefault="0015041E">
      <w:r>
        <w:t>- Luke 15:4 - "What man of you, having a hundred sheep, if he loses [apollumi] one of them, does not leave the ninety-nine in the wilderness, and go after the one which is lost until he finds it?"</w:t>
      </w:r>
    </w:p>
    <w:p w14:paraId="515988AC" w14:textId="77777777" w:rsidR="0015041E" w:rsidRDefault="0015041E">
      <w:r>
        <w:t>- 2 Peter 3:9 - "The Lord is not slack concerning His promise, as some count slackness, but is longsuffering toward us, not willing that any should perish [apollumi] but that all should come to repentance."</w:t>
      </w:r>
    </w:p>
    <w:p w14:paraId="23A9746E" w14:textId="77777777" w:rsidR="0015041E" w:rsidRDefault="0015041E"/>
    <w:p w14:paraId="74F68C97" w14:textId="77777777" w:rsidR="0015041E" w:rsidRPr="0015041E" w:rsidRDefault="0015041E">
      <w:pPr>
        <w:rPr>
          <w:b/>
        </w:rPr>
      </w:pPr>
      <w:r w:rsidRPr="0015041E">
        <w:rPr>
          <w:b/>
        </w:rPr>
        <w:t>7. Other Relevant Insights</w:t>
      </w:r>
    </w:p>
    <w:p w14:paraId="04A89B8F" w14:textId="77777777" w:rsidR="0015041E" w:rsidRDefault="0015041E">
      <w:r>
        <w:t>- The grammatical form in Matthew 12:14 indicates a deliberate consultation or plot to bring about His ruin.</w:t>
      </w:r>
    </w:p>
    <w:p w14:paraId="5178BD67" w14:textId="77777777" w:rsidR="0015041E" w:rsidRDefault="0015041E">
      <w:r>
        <w:t>- This marks a decisive turning point in Matthew's Gospel, where the opposition shifts from theological debate to a confirmed conspiracy against Jesus' life.</w:t>
      </w:r>
    </w:p>
    <w:p w14:paraId="486E3E48" w14:textId="77777777" w:rsidR="0015041E" w:rsidRDefault="0015041E"/>
    <w:p w14:paraId="7AE25B33" w14:textId="77777777" w:rsidR="0015041E" w:rsidRPr="0015041E" w:rsidRDefault="0015041E">
      <w:pPr>
        <w:rPr>
          <w:b/>
        </w:rPr>
      </w:pPr>
      <w:r w:rsidRPr="0015041E">
        <w:rPr>
          <w:b/>
        </w:rPr>
        <w:t>8. References</w:t>
      </w:r>
    </w:p>
    <w:p w14:paraId="7F9E220A" w14:textId="77777777" w:rsidR="0015041E" w:rsidRDefault="0015041E">
      <w:r>
        <w:t>BDAG (Bauer-Danker-Arndt-Gingrich Greek-English Lexicon)</w:t>
      </w:r>
    </w:p>
    <w:p w14:paraId="36AEB80D" w14:textId="77777777" w:rsidR="0015041E" w:rsidRDefault="0015041E">
      <w:r>
        <w:t>TDNT (Theological Dictionary of the New Testament)</w:t>
      </w:r>
    </w:p>
    <w:p w14:paraId="550DAE4A" w14:textId="77777777" w:rsidR="0015041E" w:rsidRDefault="0015041E">
      <w:r>
        <w:t>NIDNTTE (New International Dictionary of New Testament Theology and Exegesis)</w:t>
      </w:r>
    </w:p>
    <w:p w14:paraId="32D6C294" w14:textId="77777777" w:rsidR="0015041E" w:rsidRDefault="0015041E">
      <w:r>
        <w:t>Vine's Expository Dictionary of New Testament Words</w:t>
      </w:r>
    </w:p>
    <w:p w14:paraId="60020601" w14:textId="77777777" w:rsidR="0015041E" w:rsidRDefault="0015041E">
      <w:r>
        <w:t>Thayer's Greek-English Lexicon of the New Testament</w:t>
      </w:r>
    </w:p>
    <w:p w14:paraId="21364304" w14:textId="39CEF02A" w:rsidR="004C5552" w:rsidRDefault="0015041E">
      <w:r>
        <w:t>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1E"/>
    <w:rsid w:val="00017747"/>
    <w:rsid w:val="00023A4A"/>
    <w:rsid w:val="0006763F"/>
    <w:rsid w:val="000C53AC"/>
    <w:rsid w:val="00146083"/>
    <w:rsid w:val="0015041E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EEC1"/>
  <w15:chartTrackingRefBased/>
  <w15:docId w15:val="{816F18CF-74D8-45E7-8B7E-0D63AE44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</Words>
  <Characters>3001</Characters>
  <Application>Microsoft Office Word</Application>
  <DocSecurity>0</DocSecurity>
  <Lines>57</Lines>
  <Paragraphs>31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2026-08-13T02:04:00Z</dcterms:created>
  <dcterms:modified xsi:type="dcterms:W3CDTF">2026-08-13T02:04:00Z</dcterms:modified>
</cp:coreProperties>
</file>