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92AB" w14:textId="77777777" w:rsidR="0066421A" w:rsidRPr="0066421A" w:rsidRDefault="0066421A">
      <w:pPr>
        <w:rPr>
          <w:b/>
        </w:rPr>
      </w:pPr>
      <w:r w:rsidRPr="0066421A">
        <w:rPr>
          <w:b/>
        </w:rPr>
        <w:t>BRUISED - ( sunthribo , Strong's G4937 )</w:t>
      </w:r>
    </w:p>
    <w:p w14:paraId="77A38448" w14:textId="77777777" w:rsidR="0066421A" w:rsidRDefault="0066421A">
      <w:r w:rsidRPr="0066421A">
        <w:rPr>
          <w:b/>
        </w:rPr>
        <w:t>Summary:</w:t>
      </w:r>
    </w:p>
    <w:p w14:paraId="7D46E199" w14:textId="77777777" w:rsidR="0066421A" w:rsidRDefault="0066421A">
      <w:r>
        <w:t>The Greek verb translated as "bruised" in Matthew 12:20 describes the act of breaking, crushing, or shattering something fragile until it is severely damaged or fractured. In its application to a "bruised reed," it pictures a hollow stalk that is cracked and broken, yet treated with astonishing gentleness by the Servant of the Lord, who refuses to finish breaking it.</w:t>
      </w:r>
    </w:p>
    <w:p w14:paraId="5E34DB3A" w14:textId="77777777" w:rsidR="0066421A" w:rsidRDefault="0066421A"/>
    <w:p w14:paraId="0A3D0853" w14:textId="77777777" w:rsidR="0066421A" w:rsidRDefault="0066421A">
      <w:r w:rsidRPr="0066421A">
        <w:rPr>
          <w:b/>
        </w:rPr>
        <w:t>Full Study:</w:t>
      </w:r>
    </w:p>
    <w:p w14:paraId="3EED156E" w14:textId="77777777" w:rsidR="0066421A" w:rsidRDefault="0066421A"/>
    <w:p w14:paraId="6868E70D" w14:textId="77777777" w:rsidR="0066421A" w:rsidRPr="0066421A" w:rsidRDefault="0066421A">
      <w:pPr>
        <w:rPr>
          <w:b/>
        </w:rPr>
      </w:pPr>
      <w:r w:rsidRPr="0066421A">
        <w:rPr>
          <w:b/>
        </w:rPr>
        <w:t>1. Word Picture / Background</w:t>
      </w:r>
    </w:p>
    <w:p w14:paraId="5BAC35DF" w14:textId="77777777" w:rsidR="0066421A" w:rsidRDefault="0066421A">
      <w:r>
        <w:t xml:space="preserve">- The term draws from the agricultural and everyday reality of common items like clay pots, bones, or reeds. </w:t>
      </w:r>
    </w:p>
    <w:p w14:paraId="32823EC0" w14:textId="77777777" w:rsidR="0066421A" w:rsidRDefault="0066421A">
      <w:r>
        <w:t>- A "reed" growing along the marshy banks of the Jordan or quiet streams was often used to make simple shepherd's flutes; once cracked or damaged, it lost its musical utility and was typically discarded.</w:t>
      </w:r>
    </w:p>
    <w:p w14:paraId="3977886F" w14:textId="77777777" w:rsidR="0066421A" w:rsidRDefault="0066421A">
      <w:r>
        <w:t>- In Matthew 12:18-21, Matthew quotes Isaiah 42:3 to portray the gentle, unassuming, yet ultimately triumphant character of the Messiah, Jesus of Nazareth.</w:t>
      </w:r>
    </w:p>
    <w:p w14:paraId="4270F3DD" w14:textId="77777777" w:rsidR="0066421A" w:rsidRDefault="0066421A">
      <w:r>
        <w:t>- Instead of crushing the weak, the Messiah preserves and restores the frail and vulnerable.</w:t>
      </w:r>
    </w:p>
    <w:p w14:paraId="299635B2" w14:textId="77777777" w:rsidR="0066421A" w:rsidRDefault="0066421A"/>
    <w:p w14:paraId="68B93EDA" w14:textId="77777777" w:rsidR="0066421A" w:rsidRPr="0066421A" w:rsidRDefault="0066421A">
      <w:pPr>
        <w:rPr>
          <w:b/>
        </w:rPr>
      </w:pPr>
      <w:r w:rsidRPr="0066421A">
        <w:rPr>
          <w:b/>
        </w:rPr>
        <w:t>2. Meaning / Lexical Definition</w:t>
      </w:r>
    </w:p>
    <w:p w14:paraId="7F8C6764" w14:textId="77777777" w:rsidR="0066421A" w:rsidRDefault="0066421A">
      <w:r>
        <w:t>- Sunthribo is a compound verb formed from sun (together, with) and thribo (to rub, wear, or break).</w:t>
      </w:r>
    </w:p>
    <w:p w14:paraId="41B0E184" w14:textId="77777777" w:rsidR="0066421A" w:rsidRDefault="0066421A">
      <w:r>
        <w:t>- It means to break completely, shatter, crush, or bruise.</w:t>
      </w:r>
    </w:p>
    <w:p w14:paraId="235DFD57" w14:textId="77777777" w:rsidR="0066421A" w:rsidRDefault="0066421A">
      <w:r>
        <w:t>- In medical contexts of the ancient world, it referred to fracturing bones or crushing limbs.</w:t>
      </w:r>
    </w:p>
    <w:p w14:paraId="33FD636B" w14:textId="77777777" w:rsidR="0066421A" w:rsidRDefault="0066421A">
      <w:r>
        <w:t>- Metaphorically, it describes the shattering of human hearts, spirits, or fragile lives under the weight of suffering, sin, or oppression.</w:t>
      </w:r>
    </w:p>
    <w:p w14:paraId="7E55F722" w14:textId="77777777" w:rsidR="0066421A" w:rsidRDefault="0066421A"/>
    <w:p w14:paraId="0FB79C03" w14:textId="77777777" w:rsidR="0066421A" w:rsidRPr="0066421A" w:rsidRDefault="0066421A">
      <w:pPr>
        <w:rPr>
          <w:b/>
        </w:rPr>
      </w:pPr>
      <w:r w:rsidRPr="0066421A">
        <w:rPr>
          <w:b/>
        </w:rPr>
        <w:t>3. Usage and Word Pictures</w:t>
      </w:r>
    </w:p>
    <w:p w14:paraId="1C8D6EDE" w14:textId="77777777" w:rsidR="0066421A" w:rsidRDefault="0066421A">
      <w:r>
        <w:t>- The word often carries a sense of violent fracture, such as when demons violently throw a person to the ground and convulse them (Mark 5:4, Luke 9:39).</w:t>
      </w:r>
    </w:p>
    <w:p w14:paraId="37A4B2F7" w14:textId="77777777" w:rsidR="0066421A" w:rsidRDefault="0066421A">
      <w:r>
        <w:t>- It is also used of breaking sealed containers, such as the alabaster flask broken to pour costly ointment on Jesus' head (Mark 14:3).</w:t>
      </w:r>
    </w:p>
    <w:p w14:paraId="6C79E912" w14:textId="77777777" w:rsidR="0066421A" w:rsidRDefault="0066421A">
      <w:r>
        <w:t>- In Matthew 12:20, however, the action is negated or handled with profound restraint: the bruised reed He will not break. The word highlights the extreme fragility of the object against the potential force that could easily destroy it.</w:t>
      </w:r>
    </w:p>
    <w:p w14:paraId="445CCFEE" w14:textId="77777777" w:rsidR="0066421A" w:rsidRDefault="0066421A"/>
    <w:p w14:paraId="5318AA19" w14:textId="77777777" w:rsidR="0066421A" w:rsidRPr="0066421A" w:rsidRDefault="0066421A">
      <w:pPr>
        <w:rPr>
          <w:b/>
        </w:rPr>
      </w:pPr>
      <w:r w:rsidRPr="0066421A">
        <w:rPr>
          <w:b/>
        </w:rPr>
        <w:t>4. Theological Implications</w:t>
      </w:r>
    </w:p>
    <w:p w14:paraId="672C8A6D" w14:textId="77777777" w:rsidR="0066421A" w:rsidRDefault="0066421A">
      <w:r>
        <w:t>- This word reveals the tender mercy and empathetic pastoral heart of Christ. While human rulers often discard the weak, broken, and marginalized as useless, Jesus deliberately preserves them.</w:t>
      </w:r>
    </w:p>
    <w:p w14:paraId="4181CF77" w14:textId="77777777" w:rsidR="0066421A" w:rsidRDefault="0066421A">
      <w:r>
        <w:t>- It displays the paradox of divine strength operating through gentleness; the omnipotent Savior exercises restraint so that the broken-hearted are healed rather than crushed.</w:t>
      </w:r>
    </w:p>
    <w:p w14:paraId="65370A2B" w14:textId="77777777" w:rsidR="0066421A" w:rsidRDefault="0066421A">
      <w:r>
        <w:t>- It anticipates the cross, where Christ Himself would be bruised (using a related prophetic term in Isaiah 53:5) so that spiritually battered sinners might be made whole.</w:t>
      </w:r>
    </w:p>
    <w:p w14:paraId="6003AC38" w14:textId="77777777" w:rsidR="0066421A" w:rsidRDefault="0066421A"/>
    <w:p w14:paraId="056D53CB" w14:textId="77777777" w:rsidR="0066421A" w:rsidRPr="0066421A" w:rsidRDefault="0066421A">
      <w:pPr>
        <w:rPr>
          <w:b/>
        </w:rPr>
      </w:pPr>
      <w:r w:rsidRPr="0066421A">
        <w:rPr>
          <w:b/>
        </w:rPr>
        <w:t>5. Contextual Nuance in the Passage</w:t>
      </w:r>
    </w:p>
    <w:p w14:paraId="477C5E9C" w14:textId="77777777" w:rsidR="0066421A" w:rsidRDefault="0066421A">
      <w:r>
        <w:t xml:space="preserve">- In Matthew 12, Jesus has just healed a man with a withered hand, and the religious leaders are actively plotting to destroy Him (Matthew 12:14). </w:t>
      </w:r>
    </w:p>
    <w:p w14:paraId="180F20D0" w14:textId="77777777" w:rsidR="0066421A" w:rsidRDefault="0066421A">
      <w:r>
        <w:t>- Jesus withdraws, yet crowds follow Him, and He continues to heal them all, commanding them not to make Him known (Matthew 12:15-16).</w:t>
      </w:r>
    </w:p>
    <w:p w14:paraId="2E84D2DE" w14:textId="77777777" w:rsidR="0066421A" w:rsidRDefault="0066421A">
      <w:r>
        <w:t>- Matthew applies Isaiah’s prophecy to explain Jesus' quiet, non-assertive, non-combative method of establishing justice. He does not shout or break down doors with political force; rather, He gently tends to the spiritually bruised and battered souls who come to Him.</w:t>
      </w:r>
    </w:p>
    <w:p w14:paraId="13EFB462" w14:textId="77777777" w:rsidR="0066421A" w:rsidRDefault="0066421A"/>
    <w:p w14:paraId="6FB61CF8" w14:textId="77777777" w:rsidR="0066421A" w:rsidRPr="0066421A" w:rsidRDefault="0066421A">
      <w:pPr>
        <w:rPr>
          <w:b/>
        </w:rPr>
      </w:pPr>
      <w:r w:rsidRPr="0066421A">
        <w:rPr>
          <w:b/>
        </w:rPr>
        <w:t>6. Key Uses in Other Verses (NKJV)</w:t>
      </w:r>
    </w:p>
    <w:p w14:paraId="0FAFDABB" w14:textId="77777777" w:rsidR="0066421A" w:rsidRDefault="0066421A">
      <w:r>
        <w:t>- Mark 5:4 - "because he had often been bound with fetters and chains and the chains had been pulled apart by him and the fetters broken in pieces [sunthribo], and no one could tame him."</w:t>
      </w:r>
    </w:p>
    <w:p w14:paraId="3DDF77A0" w14:textId="77777777" w:rsidR="0066421A" w:rsidRDefault="0066421A">
      <w:r>
        <w:t>- Luke 9:39 - "And behold, a spirit seizes him, and he suddenly cries out; it convulses him so that he foams at the mouth; and it departs from him only with great difficulty, bruising [sunthribo] him."</w:t>
      </w:r>
    </w:p>
    <w:p w14:paraId="46F1CE60" w14:textId="77777777" w:rsidR="0066421A" w:rsidRDefault="0066421A">
      <w:r>
        <w:t>- Romans 16:20 - "And the God of peace will crush [sunthribo] Satan under your feet shortly."</w:t>
      </w:r>
    </w:p>
    <w:p w14:paraId="6C8949C2" w14:textId="77777777" w:rsidR="0066421A" w:rsidRDefault="0066421A"/>
    <w:p w14:paraId="405230D3" w14:textId="77777777" w:rsidR="0066421A" w:rsidRPr="0066421A" w:rsidRDefault="0066421A">
      <w:pPr>
        <w:rPr>
          <w:b/>
        </w:rPr>
      </w:pPr>
      <w:r w:rsidRPr="0066421A">
        <w:rPr>
          <w:b/>
        </w:rPr>
        <w:t>7. Other Relevant Insights</w:t>
      </w:r>
    </w:p>
    <w:p w14:paraId="3E57F06A" w14:textId="77777777" w:rsidR="0066421A" w:rsidRDefault="0066421A">
      <w:r>
        <w:t xml:space="preserve">- The contrast in Matthew 12:20 is between a "bruised reed" (representing the fragile, hurting believer) and a "smoking flax" (representing the faint, flickering faith that is about to go out). </w:t>
      </w:r>
    </w:p>
    <w:p w14:paraId="27ADE401" w14:textId="77777777" w:rsidR="0066421A" w:rsidRDefault="0066421A">
      <w:r>
        <w:t>- Jesus refuses to extinguish the faint wick or snap the cracked reed, demonstrating that He delights to fan small flames of faith into full vitality.</w:t>
      </w:r>
    </w:p>
    <w:p w14:paraId="01986158" w14:textId="77777777" w:rsidR="0066421A" w:rsidRDefault="0066421A"/>
    <w:p w14:paraId="685C1F66" w14:textId="77777777" w:rsidR="0066421A" w:rsidRPr="0066421A" w:rsidRDefault="0066421A">
      <w:pPr>
        <w:rPr>
          <w:b/>
        </w:rPr>
      </w:pPr>
      <w:r w:rsidRPr="0066421A">
        <w:rPr>
          <w:b/>
        </w:rPr>
        <w:t>8. References</w:t>
      </w:r>
    </w:p>
    <w:p w14:paraId="5B7EC9AB" w14:textId="77777777" w:rsidR="0066421A" w:rsidRDefault="0066421A">
      <w:r>
        <w:t>BDAG, 3rd edition</w:t>
      </w:r>
    </w:p>
    <w:p w14:paraId="16B36DCD" w14:textId="77777777" w:rsidR="0066421A" w:rsidRDefault="0066421A">
      <w:r>
        <w:t>TDNT, Vol. 7</w:t>
      </w:r>
    </w:p>
    <w:p w14:paraId="090A71C3" w14:textId="77777777" w:rsidR="0066421A" w:rsidRDefault="0066421A">
      <w:r>
        <w:t>NIDNTTE, Vol. 3</w:t>
      </w:r>
    </w:p>
    <w:p w14:paraId="52CFC982" w14:textId="77777777" w:rsidR="0066421A" w:rsidRDefault="0066421A">
      <w:r>
        <w:t>Vine's Expository Dictionary of New Testament Words</w:t>
      </w:r>
    </w:p>
    <w:p w14:paraId="25831506" w14:textId="77777777" w:rsidR="0066421A" w:rsidRDefault="0066421A">
      <w:r>
        <w:t>Zodhiates, Complete Word Study Dictionary: New Testament</w:t>
      </w:r>
    </w:p>
    <w:p w14:paraId="5ADCBDD2" w14:textId="77777777" w:rsidR="0066421A" w:rsidRDefault="0066421A">
      <w:r>
        <w:t>Enduring Word Commentary by David Guzik</w:t>
      </w:r>
    </w:p>
    <w:p w14:paraId="0FFCC5FA" w14:textId="616B06D1" w:rsidR="004C5552" w:rsidRDefault="0066421A">
      <w:r>
        <w:t>Matthew Henry Commentary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1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6421A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36AB"/>
  <w15:chartTrackingRefBased/>
  <w15:docId w15:val="{6E3BD4FE-CC5B-457F-80E1-B7A020AA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2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693</Words>
  <Characters>3605</Characters>
  <Application>Microsoft Office Word</Application>
  <DocSecurity>0</DocSecurity>
  <Lines>69</Lines>
  <Paragraphs>37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2026-08-13T02:04:00Z</dcterms:created>
  <dcterms:modified xsi:type="dcterms:W3CDTF">2026-08-13T02:04:00Z</dcterms:modified>
</cp:coreProperties>
</file>