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1AADB" w14:textId="77777777" w:rsidR="00E02B5D" w:rsidRPr="00E02B5D" w:rsidRDefault="00E02B5D">
      <w:pPr>
        <w:rPr>
          <w:b/>
        </w:rPr>
      </w:pPr>
      <w:r w:rsidRPr="00E02B5D">
        <w:rPr>
          <w:b/>
        </w:rPr>
        <w:t>JUSTIFIED - ( dikaioō , Strong's G1344 )</w:t>
      </w:r>
    </w:p>
    <w:p w14:paraId="5F945D36" w14:textId="77777777" w:rsidR="00E02B5D" w:rsidRDefault="00E02B5D">
      <w:r w:rsidRPr="00E02B5D">
        <w:rPr>
          <w:b/>
        </w:rPr>
        <w:t>Summary:</w:t>
      </w:r>
    </w:p>
    <w:p w14:paraId="59C8CFA9" w14:textId="77777777" w:rsidR="00E02B5D" w:rsidRDefault="00E02B5D">
      <w:r>
        <w:t>In Matthew 12:37, the term "justified" (from dikaioō) carries a legal, forensic meaning, referring to being pronounced righteous, acquitted, or vindicated in a court of law. Rather than describing how a sinner is initially saved by faith—as the Apostle Paul frequently uses the term—Jesus uses it here in an eschatological, evaluative sense. He warns that a person's words serve as the public, undeniable evidence of their inner heart condition, which will either vindicate them or condemn them at the final judgment.</w:t>
      </w:r>
    </w:p>
    <w:p w14:paraId="07D36795" w14:textId="77777777" w:rsidR="00E02B5D" w:rsidRDefault="00E02B5D"/>
    <w:p w14:paraId="543962CB" w14:textId="77777777" w:rsidR="00E02B5D" w:rsidRDefault="00E02B5D">
      <w:r w:rsidRPr="00E02B5D">
        <w:rPr>
          <w:b/>
        </w:rPr>
        <w:t>Full Study:</w:t>
      </w:r>
    </w:p>
    <w:p w14:paraId="388FF145" w14:textId="77777777" w:rsidR="00E02B5D" w:rsidRDefault="00E02B5D"/>
    <w:p w14:paraId="0527B0A6" w14:textId="77777777" w:rsidR="00E02B5D" w:rsidRPr="00E02B5D" w:rsidRDefault="00E02B5D">
      <w:pPr>
        <w:rPr>
          <w:b/>
        </w:rPr>
      </w:pPr>
      <w:r w:rsidRPr="00E02B5D">
        <w:rPr>
          <w:b/>
        </w:rPr>
        <w:t xml:space="preserve"> 1. Word Picture / Background</w:t>
      </w:r>
    </w:p>
    <w:p w14:paraId="5EB075D8" w14:textId="77777777" w:rsidR="00E02B5D" w:rsidRDefault="00E02B5D">
      <w:r>
        <w:t xml:space="preserve">The Greek verb dikaioō is derived from the root dikē (custom, right, or justice) and the adjective dikaios (righteous). In classical Greek and the ancient Greco-Roman world, verbs ending in -oō typically mean to bring about the state of the stem word, but when applied to moral qualities, they carry a declarative or judicial sense. Therefore, dikaioō does not mean "to make someone righteous" in an ethical sense, but rather "to declare someone righteous" or "to treat as right." </w:t>
      </w:r>
    </w:p>
    <w:p w14:paraId="32A5B962" w14:textId="77777777" w:rsidR="00E02B5D" w:rsidRDefault="00E02B5D"/>
    <w:p w14:paraId="1AC5BD3F" w14:textId="77777777" w:rsidR="00E02B5D" w:rsidRDefault="00E02B5D">
      <w:r>
        <w:t>The legal background is that of a courtroom where a judge reviews the evidence and issues a formal verdict of acquittal. The person justified is declared to be in right standing with the law, free from charge, and vindicated before the public.</w:t>
      </w:r>
    </w:p>
    <w:p w14:paraId="2EF9C8CB" w14:textId="77777777" w:rsidR="00E02B5D" w:rsidRDefault="00E02B5D"/>
    <w:p w14:paraId="3F98E259" w14:textId="77777777" w:rsidR="00E02B5D" w:rsidRPr="00E02B5D" w:rsidRDefault="00E02B5D">
      <w:pPr>
        <w:rPr>
          <w:b/>
        </w:rPr>
      </w:pPr>
      <w:r w:rsidRPr="00E02B5D">
        <w:rPr>
          <w:b/>
        </w:rPr>
        <w:t xml:space="preserve"> 2. Meaning / Lexical Definition</w:t>
      </w:r>
    </w:p>
    <w:p w14:paraId="67303890" w14:textId="77777777" w:rsidR="00E02B5D" w:rsidRDefault="00E02B5D">
      <w:r>
        <w:t>The verb dikaioō means to show to be righteous, to declare righteous, to pronounce guiltless, or to vindicate. In the New Testament, its lexical definition shifts slightly based on context:</w:t>
      </w:r>
    </w:p>
    <w:p w14:paraId="3FF6CA0C" w14:textId="77777777" w:rsidR="00E02B5D" w:rsidRDefault="00E02B5D">
      <w:r>
        <w:t>• To declare righteous or acquit in a judicial sense.</w:t>
      </w:r>
    </w:p>
    <w:p w14:paraId="79B2111D" w14:textId="77777777" w:rsidR="00E02B5D" w:rsidRDefault="00E02B5D">
      <w:r>
        <w:t>• To show or demonstrate to be righteous by one's actions or words.</w:t>
      </w:r>
    </w:p>
    <w:p w14:paraId="3F476ECF" w14:textId="77777777" w:rsidR="00E02B5D" w:rsidRDefault="00E02B5D">
      <w:r>
        <w:t>• To acknowledge as right or just, or to vindicate a claim.</w:t>
      </w:r>
    </w:p>
    <w:p w14:paraId="3272DCFB" w14:textId="77777777" w:rsidR="00E02B5D" w:rsidRDefault="00E02B5D"/>
    <w:p w14:paraId="7B946498" w14:textId="77777777" w:rsidR="00E02B5D" w:rsidRDefault="00E02B5D">
      <w:r>
        <w:t>In Matthew 12:37, dikaioō is positioned in direct, antithetical parallel to katadikazō (to condemn). This sharp contrast confirms that the word is used in its forensic, judicial sense: one is either declared righteous (acquitted) or declared guilty (condemned).</w:t>
      </w:r>
    </w:p>
    <w:p w14:paraId="06E40C24" w14:textId="77777777" w:rsidR="00E02B5D" w:rsidRDefault="00E02B5D"/>
    <w:p w14:paraId="75B26A5C" w14:textId="77777777" w:rsidR="00E02B5D" w:rsidRPr="00E02B5D" w:rsidRDefault="00E02B5D">
      <w:pPr>
        <w:rPr>
          <w:b/>
        </w:rPr>
      </w:pPr>
      <w:r w:rsidRPr="00E02B5D">
        <w:rPr>
          <w:b/>
        </w:rPr>
        <w:t xml:space="preserve"> 3. Usage and Word Pictures</w:t>
      </w:r>
    </w:p>
    <w:p w14:paraId="58A74ED8" w14:textId="77777777" w:rsidR="00E02B5D" w:rsidRDefault="00E02B5D">
      <w:r>
        <w:t xml:space="preserve">In the Septuagint, dikaioō translates the Hebrew verb tsadaq, which regularly means to vindicate or maintain the cause of someone in a legal setting (Deuteronomy 25:1). </w:t>
      </w:r>
    </w:p>
    <w:p w14:paraId="2588A563" w14:textId="77777777" w:rsidR="00E02B5D" w:rsidRDefault="00E02B5D"/>
    <w:p w14:paraId="063D968B" w14:textId="77777777" w:rsidR="00E02B5D" w:rsidRDefault="00E02B5D">
      <w:r>
        <w:t>The New Testament employs the word in two primary theological frameworks:</w:t>
      </w:r>
    </w:p>
    <w:p w14:paraId="03C5023B" w14:textId="77777777" w:rsidR="00E02B5D" w:rsidRDefault="00E02B5D">
      <w:r>
        <w:t>• The Pauline Forensic Usage: Romans and Galatians focus on the legal declaration of a sinner's righteousness before God based on the imputed righteousness of Christ, received through faith alone.</w:t>
      </w:r>
    </w:p>
    <w:p w14:paraId="37F33999" w14:textId="77777777" w:rsidR="00E02B5D" w:rsidRDefault="00E02B5D">
      <w:r>
        <w:t>• The Evaluative/Demonstrative Usage: Jesus (in Matthew 12:37) and James (in James 2:21-24) use the word to describe how a person's claims are vindicated or shown to be true by visible, tangible evidence.</w:t>
      </w:r>
    </w:p>
    <w:p w14:paraId="08F563D9" w14:textId="77777777" w:rsidR="00E02B5D" w:rsidRDefault="00E02B5D"/>
    <w:p w14:paraId="49043753" w14:textId="77777777" w:rsidR="00E02B5D" w:rsidRDefault="00E02B5D">
      <w:r>
        <w:t>The word picture in Matthew 12:37 is a cosmic courtroom scene on the day of judgment. The books are opened, and the evidence brought forward to vindicate the believer's claim to faith is their own speech—the words they spoke during their earthly life.</w:t>
      </w:r>
    </w:p>
    <w:p w14:paraId="41CB4D89" w14:textId="77777777" w:rsidR="00E02B5D" w:rsidRDefault="00E02B5D"/>
    <w:p w14:paraId="2F6A4734" w14:textId="77777777" w:rsidR="00E02B5D" w:rsidRPr="00E02B5D" w:rsidRDefault="00E02B5D">
      <w:pPr>
        <w:rPr>
          <w:b/>
        </w:rPr>
      </w:pPr>
      <w:r w:rsidRPr="00E02B5D">
        <w:rPr>
          <w:b/>
        </w:rPr>
        <w:t xml:space="preserve"> 4. Theological Implications</w:t>
      </w:r>
    </w:p>
    <w:p w14:paraId="1B3A65D7" w14:textId="77777777" w:rsidR="00E02B5D" w:rsidRDefault="00E02B5D">
      <w:r>
        <w:t xml:space="preserve">The theological link between faith, works, and words is central to Jesus’ teaching here. While justification before God is by grace through faith alone, the reality of that saving faith must produce fruit. </w:t>
      </w:r>
    </w:p>
    <w:p w14:paraId="2A61BBAE" w14:textId="77777777" w:rsidR="00E02B5D" w:rsidRDefault="00E02B5D"/>
    <w:p w14:paraId="0269BC22" w14:textId="77777777" w:rsidR="00E02B5D" w:rsidRDefault="00E02B5D">
      <w:r>
        <w:t>• Words as the Thermometer of the Soul: Jesus teaches that "out of the abundance of the heart the mouth speaks" (Matthew 12:34). Speech is not neutral; it is the overflow of the inner spiritual condition. A renewed heart produces renewed speech.</w:t>
      </w:r>
    </w:p>
    <w:p w14:paraId="2D63277D" w14:textId="77777777" w:rsidR="00E02B5D" w:rsidRDefault="00E02B5D">
      <w:r>
        <w:t>• Eschatological Vindication: At the final judgment, the verdict of acquittal over God's people will be publicly vindicated by the evidence of their transformed lives, specifically including their words. Words of faith, love, and confession of Christ prove that the individual was truly regenerated.</w:t>
      </w:r>
    </w:p>
    <w:p w14:paraId="4FEEB6A9" w14:textId="77777777" w:rsidR="00E02B5D" w:rsidRDefault="00E02B5D"/>
    <w:p w14:paraId="13E2507B" w14:textId="77777777" w:rsidR="00E02B5D" w:rsidRPr="00E02B5D" w:rsidRDefault="00E02B5D">
      <w:pPr>
        <w:rPr>
          <w:b/>
        </w:rPr>
      </w:pPr>
      <w:r w:rsidRPr="00E02B5D">
        <w:rPr>
          <w:b/>
        </w:rPr>
        <w:t xml:space="preserve"> 5. Contextual Nuance in the Passage</w:t>
      </w:r>
    </w:p>
    <w:p w14:paraId="6C36456A" w14:textId="77777777" w:rsidR="00E02B5D" w:rsidRDefault="00E02B5D">
      <w:r>
        <w:t>In Matthew 12, Jesus addresses the Pharisees who have just committed blasphemy against the Holy Spirit by attributing His miracles to Beelzebub (Matthew 12:24). Jesus exposes their corrupt hearts by using the agricultural analogy of a tree and its fruit: "either make the tree good and its fruit good, or else make the tree bad and its fruit bad" (Matthew 12:33).</w:t>
      </w:r>
    </w:p>
    <w:p w14:paraId="7911DF54" w14:textId="77777777" w:rsidR="00E02B5D" w:rsidRDefault="00E02B5D"/>
    <w:p w14:paraId="3DB1820B" w14:textId="77777777" w:rsidR="00E02B5D" w:rsidRDefault="00E02B5D">
      <w:r>
        <w:t>In this context, verse 37 is the climax of His warning. The Pharisees' wicked words against Christ revealed their unregenerate hearts. Jesus warns that on the day of judgment, "every idle word" will be evaluated (Matthew 12:36). Therefore, "justified" in verse 37 does not mean the initial imputation of righteousness to a sinner. Rather, it means that at the final judgment, a believer's sanctified speech will serve as the evidentiary proof that they are indeed in Christ, leading to their public vindication. Conversely, the ungodly will be condemned because their wicked words expose their unrepentant hearts.</w:t>
      </w:r>
    </w:p>
    <w:p w14:paraId="5DD6A275" w14:textId="77777777" w:rsidR="00E02B5D" w:rsidRDefault="00E02B5D"/>
    <w:p w14:paraId="0E2340C4" w14:textId="77777777" w:rsidR="00E02B5D" w:rsidRPr="00E02B5D" w:rsidRDefault="00E02B5D">
      <w:pPr>
        <w:rPr>
          <w:b/>
        </w:rPr>
      </w:pPr>
      <w:r w:rsidRPr="00E02B5D">
        <w:rPr>
          <w:b/>
        </w:rPr>
        <w:t xml:space="preserve"> 6. Key Uses in Other Verses (NKJV)</w:t>
      </w:r>
    </w:p>
    <w:p w14:paraId="79786602" w14:textId="77777777" w:rsidR="00E02B5D" w:rsidRDefault="00E02B5D">
      <w:r>
        <w:t>• Luke 7:29 - "And when all the people heard Him, even the tax collectors justified God, having been baptized with the baptism of John."</w:t>
      </w:r>
    </w:p>
    <w:p w14:paraId="1AEE4D85" w14:textId="77777777" w:rsidR="00E02B5D" w:rsidRDefault="00E02B5D">
      <w:r>
        <w:t>• Luke 18:14 - "I tell you, this man went down to his house justified rather than the other; for everyone who exalts himself will be humbled, and he who humbles himself will be exalted."</w:t>
      </w:r>
    </w:p>
    <w:p w14:paraId="4320A548" w14:textId="77777777" w:rsidR="00E02B5D" w:rsidRDefault="00E02B5D">
      <w:r>
        <w:t>• Romans 3:24 - "being justified freely by His grace through the redemption that is in Christ Jesus,"</w:t>
      </w:r>
    </w:p>
    <w:p w14:paraId="56719D50" w14:textId="77777777" w:rsidR="00E02B5D" w:rsidRDefault="00E02B5D">
      <w:r>
        <w:t>• Romans 5:1 - "Therefore, having been justified by faith, we have peace with God through our Lord Jesus Christ,"</w:t>
      </w:r>
    </w:p>
    <w:p w14:paraId="5FACDDF4" w14:textId="77777777" w:rsidR="00E02B5D" w:rsidRDefault="00E02B5D">
      <w:r>
        <w:t>• James 2:24 - "You see then that a man is justified by works, and not by faith only."</w:t>
      </w:r>
    </w:p>
    <w:p w14:paraId="05CBB5F5" w14:textId="77777777" w:rsidR="00E02B5D" w:rsidRDefault="00E02B5D"/>
    <w:p w14:paraId="73102316" w14:textId="77777777" w:rsidR="00E02B5D" w:rsidRPr="00E02B5D" w:rsidRDefault="00E02B5D">
      <w:pPr>
        <w:rPr>
          <w:b/>
        </w:rPr>
      </w:pPr>
      <w:r w:rsidRPr="00E02B5D">
        <w:rPr>
          <w:b/>
        </w:rPr>
        <w:t xml:space="preserve"> 7. Other Relevant Insights</w:t>
      </w:r>
    </w:p>
    <w:p w14:paraId="4D1EEDD7" w14:textId="77777777" w:rsidR="00E02B5D" w:rsidRDefault="00E02B5D">
      <w:r>
        <w:t xml:space="preserve">There is perfect harmony between Jesus, Paul, and James regarding justification. Paul deals with the cause of justification (faith in Christ's work), while Jesus and James deal with the evidence of justification (works and words). </w:t>
      </w:r>
    </w:p>
    <w:p w14:paraId="36972BD8" w14:textId="77777777" w:rsidR="00E02B5D" w:rsidRDefault="00E02B5D"/>
    <w:p w14:paraId="6079D608" w14:textId="77777777" w:rsidR="00E02B5D" w:rsidRDefault="00E02B5D">
      <w:r>
        <w:t>The warning in Matthew 12:37 also elevates the gravity of daily speech. It strips away the illusion that words are fleeting or inconsequential. For the believer, speech seasoned with grace (Colossians 4:6) is a vital sign of spiritual life that will be celebrated in the final vindication.</w:t>
      </w:r>
    </w:p>
    <w:p w14:paraId="3D14E592" w14:textId="77777777" w:rsidR="00E02B5D" w:rsidRDefault="00E02B5D"/>
    <w:p w14:paraId="65B7E4C2" w14:textId="77777777" w:rsidR="00E02B5D" w:rsidRPr="00E02B5D" w:rsidRDefault="00E02B5D">
      <w:pPr>
        <w:rPr>
          <w:b/>
        </w:rPr>
      </w:pPr>
      <w:r w:rsidRPr="00E02B5D">
        <w:rPr>
          <w:b/>
        </w:rPr>
        <w:t xml:space="preserve"> 8. References</w:t>
      </w:r>
    </w:p>
    <w:p w14:paraId="5ACFD4B2" w14:textId="77777777" w:rsidR="00E02B5D" w:rsidRDefault="00E02B5D">
      <w:r>
        <w:t>• Greek-English Lexicon of the New Testament and Other Early Christian Literature (BDAG)</w:t>
      </w:r>
    </w:p>
    <w:p w14:paraId="721F91EB" w14:textId="77777777" w:rsidR="00E02B5D" w:rsidRDefault="00E02B5D">
      <w:r>
        <w:t>• Theological Dictionary of the New Testament (TDNT)</w:t>
      </w:r>
    </w:p>
    <w:p w14:paraId="402DDBBB" w14:textId="77777777" w:rsidR="00E02B5D" w:rsidRDefault="00E02B5D">
      <w:r>
        <w:t>• New International Dictionary of New Testament Theology and Exegesis (NIDNTTE)</w:t>
      </w:r>
    </w:p>
    <w:p w14:paraId="3A537C69" w14:textId="77777777" w:rsidR="00E02B5D" w:rsidRDefault="00E02B5D">
      <w:r>
        <w:t>• Vine's Expository Dictionary of New Testament Words</w:t>
      </w:r>
    </w:p>
    <w:p w14:paraId="2FD89C11" w14:textId="77777777" w:rsidR="00E02B5D" w:rsidRDefault="00E02B5D">
      <w:r>
        <w:t>• Blue Letter Bible &amp; Precept Austin Study Tools</w:t>
      </w:r>
    </w:p>
    <w:p w14:paraId="23E7FC70" w14:textId="77777777" w:rsidR="00E02B5D" w:rsidRDefault="00E02B5D">
      <w:r>
        <w:t>• Enduring Word Commentary (David Guzik)</w:t>
      </w:r>
    </w:p>
    <w:p w14:paraId="15CC1A60" w14:textId="77777777" w:rsidR="004C5552" w:rsidRDefault="00E02B5D">
      <w:r>
        <w:t>• Matthew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B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2B5D"/>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C6F3"/>
  <w15:chartTrackingRefBased/>
  <w15:docId w15:val="{1D87A959-2BF5-411A-A942-316045EE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2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2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B5D"/>
    <w:rPr>
      <w:rFonts w:eastAsiaTheme="majorEastAsia" w:cstheme="majorBidi"/>
      <w:color w:val="272727" w:themeColor="text1" w:themeTint="D8"/>
    </w:rPr>
  </w:style>
  <w:style w:type="paragraph" w:styleId="Title">
    <w:name w:val="Title"/>
    <w:basedOn w:val="Normal"/>
    <w:next w:val="Normal"/>
    <w:link w:val="TitleChar"/>
    <w:uiPriority w:val="10"/>
    <w:qFormat/>
    <w:rsid w:val="00E02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B5D"/>
    <w:pPr>
      <w:spacing w:before="160"/>
      <w:jc w:val="center"/>
    </w:pPr>
    <w:rPr>
      <w:i/>
      <w:iCs/>
      <w:color w:val="404040" w:themeColor="text1" w:themeTint="BF"/>
    </w:rPr>
  </w:style>
  <w:style w:type="character" w:customStyle="1" w:styleId="QuoteChar">
    <w:name w:val="Quote Char"/>
    <w:basedOn w:val="DefaultParagraphFont"/>
    <w:link w:val="Quote"/>
    <w:uiPriority w:val="29"/>
    <w:rsid w:val="00E02B5D"/>
    <w:rPr>
      <w:i/>
      <w:iCs/>
      <w:color w:val="404040" w:themeColor="text1" w:themeTint="BF"/>
    </w:rPr>
  </w:style>
  <w:style w:type="paragraph" w:styleId="ListParagraph">
    <w:name w:val="List Paragraph"/>
    <w:basedOn w:val="Normal"/>
    <w:uiPriority w:val="34"/>
    <w:qFormat/>
    <w:rsid w:val="00E02B5D"/>
    <w:pPr>
      <w:ind w:left="720"/>
      <w:contextualSpacing/>
    </w:pPr>
  </w:style>
  <w:style w:type="character" w:styleId="IntenseEmphasis">
    <w:name w:val="Intense Emphasis"/>
    <w:basedOn w:val="DefaultParagraphFont"/>
    <w:uiPriority w:val="21"/>
    <w:qFormat/>
    <w:rsid w:val="00E02B5D"/>
    <w:rPr>
      <w:i/>
      <w:iCs/>
      <w:color w:val="2E74B5" w:themeColor="accent1" w:themeShade="BF"/>
    </w:rPr>
  </w:style>
  <w:style w:type="paragraph" w:styleId="IntenseQuote">
    <w:name w:val="Intense Quote"/>
    <w:basedOn w:val="Normal"/>
    <w:next w:val="Normal"/>
    <w:link w:val="IntenseQuoteChar"/>
    <w:uiPriority w:val="30"/>
    <w:qFormat/>
    <w:rsid w:val="00E02B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2B5D"/>
    <w:rPr>
      <w:i/>
      <w:iCs/>
      <w:color w:val="2E74B5" w:themeColor="accent1" w:themeShade="BF"/>
    </w:rPr>
  </w:style>
  <w:style w:type="character" w:styleId="IntenseReference">
    <w:name w:val="Intense Reference"/>
    <w:basedOn w:val="DefaultParagraphFont"/>
    <w:uiPriority w:val="32"/>
    <w:qFormat/>
    <w:rsid w:val="00E02B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5352</Characters>
  <Application>Microsoft Office Word</Application>
  <DocSecurity>0</DocSecurity>
  <Lines>102</Lines>
  <Paragraphs>55</Paragraphs>
  <ScaleCrop>false</ScaleCrop>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2026-08-13T02:05:00Z</dcterms:created>
  <dcterms:modified xsi:type="dcterms:W3CDTF">2026-08-13T02:05:00Z</dcterms:modified>
</cp:coreProperties>
</file>