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B768C" w14:textId="77777777" w:rsidR="004E5614" w:rsidRPr="004E5614" w:rsidRDefault="004E5614">
      <w:pPr>
        <w:rPr>
          <w:b/>
        </w:rPr>
      </w:pPr>
      <w:r w:rsidRPr="004E5614">
        <w:rPr>
          <w:b/>
        </w:rPr>
        <w:t>ABUNDANCE - ( perisseuo , Strong's G4052 )</w:t>
      </w:r>
    </w:p>
    <w:p w14:paraId="3CA6A0A9" w14:textId="77777777" w:rsidR="004E5614" w:rsidRDefault="004E5614">
      <w:r w:rsidRPr="004E5614">
        <w:rPr>
          <w:b/>
        </w:rPr>
        <w:t>Summary:</w:t>
      </w:r>
    </w:p>
    <w:p w14:paraId="7E76B732" w14:textId="77777777" w:rsidR="004E5614" w:rsidRDefault="004E5614">
      <w:r>
        <w:t xml:space="preserve">The Greek verb perisseuo carries the core idea of existing in quantity greater than what is necessary, overflowing beyond standard measure, or having a surplus. In Matthew 13:12, Jesus uses this term to describe spiritual provision and discernment that overflows to the receptive, while warning that those who reject truth will lose even what they think they possess. </w:t>
      </w:r>
    </w:p>
    <w:p w14:paraId="724722DC" w14:textId="77777777" w:rsidR="004E5614" w:rsidRDefault="004E5614"/>
    <w:p w14:paraId="688892F4" w14:textId="77777777" w:rsidR="004E5614" w:rsidRDefault="004E5614">
      <w:r w:rsidRPr="004E5614">
        <w:rPr>
          <w:b/>
        </w:rPr>
        <w:t>Full Study:</w:t>
      </w:r>
    </w:p>
    <w:p w14:paraId="2C11C7F6" w14:textId="77777777" w:rsidR="004E5614" w:rsidRDefault="004E5614"/>
    <w:p w14:paraId="0F28E8B3" w14:textId="77777777" w:rsidR="004E5614" w:rsidRPr="004E5614" w:rsidRDefault="004E5614">
      <w:pPr>
        <w:rPr>
          <w:b/>
        </w:rPr>
      </w:pPr>
      <w:r w:rsidRPr="004E5614">
        <w:rPr>
          <w:b/>
        </w:rPr>
        <w:t>1. Word Picture / Background</w:t>
      </w:r>
    </w:p>
    <w:p w14:paraId="0F2DE064" w14:textId="77777777" w:rsidR="004E5614" w:rsidRDefault="004E5614">
      <w:r>
        <w:t xml:space="preserve">- The root behind perisseuo is perissos, which means "around" or "beyond" (derived from peri, "all around"). </w:t>
      </w:r>
    </w:p>
    <w:p w14:paraId="7C90015D" w14:textId="77777777" w:rsidR="004E5614" w:rsidRDefault="004E5614">
      <w:r>
        <w:t>- Picture a container filled to the brim with water, and then continually poured into until it spills over the sides. That overflow is the exact visual picture of perisseuo.</w:t>
      </w:r>
    </w:p>
    <w:p w14:paraId="46D0E4F2" w14:textId="77777777" w:rsidR="004E5614" w:rsidRDefault="004E5614">
      <w:r>
        <w:t xml:space="preserve">- In the agrarian and commercial world of the New Testament, it referred to grain left over after the harvest was gathered, or money remaining in a treasury after all debts were paid. </w:t>
      </w:r>
    </w:p>
    <w:p w14:paraId="333C1B15" w14:textId="77777777" w:rsidR="004E5614" w:rsidRDefault="004E5614">
      <w:r>
        <w:t>- It signifies a state of abundance that goes far beyond mere sufficiency or adequacy.</w:t>
      </w:r>
    </w:p>
    <w:p w14:paraId="0C2B42D3" w14:textId="77777777" w:rsidR="004E5614" w:rsidRDefault="004E5614"/>
    <w:p w14:paraId="4B2D9278" w14:textId="77777777" w:rsidR="004E5614" w:rsidRPr="004E5614" w:rsidRDefault="004E5614">
      <w:pPr>
        <w:rPr>
          <w:b/>
        </w:rPr>
      </w:pPr>
      <w:r w:rsidRPr="004E5614">
        <w:rPr>
          <w:b/>
        </w:rPr>
        <w:t>2. Meaning / Lexical Definition</w:t>
      </w:r>
    </w:p>
    <w:p w14:paraId="22AE74EE" w14:textId="77777777" w:rsidR="004E5614" w:rsidRDefault="004E5614">
      <w:r>
        <w:t>- To exceed a fixed number or measure; to be over and above, to remain over.</w:t>
      </w:r>
    </w:p>
    <w:p w14:paraId="3DBA5403" w14:textId="77777777" w:rsidR="004E5614" w:rsidRDefault="004E5614">
      <w:r>
        <w:t>- To abound, to be in abundance, to excel, to increase.</w:t>
      </w:r>
    </w:p>
    <w:p w14:paraId="1C8E8146" w14:textId="77777777" w:rsidR="004E5614" w:rsidRDefault="004E5614">
      <w:r>
        <w:t>- To superabound or overflow with an excess of benefits or blessings.</w:t>
      </w:r>
    </w:p>
    <w:p w14:paraId="34DA4E00" w14:textId="77777777" w:rsidR="004E5614" w:rsidRDefault="004E5614">
      <w:r>
        <w:t>- It denotes not just having enough, but having more than enough—a lavish surplus.</w:t>
      </w:r>
    </w:p>
    <w:p w14:paraId="314ADC77" w14:textId="77777777" w:rsidR="004E5614" w:rsidRDefault="004E5614"/>
    <w:p w14:paraId="1B656120" w14:textId="77777777" w:rsidR="004E5614" w:rsidRPr="004E5614" w:rsidRDefault="004E5614">
      <w:pPr>
        <w:rPr>
          <w:b/>
        </w:rPr>
      </w:pPr>
      <w:r w:rsidRPr="004E5614">
        <w:rPr>
          <w:b/>
        </w:rPr>
        <w:t>3. Usage and Word Pictures</w:t>
      </w:r>
    </w:p>
    <w:p w14:paraId="2AE47E67" w14:textId="77777777" w:rsidR="004E5614" w:rsidRDefault="004E5614">
      <w:r>
        <w:t>- In the Gospels, the word frequently describes material surplus, such as the baskets of fragments left over after the feeding of the multitudes (Matthew 14:20, Mark 8:8).</w:t>
      </w:r>
    </w:p>
    <w:p w14:paraId="03AC562D" w14:textId="77777777" w:rsidR="004E5614" w:rsidRDefault="004E5614">
      <w:r>
        <w:t>- Paul frequently uses the term to describe the overflowing nature of God’s grace, comfort, and joy in the believer's life (2 Corinthians 1:5, 8:2, 9:8).</w:t>
      </w:r>
    </w:p>
    <w:p w14:paraId="260E2FB2" w14:textId="77777777" w:rsidR="004E5614" w:rsidRDefault="004E5614">
      <w:r>
        <w:t>- It portrays the dynamic of the Christian life as one fueled by divine grace that does not merely trickle, but surges and overflows.</w:t>
      </w:r>
    </w:p>
    <w:p w14:paraId="3F7DEF53" w14:textId="77777777" w:rsidR="004E5614" w:rsidRDefault="004E5614"/>
    <w:p w14:paraId="553C1418" w14:textId="77777777" w:rsidR="004E5614" w:rsidRPr="004E5614" w:rsidRDefault="004E5614">
      <w:pPr>
        <w:rPr>
          <w:b/>
        </w:rPr>
      </w:pPr>
      <w:r w:rsidRPr="004E5614">
        <w:rPr>
          <w:b/>
        </w:rPr>
        <w:t>4. Theological Implications</w:t>
      </w:r>
    </w:p>
    <w:p w14:paraId="17DCD0BF" w14:textId="77777777" w:rsidR="004E5614" w:rsidRDefault="004E5614">
      <w:r>
        <w:t>- Spiritual truth operates on an economy of grace where receptivity breeds expansion. Those who welcome divine revelation receive an overflowing measure of spiritual insight.</w:t>
      </w:r>
    </w:p>
    <w:p w14:paraId="61D23960" w14:textId="77777777" w:rsidR="004E5614" w:rsidRDefault="004E5614">
      <w:r>
        <w:t>- Conversely, spiritual apathy acts like a leak, resulting in the gradual forfeiture of even the initial light or privilege a person possesses.</w:t>
      </w:r>
    </w:p>
    <w:p w14:paraId="1A71EF5D" w14:textId="77777777" w:rsidR="004E5614" w:rsidRDefault="004E5614">
      <w:r>
        <w:t>- God's supply in redemption is never meager or stingy; where sin abounds (perisseuo), grace superabounds (Romans 5:20).</w:t>
      </w:r>
    </w:p>
    <w:p w14:paraId="1A2E3665" w14:textId="77777777" w:rsidR="004E5614" w:rsidRDefault="004E5614"/>
    <w:p w14:paraId="0BFDA897" w14:textId="77777777" w:rsidR="004E5614" w:rsidRPr="004E5614" w:rsidRDefault="004E5614">
      <w:pPr>
        <w:rPr>
          <w:b/>
        </w:rPr>
      </w:pPr>
      <w:r w:rsidRPr="004E5614">
        <w:rPr>
          <w:b/>
        </w:rPr>
        <w:t>5. Contextual Nuance in the Passage</w:t>
      </w:r>
    </w:p>
    <w:p w14:paraId="3CF3F66A" w14:textId="77777777" w:rsidR="004E5614" w:rsidRDefault="004E5614">
      <w:r>
        <w:t>- In Matthew 13:12, Jesus states: "For whoever has, to him more will be given, and he will have abundance (perisseuo); but whoever does not have, even what he has will be taken away from him."</w:t>
      </w:r>
    </w:p>
    <w:p w14:paraId="1189CEE7" w14:textId="77777777" w:rsidR="004E5614" w:rsidRDefault="004E5614">
      <w:r>
        <w:t xml:space="preserve">- The context is the giving and withholding of spiritual truth through parables. </w:t>
      </w:r>
    </w:p>
    <w:p w14:paraId="1C9898FF" w14:textId="77777777" w:rsidR="004E5614" w:rsidRDefault="004E5614">
      <w:r>
        <w:t>- To the disciples, whose hearts are open to learn, understanding will be granted in an overflowing, abundant measure. To the hardened crowds, the parables remain veiled, leading to spiritual bankruptcy.</w:t>
      </w:r>
    </w:p>
    <w:p w14:paraId="1019DB49" w14:textId="77777777" w:rsidR="004E5614" w:rsidRDefault="004E5614"/>
    <w:p w14:paraId="18472C29" w14:textId="77777777" w:rsidR="004E5614" w:rsidRPr="004E5614" w:rsidRDefault="004E5614">
      <w:pPr>
        <w:rPr>
          <w:b/>
        </w:rPr>
      </w:pPr>
      <w:r w:rsidRPr="004E5614">
        <w:rPr>
          <w:b/>
        </w:rPr>
        <w:t>6. Key Uses in Other Verses (NKJV)</w:t>
      </w:r>
    </w:p>
    <w:p w14:paraId="2E18DE66" w14:textId="77777777" w:rsidR="004E5614" w:rsidRDefault="004E5614">
      <w:r>
        <w:t>- Matthew 14:20: "So they all ate and were filled, and they took up twelve baskets full of the fragments that remained (eperisseusa)."</w:t>
      </w:r>
    </w:p>
    <w:p w14:paraId="7DC00A9A" w14:textId="77777777" w:rsidR="004E5614" w:rsidRDefault="004E5614">
      <w:r>
        <w:t>- 2 Corinthians 9:8: "And God is able to make all grace abound (perisseuo ) toward you, that you, always having all sufficiency in all things, may have an abundance (perisseuo) for every good work."</w:t>
      </w:r>
    </w:p>
    <w:p w14:paraId="4844A486" w14:textId="77777777" w:rsidR="004E5614" w:rsidRDefault="004E5614">
      <w:r>
        <w:t>- Philippians 1:9: "And this I pray, that your love may abound (perisseuo) still more and more in knowledge and all discernment."</w:t>
      </w:r>
    </w:p>
    <w:p w14:paraId="20F69365" w14:textId="77777777" w:rsidR="004E5614" w:rsidRDefault="004E5614"/>
    <w:p w14:paraId="2B55481A" w14:textId="77777777" w:rsidR="004E5614" w:rsidRPr="004E5614" w:rsidRDefault="004E5614">
      <w:pPr>
        <w:rPr>
          <w:b/>
        </w:rPr>
      </w:pPr>
      <w:r w:rsidRPr="004E5614">
        <w:rPr>
          <w:b/>
        </w:rPr>
        <w:t>7. Other Relevant Insights</w:t>
      </w:r>
    </w:p>
    <w:p w14:paraId="1C4F1F1D" w14:textId="77777777" w:rsidR="004E5614" w:rsidRDefault="004E5614">
      <w:r>
        <w:t>- The grammatical form in Matthew 13:12 emphasizes a state of ongoing, continuous overflow rather than a one-time static possession.</w:t>
      </w:r>
    </w:p>
    <w:p w14:paraId="0F583C2A" w14:textId="77777777" w:rsidR="004E5614" w:rsidRDefault="004E5614">
      <w:r>
        <w:t>- Spiritual growth is cumulative; faithfulness in responding to light results in an increasing capacity to receive more truth.</w:t>
      </w:r>
    </w:p>
    <w:p w14:paraId="373F6101" w14:textId="77777777" w:rsidR="004E5614" w:rsidRDefault="004E5614"/>
    <w:p w14:paraId="664D8FA6" w14:textId="77777777" w:rsidR="004E5614" w:rsidRPr="004E5614" w:rsidRDefault="004E5614">
      <w:pPr>
        <w:rPr>
          <w:b/>
        </w:rPr>
      </w:pPr>
      <w:r w:rsidRPr="004E5614">
        <w:rPr>
          <w:b/>
        </w:rPr>
        <w:t>8. References</w:t>
      </w:r>
    </w:p>
    <w:p w14:paraId="59F79DCC" w14:textId="77777777" w:rsidR="004E5614" w:rsidRDefault="004E5614">
      <w:r>
        <w:t>BDAG, 3rd edition</w:t>
      </w:r>
    </w:p>
    <w:p w14:paraId="05BB6B72" w14:textId="77777777" w:rsidR="004E5614" w:rsidRDefault="004E5614">
      <w:r>
        <w:t>TDNT, Vol. 6</w:t>
      </w:r>
    </w:p>
    <w:p w14:paraId="15FE8EAC" w14:textId="77777777" w:rsidR="004E5614" w:rsidRDefault="004E5614">
      <w:r>
        <w:t>NIDNTTE, Vol. 3</w:t>
      </w:r>
    </w:p>
    <w:p w14:paraId="55EBE0FD" w14:textId="77777777" w:rsidR="004E5614" w:rsidRDefault="004E5614">
      <w:r>
        <w:t>Vine's Expository Dictionary of New Testament Words</w:t>
      </w:r>
    </w:p>
    <w:p w14:paraId="0E28E239" w14:textId="55231AFB" w:rsidR="004C5552" w:rsidRDefault="004E5614">
      <w:r>
        <w:t>Zodhiates' Complete Word Study Dictionary: New Testament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14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4E5614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4BB16"/>
  <w15:chartTrackingRefBased/>
  <w15:docId w15:val="{484699FE-2AF3-4461-9B1F-51944339E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1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1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1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608</Words>
  <Characters>3163</Characters>
  <Application>Microsoft Office Word</Application>
  <DocSecurity>0</DocSecurity>
  <Lines>60</Lines>
  <Paragraphs>33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2026-08-13T02:06:00Z</dcterms:created>
  <dcterms:modified xsi:type="dcterms:W3CDTF">2026-08-13T02:06:00Z</dcterms:modified>
</cp:coreProperties>
</file>