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F20B" w14:textId="77777777" w:rsidR="009724E6" w:rsidRPr="009724E6" w:rsidRDefault="009724E6">
      <w:pPr>
        <w:rPr>
          <w:b/>
        </w:rPr>
      </w:pPr>
      <w:r w:rsidRPr="009724E6">
        <w:rPr>
          <w:b/>
        </w:rPr>
        <w:t>RECEIVES - ( lambano, Strong's G2983 )</w:t>
      </w:r>
    </w:p>
    <w:p w14:paraId="26DECF58" w14:textId="77777777" w:rsidR="009724E6" w:rsidRDefault="009724E6">
      <w:r w:rsidRPr="009724E6">
        <w:rPr>
          <w:b/>
        </w:rPr>
        <w:t>Summary:</w:t>
      </w:r>
    </w:p>
    <w:p w14:paraId="6F37B364" w14:textId="77777777" w:rsidR="009724E6" w:rsidRDefault="009724E6">
      <w:r>
        <w:t>The word lambano describes an active, intentional taking hold of something offered. In the Parable of the Sower, when the rocky-ground hearer "receives" the word with joy, it highlights an immediate, enthusiastic emotional acceptance that unfortunately lacks deep root, demonstrating that a surface-level welcoming of truth does not guarantee lasting spiritual fruit.</w:t>
      </w:r>
    </w:p>
    <w:p w14:paraId="1990B5D9" w14:textId="77777777" w:rsidR="009724E6" w:rsidRDefault="009724E6"/>
    <w:p w14:paraId="28790ACE" w14:textId="77777777" w:rsidR="009724E6" w:rsidRDefault="009724E6">
      <w:r w:rsidRPr="009724E6">
        <w:rPr>
          <w:b/>
        </w:rPr>
        <w:t>Full Study:</w:t>
      </w:r>
    </w:p>
    <w:p w14:paraId="10AF516E" w14:textId="77777777" w:rsidR="009724E6" w:rsidRDefault="009724E6"/>
    <w:p w14:paraId="3FA6F78F" w14:textId="77777777" w:rsidR="009724E6" w:rsidRPr="009724E6" w:rsidRDefault="009724E6">
      <w:pPr>
        <w:rPr>
          <w:b/>
        </w:rPr>
      </w:pPr>
      <w:r w:rsidRPr="009724E6">
        <w:rPr>
          <w:b/>
        </w:rPr>
        <w:t>1. Word Picture / Background</w:t>
      </w:r>
    </w:p>
    <w:p w14:paraId="7578320E" w14:textId="77777777" w:rsidR="009724E6" w:rsidRDefault="009724E6">
      <w:r>
        <w:t>• Lambano fundamentally conveys the physical action of taking something into one's possession, grasping an object, or laying hold of an offering.</w:t>
      </w:r>
    </w:p>
    <w:p w14:paraId="51709BB1" w14:textId="77777777" w:rsidR="009724E6" w:rsidRDefault="009724E6">
      <w:r>
        <w:t>• In ancient Greek culture, the term was frequently used in commercial transactions, such as taking goods or accepting payment, as well as in interpersonal exchanges, like taking someone by the hand.</w:t>
      </w:r>
    </w:p>
    <w:p w14:paraId="093F4C57" w14:textId="77777777" w:rsidR="009724E6" w:rsidRDefault="009724E6">
      <w:r>
        <w:t>• When applied to abstract concepts, ideas, or messages, the word retains its dynamic force: it is not merely observing or hearing, but actively reaching out and pulling the truth into one's personal sphere.</w:t>
      </w:r>
    </w:p>
    <w:p w14:paraId="780F833F" w14:textId="77777777" w:rsidR="009724E6" w:rsidRDefault="009724E6"/>
    <w:p w14:paraId="43F23F8B" w14:textId="77777777" w:rsidR="009724E6" w:rsidRPr="009724E6" w:rsidRDefault="009724E6">
      <w:pPr>
        <w:rPr>
          <w:b/>
        </w:rPr>
      </w:pPr>
      <w:r w:rsidRPr="009724E6">
        <w:rPr>
          <w:b/>
        </w:rPr>
        <w:t>2. Meaning / Lexical Definition</w:t>
      </w:r>
    </w:p>
    <w:p w14:paraId="287EA650" w14:textId="77777777" w:rsidR="009724E6" w:rsidRDefault="009724E6">
      <w:r>
        <w:t>• To take, to lay hold of, or to grasp with the hand.</w:t>
      </w:r>
    </w:p>
    <w:p w14:paraId="46E69B63" w14:textId="77777777" w:rsidR="009724E6" w:rsidRDefault="009724E6">
      <w:r>
        <w:t>• To accept or receive something that is offered, tendered, or bestowed by another.</w:t>
      </w:r>
    </w:p>
    <w:p w14:paraId="1F48C6CE" w14:textId="77777777" w:rsidR="009724E6" w:rsidRDefault="009724E6">
      <w:r>
        <w:t>• To take to oneself, adopt, or appropriate a teaching, message, or spirit.</w:t>
      </w:r>
    </w:p>
    <w:p w14:paraId="2A923663" w14:textId="77777777" w:rsidR="009724E6" w:rsidRDefault="009724E6">
      <w:r>
        <w:t>• In biblical contexts, it often bridges the gap between external presentation and internal appropriation, marking the moment a person makes a truth their own.</w:t>
      </w:r>
    </w:p>
    <w:p w14:paraId="34F096C6" w14:textId="77777777" w:rsidR="009724E6" w:rsidRDefault="009724E6"/>
    <w:p w14:paraId="609D09A7" w14:textId="77777777" w:rsidR="009724E6" w:rsidRPr="009724E6" w:rsidRDefault="009724E6">
      <w:pPr>
        <w:rPr>
          <w:b/>
        </w:rPr>
      </w:pPr>
      <w:r w:rsidRPr="009724E6">
        <w:rPr>
          <w:b/>
        </w:rPr>
        <w:t>3. Usage and Word Pictures</w:t>
      </w:r>
    </w:p>
    <w:p w14:paraId="24AE4B4E" w14:textId="77777777" w:rsidR="009724E6" w:rsidRDefault="009724E6">
      <w:r>
        <w:t>• The verb is used across the New Testament to describe physical grasping, such as taking up a stone or a sword.</w:t>
      </w:r>
    </w:p>
    <w:p w14:paraId="03DA55BE" w14:textId="77777777" w:rsidR="009724E6" w:rsidRDefault="009724E6">
      <w:r>
        <w:t>• It frequently describes spiritual reception, such as receiving the Holy Spirit, receiving sight, or receiving eternal life as a gift from God.</w:t>
      </w:r>
    </w:p>
    <w:p w14:paraId="148FCF15" w14:textId="77777777" w:rsidR="009724E6" w:rsidRDefault="009724E6">
      <w:r>
        <w:t>• In Matthew 13:20, the word paints a vivid picture of a listener who hears the gospel seed and eagerly reaches out to grab it, pulling it into their life with immediate enthusiasm and emotional delight.</w:t>
      </w:r>
    </w:p>
    <w:p w14:paraId="0ECD5691" w14:textId="77777777" w:rsidR="009724E6" w:rsidRDefault="009724E6"/>
    <w:p w14:paraId="748826DF" w14:textId="77777777" w:rsidR="009724E6" w:rsidRPr="009724E6" w:rsidRDefault="009724E6">
      <w:pPr>
        <w:rPr>
          <w:b/>
        </w:rPr>
      </w:pPr>
      <w:r w:rsidRPr="009724E6">
        <w:rPr>
          <w:b/>
        </w:rPr>
        <w:t>4. Theological Implications</w:t>
      </w:r>
    </w:p>
    <w:p w14:paraId="3CEB843D" w14:textId="77777777" w:rsidR="009724E6" w:rsidRDefault="009724E6">
      <w:r>
        <w:t>• Intellectual hearing or emotional stirring alone does not constitute saving faith; the manner in which one "receives" the word must be tested by endurance and fruitfulness.</w:t>
      </w:r>
    </w:p>
    <w:p w14:paraId="663C85C2" w14:textId="77777777" w:rsidR="009724E6" w:rsidRDefault="009724E6">
      <w:r>
        <w:t>• True spiritual reception involves deep rooting in Christ, whereas superficial reception collapses under the heat of tribulation and persecution.</w:t>
      </w:r>
    </w:p>
    <w:p w14:paraId="647241EA" w14:textId="77777777" w:rsidR="009724E6" w:rsidRDefault="009724E6">
      <w:r>
        <w:t>• While God initiates grace by offering His word, human responsibility is engaged in how that word is welcomed, held, and allowed to transform the inner life.</w:t>
      </w:r>
    </w:p>
    <w:p w14:paraId="52141E32" w14:textId="77777777" w:rsidR="009724E6" w:rsidRDefault="009724E6"/>
    <w:p w14:paraId="2840F232" w14:textId="77777777" w:rsidR="009724E6" w:rsidRPr="009724E6" w:rsidRDefault="009724E6">
      <w:pPr>
        <w:rPr>
          <w:b/>
        </w:rPr>
      </w:pPr>
      <w:r w:rsidRPr="009724E6">
        <w:rPr>
          <w:b/>
        </w:rPr>
        <w:t>5. Contextual Nuance in the Passage</w:t>
      </w:r>
    </w:p>
    <w:p w14:paraId="719D869A" w14:textId="77777777" w:rsidR="009724E6" w:rsidRDefault="009724E6">
      <w:r>
        <w:t>• In Matthew 13:20, Jesus explains the seed sown on stony places: "But he who received the seed on stony places, this is he who hears the word and immediately receives it with joy."</w:t>
      </w:r>
    </w:p>
    <w:p w14:paraId="4A385AC7" w14:textId="77777777" w:rsidR="009724E6" w:rsidRDefault="009724E6">
      <w:r>
        <w:t>• Here, lambano underscores the swift, unhesitating gladness of the hearer. There is no resistance to the message initially; rather, there is a warm, joyful embrace.</w:t>
      </w:r>
    </w:p>
    <w:p w14:paraId="585D5268" w14:textId="77777777" w:rsidR="009724E6" w:rsidRDefault="009724E6">
      <w:r>
        <w:t>• However, the tragedy of this specific reception is revealed in the next verse: because the person has no root in themselves and lacks depth, the initial acceptance is short-lived, withering when affliction or persecution arises.</w:t>
      </w:r>
    </w:p>
    <w:p w14:paraId="24014092" w14:textId="77777777" w:rsidR="009724E6" w:rsidRDefault="009724E6"/>
    <w:p w14:paraId="1F19944F" w14:textId="77777777" w:rsidR="009724E6" w:rsidRPr="009724E6" w:rsidRDefault="009724E6">
      <w:pPr>
        <w:rPr>
          <w:b/>
        </w:rPr>
      </w:pPr>
      <w:r w:rsidRPr="009724E6">
        <w:rPr>
          <w:b/>
        </w:rPr>
        <w:t>6. Key Uses in Other Verses (NKJV)</w:t>
      </w:r>
    </w:p>
    <w:p w14:paraId="5211F7AA" w14:textId="77777777" w:rsidR="009724E6" w:rsidRDefault="009724E6">
      <w:r>
        <w:t>• John 1:12 - "But as many as received Him, to them He gave the right to become children of God, to those who believe in His name:"</w:t>
      </w:r>
    </w:p>
    <w:p w14:paraId="3E309E65" w14:textId="77777777" w:rsidR="009724E6" w:rsidRDefault="009724E6">
      <w:r>
        <w:t>• John 13:20 - "Most assuredly, I say to you, he who receives whosoever I send receives Me; and he who receives Me receives Him who sent me."</w:t>
      </w:r>
    </w:p>
    <w:p w14:paraId="36A28BC9" w14:textId="77777777" w:rsidR="009724E6" w:rsidRDefault="009724E6">
      <w:r>
        <w:t>• Acts 2:38 - "Then Peter said to them, 'Repent, and let every one of you be baptized in the name of Jesus Christ for the remission of sins; and you shall receive the gift of the Holy Spirit.'"</w:t>
      </w:r>
    </w:p>
    <w:p w14:paraId="071AE16C" w14:textId="77777777" w:rsidR="009724E6" w:rsidRDefault="009724E6">
      <w:r>
        <w:t>• James 1:12 - "Blessed is the man who endures temptation; for when he has been approved, he will receive the crown of life which the Lord has promised to those who love Him."</w:t>
      </w:r>
    </w:p>
    <w:p w14:paraId="0AF688F2" w14:textId="77777777" w:rsidR="009724E6" w:rsidRDefault="009724E6"/>
    <w:p w14:paraId="5779C623" w14:textId="77777777" w:rsidR="009724E6" w:rsidRPr="009724E6" w:rsidRDefault="009724E6">
      <w:pPr>
        <w:rPr>
          <w:b/>
        </w:rPr>
      </w:pPr>
      <w:r w:rsidRPr="009724E6">
        <w:rPr>
          <w:b/>
        </w:rPr>
        <w:t>7. Other Relevant Insights</w:t>
      </w:r>
    </w:p>
    <w:p w14:paraId="543A1655" w14:textId="77777777" w:rsidR="009724E6" w:rsidRDefault="009724E6">
      <w:r>
        <w:t>• The presence of joy in receiving the word is not inherently bad, but Matthew 13 warns that emotional high points are a dangerous substitute for a heart prepared by repentance and grounded in deep conviction.</w:t>
      </w:r>
    </w:p>
    <w:p w14:paraId="2683040B" w14:textId="77777777" w:rsidR="009724E6" w:rsidRDefault="009724E6">
      <w:r>
        <w:t>• The compound forms of this verb (such as paralambano or antilambano) often add shades of meaning like taking alongside oneself or helping, but the root lambano in Matthew 13:20 keeps the focus squarely on the initial act of taking the message to heart.</w:t>
      </w:r>
    </w:p>
    <w:p w14:paraId="052C37D0" w14:textId="77777777" w:rsidR="009724E6" w:rsidRDefault="009724E6"/>
    <w:p w14:paraId="38A7379C" w14:textId="77777777" w:rsidR="009724E6" w:rsidRPr="009724E6" w:rsidRDefault="009724E6">
      <w:pPr>
        <w:rPr>
          <w:b/>
        </w:rPr>
      </w:pPr>
      <w:r w:rsidRPr="009724E6">
        <w:rPr>
          <w:b/>
        </w:rPr>
        <w:t>8. References</w:t>
      </w:r>
    </w:p>
    <w:p w14:paraId="4EF31DF6" w14:textId="77777777" w:rsidR="009724E6" w:rsidRDefault="009724E6">
      <w:r>
        <w:t>• Vine's Expository Dictionary of New Testament Words</w:t>
      </w:r>
    </w:p>
    <w:p w14:paraId="79DB36F3" w14:textId="77777777" w:rsidR="009724E6" w:rsidRDefault="009724E6">
      <w:r>
        <w:t>• Theological Dictionary of the New Testament (TDNT)</w:t>
      </w:r>
    </w:p>
    <w:p w14:paraId="31197493" w14:textId="77777777" w:rsidR="009724E6" w:rsidRDefault="009724E6">
      <w:r>
        <w:t>• New International Dictionary of New Testament Theology and Exegesis (NIDNTTE)</w:t>
      </w:r>
    </w:p>
    <w:p w14:paraId="07C22D75" w14:textId="77777777" w:rsidR="009724E6" w:rsidRDefault="009724E6">
      <w:r>
        <w:t>• BDAG Lexicon</w:t>
      </w:r>
    </w:p>
    <w:p w14:paraId="3979C810" w14:textId="3F569CC6" w:rsidR="004C5552" w:rsidRDefault="009724E6">
      <w:r>
        <w:t>• 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E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724E6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E73F"/>
  <w15:chartTrackingRefBased/>
  <w15:docId w15:val="{152C2F30-2910-4C76-AE60-4A12A4EA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4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4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4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4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720</Words>
  <Characters>3748</Characters>
  <Application>Microsoft Office Word</Application>
  <DocSecurity>0</DocSecurity>
  <Lines>72</Lines>
  <Paragraphs>39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2026-08-13T02:06:00Z</dcterms:created>
  <dcterms:modified xsi:type="dcterms:W3CDTF">2026-08-13T02:06:00Z</dcterms:modified>
</cp:coreProperties>
</file>