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CA354" w14:textId="77777777" w:rsidR="001C6039" w:rsidRPr="001C6039" w:rsidRDefault="001C6039">
      <w:pPr>
        <w:rPr>
          <w:b/>
        </w:rPr>
      </w:pPr>
      <w:r w:rsidRPr="001C6039">
        <w:rPr>
          <w:b/>
        </w:rPr>
        <w:t>DECEITFULNESS - ( apate , Strong's G539 )</w:t>
      </w:r>
    </w:p>
    <w:p w14:paraId="17A75BE9" w14:textId="77777777" w:rsidR="001C6039" w:rsidRDefault="001C6039">
      <w:r w:rsidRPr="001C6039">
        <w:rPr>
          <w:b/>
        </w:rPr>
        <w:t>Summary:</w:t>
      </w:r>
    </w:p>
    <w:p w14:paraId="632D9633" w14:textId="77777777" w:rsidR="001C6039" w:rsidRDefault="001C6039">
      <w:r>
        <w:t>The Greek word apate refers to an illusion, seduction, or deception that misleads the mind by presenting a false impression of reality. In Matthew 13:22, it describes how wealth promises security, satisfaction, and happiness but ultimately fails to deliver, choking out spiritual life and leaving the hearer spiritually unfruitful.</w:t>
      </w:r>
    </w:p>
    <w:p w14:paraId="71BA3AEA" w14:textId="77777777" w:rsidR="001C6039" w:rsidRDefault="001C6039"/>
    <w:p w14:paraId="2A8272BB" w14:textId="77777777" w:rsidR="001C6039" w:rsidRDefault="001C6039">
      <w:r w:rsidRPr="001C6039">
        <w:rPr>
          <w:b/>
        </w:rPr>
        <w:t>Full Study:</w:t>
      </w:r>
    </w:p>
    <w:p w14:paraId="436308C1" w14:textId="77777777" w:rsidR="001C6039" w:rsidRDefault="001C6039"/>
    <w:p w14:paraId="286AF0A7" w14:textId="77777777" w:rsidR="001C6039" w:rsidRPr="001C6039" w:rsidRDefault="001C6039">
      <w:pPr>
        <w:rPr>
          <w:b/>
        </w:rPr>
      </w:pPr>
      <w:r w:rsidRPr="001C6039">
        <w:rPr>
          <w:b/>
        </w:rPr>
        <w:t xml:space="preserve"> 1. Word Picture / Background</w:t>
      </w:r>
    </w:p>
    <w:p w14:paraId="39821055" w14:textId="77777777" w:rsidR="001C6039" w:rsidRDefault="001C6039">
      <w:r>
        <w:t xml:space="preserve">The Greek word apate historically carries the idea of trickery, enticement, or a pleasant illusion. It originates from a root suggesting a path that leads astray or a deliberate deception designed to lead someone into a trap. In classical Greek, it was used to describe a strategem in war, a deceptive bait, or an illusion that plays upon the senses. The word picture is that of a beautifully decorated trap: it looks inviting, harmless, and highly desirable, but its true purpose is to ensnare and capture the unsuspecting traveler. </w:t>
      </w:r>
    </w:p>
    <w:p w14:paraId="5D6429FB" w14:textId="77777777" w:rsidR="001C6039" w:rsidRDefault="001C6039"/>
    <w:p w14:paraId="5660AA93" w14:textId="77777777" w:rsidR="001C6039" w:rsidRPr="001C6039" w:rsidRDefault="001C6039">
      <w:pPr>
        <w:rPr>
          <w:b/>
        </w:rPr>
      </w:pPr>
      <w:r w:rsidRPr="001C6039">
        <w:rPr>
          <w:b/>
        </w:rPr>
        <w:t xml:space="preserve"> 2. Meaning / Lexical Definition</w:t>
      </w:r>
    </w:p>
    <w:p w14:paraId="1F551A69" w14:textId="77777777" w:rsidR="001C6039" w:rsidRDefault="001C6039">
      <w:r>
        <w:t>• Apate refers to that which misleads, deceives, or gives a false impression. The lexical definition encompasses:</w:t>
      </w:r>
    </w:p>
    <w:p w14:paraId="043ADCCE" w14:textId="77777777" w:rsidR="001C6039" w:rsidRDefault="001C6039">
      <w:r>
        <w:t>• Deceit, deceitfulness, or craftiness.</w:t>
      </w:r>
    </w:p>
    <w:p w14:paraId="5AAC06B6" w14:textId="77777777" w:rsidR="001C6039" w:rsidRDefault="001C6039">
      <w:r>
        <w:t>• Seduction, enticement, or pleasant illusion.</w:t>
      </w:r>
    </w:p>
    <w:p w14:paraId="1867A6FB" w14:textId="77777777" w:rsidR="001C6039" w:rsidRDefault="001C6039">
      <w:r>
        <w:t>• The quality of being misleading or producing a false sense of security.</w:t>
      </w:r>
    </w:p>
    <w:p w14:paraId="7F7E5111" w14:textId="77777777" w:rsidR="001C6039" w:rsidRDefault="001C6039"/>
    <w:p w14:paraId="12A7AE95" w14:textId="77777777" w:rsidR="001C6039" w:rsidRDefault="001C6039">
      <w:r>
        <w:t>Unlike active lying (pseudos) or treachery (dolos), apate emphasizes the subjective effect on the victim—the state of being misled by an attractive, empty promise. It is the delusion of thinking something is beneficial when it is actually destructive.</w:t>
      </w:r>
    </w:p>
    <w:p w14:paraId="6FB15633" w14:textId="77777777" w:rsidR="001C6039" w:rsidRDefault="001C6039"/>
    <w:p w14:paraId="7F6C10EE" w14:textId="77777777" w:rsidR="001C6039" w:rsidRPr="001C6039" w:rsidRDefault="001C6039">
      <w:pPr>
        <w:rPr>
          <w:b/>
        </w:rPr>
      </w:pPr>
      <w:r w:rsidRPr="001C6039">
        <w:rPr>
          <w:b/>
        </w:rPr>
        <w:t xml:space="preserve"> 3. Usage and Word Pictures</w:t>
      </w:r>
    </w:p>
    <w:p w14:paraId="78B5BDB5" w14:textId="77777777" w:rsidR="001C6039" w:rsidRDefault="001C6039">
      <w:r>
        <w:t>In the New Testament, apate is regularly associated with things that corrupt the mind and heart by pulling them away from divine truth. It is used in connection with:</w:t>
      </w:r>
    </w:p>
    <w:p w14:paraId="2305EC5D" w14:textId="77777777" w:rsidR="001C6039" w:rsidRDefault="001C6039">
      <w:r>
        <w:t>• The deceitfulness of riches (Matthew 13:22; Mark 4:19), where wealth acts as a counterfeit savior.</w:t>
      </w:r>
    </w:p>
    <w:p w14:paraId="5B4879F7" w14:textId="77777777" w:rsidR="001C6039" w:rsidRDefault="001C6039">
      <w:r>
        <w:t>• Deceitful lusts (Ephesians 4:22), which promise satisfaction but bring corruption.</w:t>
      </w:r>
    </w:p>
    <w:p w14:paraId="5BE1A7D1" w14:textId="77777777" w:rsidR="001C6039" w:rsidRDefault="001C6039">
      <w:r>
        <w:t>• Empty deceit (Colossians 2:8), describing human philosophies that lack spiritual substance.</w:t>
      </w:r>
    </w:p>
    <w:p w14:paraId="1F5C0BE4" w14:textId="77777777" w:rsidR="001C6039" w:rsidRDefault="001C6039">
      <w:r>
        <w:t>• The deceitfulness of sin (Hebrews 3:13), which hardens the human heart.</w:t>
      </w:r>
    </w:p>
    <w:p w14:paraId="3948A191" w14:textId="77777777" w:rsidR="001C6039" w:rsidRDefault="001C6039"/>
    <w:p w14:paraId="6BF0C750" w14:textId="77777777" w:rsidR="001C6039" w:rsidRDefault="001C6039">
      <w:r>
        <w:t>The word picture is one of spiritual seduction. Just as a mirage promises life-giving water to a dying traveler but offers only sand, apate lures a person with promises of life, joy, and freedom, only to deliver bondage, emptiness, and death.</w:t>
      </w:r>
    </w:p>
    <w:p w14:paraId="2168D037" w14:textId="77777777" w:rsidR="001C6039" w:rsidRDefault="001C6039"/>
    <w:p w14:paraId="5D71B39C" w14:textId="77777777" w:rsidR="001C6039" w:rsidRPr="001C6039" w:rsidRDefault="001C6039">
      <w:pPr>
        <w:rPr>
          <w:b/>
        </w:rPr>
      </w:pPr>
      <w:r w:rsidRPr="001C6039">
        <w:rPr>
          <w:b/>
        </w:rPr>
        <w:t xml:space="preserve"> 4. Theological Implications</w:t>
      </w:r>
    </w:p>
    <w:p w14:paraId="70436CC3" w14:textId="77777777" w:rsidR="001C6039" w:rsidRDefault="001C6039">
      <w:r>
        <w:t xml:space="preserve">Theologically, apate illustrates the deceptive nature of the fallen world system and the human heart. Sin and worldliness do not present themselves as ugly or harmful; they disguise themselves as desirable. </w:t>
      </w:r>
    </w:p>
    <w:p w14:paraId="3E309130" w14:textId="77777777" w:rsidR="001C6039" w:rsidRDefault="001C6039">
      <w:r>
        <w:t>• The Counterfeit Promise: Wealth and material goods are not inherently evil, but they possess a dangerous, deceptive power. They promise self-sufficiency, bypassing the need for God.</w:t>
      </w:r>
    </w:p>
    <w:p w14:paraId="61058CDA" w14:textId="77777777" w:rsidR="001C6039" w:rsidRDefault="001C6039">
      <w:r>
        <w:t>• The Blinding of the Mind: Deceitfulness works by distorting a person's values. It makes the temporary seem eternal, and the eternal seem irrelevant.</w:t>
      </w:r>
    </w:p>
    <w:p w14:paraId="30CE8715" w14:textId="77777777" w:rsidR="001C6039" w:rsidRDefault="001C6039">
      <w:r>
        <w:t>• The Hardening of the Heart: When a person succumbs to apate, their spiritual sensitivity is duled. The false comfort of material possessions acts as an anesthetic to the conviction of the Holy Spirit.</w:t>
      </w:r>
    </w:p>
    <w:p w14:paraId="51E3CE90" w14:textId="77777777" w:rsidR="001C6039" w:rsidRDefault="001C6039"/>
    <w:p w14:paraId="3FC45EE0" w14:textId="77777777" w:rsidR="001C6039" w:rsidRPr="001C6039" w:rsidRDefault="001C6039">
      <w:pPr>
        <w:rPr>
          <w:b/>
        </w:rPr>
      </w:pPr>
      <w:r w:rsidRPr="001C6039">
        <w:rPr>
          <w:b/>
        </w:rPr>
        <w:t xml:space="preserve"> 5. Contextual Nuance in the Passage</w:t>
      </w:r>
    </w:p>
    <w:p w14:paraId="0C48E897" w14:textId="77777777" w:rsidR="001C6039" w:rsidRDefault="001C6039">
      <w:r>
        <w:t>In Matthew 13:22, Jesus explains the Parable of the Sower. The seed sown among thorns represents the hearer who receives the word, but the "cares of this world" and the "deceitfulness of riches" choke the word.</w:t>
      </w:r>
    </w:p>
    <w:p w14:paraId="458E5ED2" w14:textId="77777777" w:rsidR="001C6039" w:rsidRDefault="001C6039">
      <w:r>
        <w:t>• The Twin Chokers: The "cares of this world" (anxiety over having too little) and the "deceitfulness of riches" (the illusion of safety in having too much) work together. Both fixate the heart on the temporal.</w:t>
      </w:r>
    </w:p>
    <w:p w14:paraId="6B5D5FEA" w14:textId="77777777" w:rsidR="001C6039" w:rsidRDefault="001C6039">
      <w:r>
        <w:t>• The Lie of Riches: Riches lie to the hearer. Wealth whispers: "If you have me, you will be safe. If you have me, you will be happy. If you have me, you have no need of God's daily bread."</w:t>
      </w:r>
    </w:p>
    <w:p w14:paraId="3961ED6D" w14:textId="77777777" w:rsidR="001C6039" w:rsidRDefault="001C6039">
      <w:r>
        <w:t>• The Choking Effect: This deceit acts like weeds that strangle a young plant. It consumes the hearer’s time, energy, and affection. The word of God is deprived of the resources it needs to grow, resulting in a life that produces no spiritual fruit.</w:t>
      </w:r>
    </w:p>
    <w:p w14:paraId="74CA76A9" w14:textId="77777777" w:rsidR="001C6039" w:rsidRDefault="001C6039"/>
    <w:p w14:paraId="5DA1D5E6" w14:textId="77777777" w:rsidR="001C6039" w:rsidRPr="001C6039" w:rsidRDefault="001C6039">
      <w:pPr>
        <w:rPr>
          <w:b/>
        </w:rPr>
      </w:pPr>
      <w:r w:rsidRPr="001C6039">
        <w:rPr>
          <w:b/>
        </w:rPr>
        <w:t xml:space="preserve"> 6. Key Uses in Other Verses (NKJV)</w:t>
      </w:r>
    </w:p>
    <w:p w14:paraId="68C66A81" w14:textId="77777777" w:rsidR="001C6039" w:rsidRDefault="001C6039">
      <w:r>
        <w:t>• Mark 4:19 - "and the cares of this world, the deceitfulness of riches, and the desires for other things entering in choke the word, and it becomes unfruitful."</w:t>
      </w:r>
    </w:p>
    <w:p w14:paraId="146CA768" w14:textId="77777777" w:rsidR="001C6039" w:rsidRDefault="001C6039">
      <w:r>
        <w:t>• Ephesians 4:22 - "that you put off, concerning your former conduct, the old man which grows corrupt according to the deceitful lusts,"</w:t>
      </w:r>
    </w:p>
    <w:p w14:paraId="79ECDDBC" w14:textId="77777777" w:rsidR="001C6039" w:rsidRDefault="001C6039">
      <w:r>
        <w:t>• Colossians 2:8 - "Beware lest anyone cheat you through philosophy and empty deceit, according to the tradition of men, according to the basic principles of the world, and not according to Christ."</w:t>
      </w:r>
    </w:p>
    <w:p w14:paraId="698AA439" w14:textId="77777777" w:rsidR="001C6039" w:rsidRDefault="001C6039">
      <w:r>
        <w:t>• Hebrews 3:13 - "but exhort one another daily, while it is called 'Today,' lest any of you be hardened through the deceitfulness of sin."</w:t>
      </w:r>
    </w:p>
    <w:p w14:paraId="3665853C" w14:textId="77777777" w:rsidR="001C6039" w:rsidRDefault="001C6039">
      <w:r>
        <w:t>• 2 Thessalonians 2:10 - "and with all unrighteous deception among those who perish, because they did not receive the love of the truth, that they might be saved."</w:t>
      </w:r>
    </w:p>
    <w:p w14:paraId="13D94768" w14:textId="77777777" w:rsidR="001C6039" w:rsidRDefault="001C6039"/>
    <w:p w14:paraId="267D8714" w14:textId="77777777" w:rsidR="001C6039" w:rsidRPr="001C6039" w:rsidRDefault="001C6039">
      <w:pPr>
        <w:rPr>
          <w:b/>
        </w:rPr>
      </w:pPr>
      <w:r w:rsidRPr="001C6039">
        <w:rPr>
          <w:b/>
        </w:rPr>
        <w:t xml:space="preserve"> 7. Other Relevant Insights</w:t>
      </w:r>
    </w:p>
    <w:p w14:paraId="67261E48" w14:textId="77777777" w:rsidR="001C6039" w:rsidRDefault="001C6039">
      <w:r>
        <w:t xml:space="preserve">A helpful contrast exists between apate (deceitfulness/illusion) and aletheia (truth/reality). Truth anchors the soul in what is real, enduring, and of God. Deceitfulness drifts on what is passing, hollow, and of the world. </w:t>
      </w:r>
    </w:p>
    <w:p w14:paraId="5D381643" w14:textId="77777777" w:rsidR="001C6039" w:rsidRDefault="001C6039">
      <w:r>
        <w:t>Furthermore, while dolos (guile) refers to the active, underhanded trickery of a deceiver, apate is the deceptive atmosphere or allure of the object itself. Riches do not need a conscious demon actively whispering to deceive a person; the very nature of wealth in a fallen world exerts a quiet, magnetic pull toward self-reliance.</w:t>
      </w:r>
    </w:p>
    <w:p w14:paraId="5D86593B" w14:textId="77777777" w:rsidR="001C6039" w:rsidRDefault="001C6039"/>
    <w:p w14:paraId="33CDAACB" w14:textId="77777777" w:rsidR="001C6039" w:rsidRPr="001C6039" w:rsidRDefault="001C6039">
      <w:pPr>
        <w:rPr>
          <w:b/>
        </w:rPr>
      </w:pPr>
      <w:r w:rsidRPr="001C6039">
        <w:rPr>
          <w:b/>
        </w:rPr>
        <w:t xml:space="preserve"> 8. References</w:t>
      </w:r>
    </w:p>
    <w:p w14:paraId="403DE9D8" w14:textId="77777777" w:rsidR="001C6039" w:rsidRDefault="001C6039">
      <w:r>
        <w:t>• Bauer, Walter, William F. Arndt, F. Wilbur Gingrich, and Frederick W. Danker. A Greek-English Lexicon of the New Testament and Other Early Christian Literature (BDAG).</w:t>
      </w:r>
    </w:p>
    <w:p w14:paraId="68A2EB0E" w14:textId="77777777" w:rsidR="001C6039" w:rsidRDefault="001C6039">
      <w:r>
        <w:t>• Kittel, Gerhard, Gerhard Friedrich, and Geoffrey W. Bromiley. Theological Dictionary of the New Testament (TDNT).</w:t>
      </w:r>
    </w:p>
    <w:p w14:paraId="6DD3CD2B" w14:textId="77777777" w:rsidR="001C6039" w:rsidRDefault="001C6039">
      <w:r>
        <w:t>• Vine, W.E. Vine's Expository Dictionary of New Testament Words.</w:t>
      </w:r>
    </w:p>
    <w:p w14:paraId="60EF4F17" w14:textId="77777777" w:rsidR="001C6039" w:rsidRDefault="001C6039">
      <w:r>
        <w:t>• Zodhiates, Spiros. The Complete Word Study Dictionary: New Testament.</w:t>
      </w:r>
    </w:p>
    <w:p w14:paraId="1B7C5C14" w14:textId="77777777" w:rsidR="001C6039" w:rsidRDefault="001C6039">
      <w:r>
        <w:t>• Blue Letter Bible. "Strong's G539 - apate."</w:t>
      </w:r>
    </w:p>
    <w:p w14:paraId="48F283EE" w14:textId="0CE52736" w:rsidR="004C5552" w:rsidRDefault="001C6039">
      <w:r>
        <w:t>• Precept Austin. "Matthew 13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039"/>
    <w:rsid w:val="00017747"/>
    <w:rsid w:val="00023A4A"/>
    <w:rsid w:val="0006763F"/>
    <w:rsid w:val="000C53AC"/>
    <w:rsid w:val="00146083"/>
    <w:rsid w:val="001B2D17"/>
    <w:rsid w:val="001C6039"/>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61A47"/>
  <w15:chartTrackingRefBased/>
  <w15:docId w15:val="{30FCA665-182C-46C5-B840-E16645871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C6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C6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039"/>
    <w:rPr>
      <w:rFonts w:eastAsiaTheme="majorEastAsia" w:cstheme="majorBidi"/>
      <w:color w:val="272727" w:themeColor="text1" w:themeTint="D8"/>
    </w:rPr>
  </w:style>
  <w:style w:type="paragraph" w:styleId="Title">
    <w:name w:val="Title"/>
    <w:basedOn w:val="Normal"/>
    <w:next w:val="Normal"/>
    <w:link w:val="TitleChar"/>
    <w:uiPriority w:val="10"/>
    <w:qFormat/>
    <w:rsid w:val="001C6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039"/>
    <w:pPr>
      <w:spacing w:before="160"/>
      <w:jc w:val="center"/>
    </w:pPr>
    <w:rPr>
      <w:i/>
      <w:iCs/>
      <w:color w:val="404040" w:themeColor="text1" w:themeTint="BF"/>
    </w:rPr>
  </w:style>
  <w:style w:type="character" w:customStyle="1" w:styleId="QuoteChar">
    <w:name w:val="Quote Char"/>
    <w:basedOn w:val="DefaultParagraphFont"/>
    <w:link w:val="Quote"/>
    <w:uiPriority w:val="29"/>
    <w:rsid w:val="001C6039"/>
    <w:rPr>
      <w:i/>
      <w:iCs/>
      <w:color w:val="404040" w:themeColor="text1" w:themeTint="BF"/>
    </w:rPr>
  </w:style>
  <w:style w:type="paragraph" w:styleId="ListParagraph">
    <w:name w:val="List Paragraph"/>
    <w:basedOn w:val="Normal"/>
    <w:uiPriority w:val="34"/>
    <w:qFormat/>
    <w:rsid w:val="001C6039"/>
    <w:pPr>
      <w:ind w:left="720"/>
      <w:contextualSpacing/>
    </w:pPr>
  </w:style>
  <w:style w:type="character" w:styleId="IntenseEmphasis">
    <w:name w:val="Intense Emphasis"/>
    <w:basedOn w:val="DefaultParagraphFont"/>
    <w:uiPriority w:val="21"/>
    <w:qFormat/>
    <w:rsid w:val="001C6039"/>
    <w:rPr>
      <w:i/>
      <w:iCs/>
      <w:color w:val="2E74B5" w:themeColor="accent1" w:themeShade="BF"/>
    </w:rPr>
  </w:style>
  <w:style w:type="paragraph" w:styleId="IntenseQuote">
    <w:name w:val="Intense Quote"/>
    <w:basedOn w:val="Normal"/>
    <w:next w:val="Normal"/>
    <w:link w:val="IntenseQuoteChar"/>
    <w:uiPriority w:val="30"/>
    <w:qFormat/>
    <w:rsid w:val="001C603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C6039"/>
    <w:rPr>
      <w:i/>
      <w:iCs/>
      <w:color w:val="2E74B5" w:themeColor="accent1" w:themeShade="BF"/>
    </w:rPr>
  </w:style>
  <w:style w:type="character" w:styleId="IntenseReference">
    <w:name w:val="Intense Reference"/>
    <w:basedOn w:val="DefaultParagraphFont"/>
    <w:uiPriority w:val="32"/>
    <w:qFormat/>
    <w:rsid w:val="001C603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959</Words>
  <Characters>4989</Characters>
  <Application>Microsoft Office Word</Application>
  <DocSecurity>0</DocSecurity>
  <Lines>95</Lines>
  <Paragraphs>52</Paragraphs>
  <ScaleCrop>false</ScaleCrop>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2026-08-13T02:06:00Z</dcterms:created>
  <dcterms:modified xsi:type="dcterms:W3CDTF">2026-08-13T02:06:00Z</dcterms:modified>
</cp:coreProperties>
</file>