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0E039" w14:textId="77777777" w:rsidR="006E7431" w:rsidRPr="006E7431" w:rsidRDefault="006E7431">
      <w:pPr>
        <w:rPr>
          <w:b/>
        </w:rPr>
      </w:pPr>
      <w:r w:rsidRPr="006E7431">
        <w:rPr>
          <w:b/>
        </w:rPr>
        <w:t>MERCHANT - ( emporos , Strong's G1713 )</w:t>
      </w:r>
    </w:p>
    <w:p w14:paraId="475FE03B" w14:textId="77777777" w:rsidR="006E7431" w:rsidRDefault="006E7431">
      <w:r w:rsidRPr="006E7431">
        <w:rPr>
          <w:b/>
        </w:rPr>
        <w:t>Summary:</w:t>
      </w:r>
    </w:p>
    <w:p w14:paraId="22808BF1" w14:textId="77777777" w:rsidR="006E7431" w:rsidRDefault="006E7431">
      <w:r>
        <w:t>The word emporos describes a traveler on a commercial journey, specifically a wholesale merchant or traveling trader engaged in overseas or long-distance commerce. In Matthew 13:45, it paints a vivid picture of a diligent seeker actively searching for valuable goods, illustrating the supreme worth of the kingdom of heaven and the single-minded dedication required to lay hold of it.</w:t>
      </w:r>
    </w:p>
    <w:p w14:paraId="6DEE879E" w14:textId="77777777" w:rsidR="006E7431" w:rsidRDefault="006E7431"/>
    <w:p w14:paraId="09463E15" w14:textId="77777777" w:rsidR="006E7431" w:rsidRDefault="006E7431">
      <w:r w:rsidRPr="006E7431">
        <w:rPr>
          <w:b/>
        </w:rPr>
        <w:t>Full Study:</w:t>
      </w:r>
    </w:p>
    <w:p w14:paraId="2FB06396" w14:textId="77777777" w:rsidR="006E7431" w:rsidRDefault="006E7431"/>
    <w:p w14:paraId="3A7DAA43" w14:textId="77777777" w:rsidR="006E7431" w:rsidRPr="006E7431" w:rsidRDefault="006E7431">
      <w:pPr>
        <w:rPr>
          <w:b/>
        </w:rPr>
      </w:pPr>
      <w:r w:rsidRPr="006E7431">
        <w:rPr>
          <w:b/>
        </w:rPr>
        <w:t>1. Word Picture / Background</w:t>
      </w:r>
    </w:p>
    <w:p w14:paraId="65BF3E2D" w14:textId="77777777" w:rsidR="006E7431" w:rsidRDefault="006E7431">
      <w:r>
        <w:t>- Derived from poros, meaning a journey, passage, or way across the sea.</w:t>
      </w:r>
    </w:p>
    <w:p w14:paraId="326D498E" w14:textId="77777777" w:rsidR="006E7431" w:rsidRDefault="006E7431">
      <w:r>
        <w:t>- Originally referred to someone who travels by ship for the purpose of trade and commerce, distinguishing them from a local shopkeeper or sedentary retailer (kapelos).</w:t>
      </w:r>
    </w:p>
    <w:p w14:paraId="30FD5DB4" w14:textId="77777777" w:rsidR="006E7431" w:rsidRDefault="006E7431">
      <w:r>
        <w:t>- In the Greco-Roman world, the traveling merchant faced significant risks from storms, pirates, and uncertain markets, requiring both capital and courage.</w:t>
      </w:r>
    </w:p>
    <w:p w14:paraId="69D5CE65" w14:textId="77777777" w:rsidR="006E7431" w:rsidRDefault="006E7431">
      <w:r>
        <w:t>- This background emphasizes the deliberate, purposeful nature of the merchant's quest, as he journeyed far and wide to find rare and valuable commodities.</w:t>
      </w:r>
    </w:p>
    <w:p w14:paraId="41774842" w14:textId="77777777" w:rsidR="006E7431" w:rsidRDefault="006E7431"/>
    <w:p w14:paraId="7F8908E6" w14:textId="77777777" w:rsidR="006E7431" w:rsidRPr="006E7431" w:rsidRDefault="006E7431">
      <w:pPr>
        <w:rPr>
          <w:b/>
        </w:rPr>
      </w:pPr>
      <w:r w:rsidRPr="006E7431">
        <w:rPr>
          <w:b/>
        </w:rPr>
        <w:t>2. Meaning / Lexical Definition</w:t>
      </w:r>
    </w:p>
    <w:p w14:paraId="4BB9D0D9" w14:textId="77777777" w:rsidR="006E7431" w:rsidRDefault="006E7431">
      <w:r>
        <w:t>- A merchant, trader, or wholesale dealer.</w:t>
      </w:r>
    </w:p>
    <w:p w14:paraId="0A4C2B2F" w14:textId="77777777" w:rsidR="006E7431" w:rsidRDefault="006E7431">
      <w:r>
        <w:t>- One who embarks on a journey for business, particularly maritime trade.</w:t>
      </w:r>
    </w:p>
    <w:p w14:paraId="652EB69B" w14:textId="77777777" w:rsidR="006E7431" w:rsidRDefault="006E7431">
      <w:r>
        <w:t>- Specifically used in the New Testament to denote those engaged in extensive commercial enterprises rather than minor local transactions.</w:t>
      </w:r>
    </w:p>
    <w:p w14:paraId="0BD45A99" w14:textId="77777777" w:rsidR="006E7431" w:rsidRDefault="006E7431"/>
    <w:p w14:paraId="78D3A3F1" w14:textId="77777777" w:rsidR="006E7431" w:rsidRPr="006E7431" w:rsidRDefault="006E7431">
      <w:pPr>
        <w:rPr>
          <w:b/>
        </w:rPr>
      </w:pPr>
      <w:r w:rsidRPr="006E7431">
        <w:rPr>
          <w:b/>
        </w:rPr>
        <w:t>3. Usage and Word Pictures</w:t>
      </w:r>
    </w:p>
    <w:p w14:paraId="022A3258" w14:textId="77777777" w:rsidR="006E7431" w:rsidRDefault="006E7431">
      <w:r>
        <w:t>- Matthew 13:45 presents the merchant as an active seeker: "The kingdom of heaven is like a merchant seeking beautiful pearls."</w:t>
      </w:r>
    </w:p>
    <w:p w14:paraId="775982BF" w14:textId="77777777" w:rsidR="006E7431" w:rsidRDefault="006E7431">
      <w:r>
        <w:t>- The action is ongoing and intentional; he is not stumbling upon wealth by accident, but is an expert who knows the true value of what he is looking for.</w:t>
      </w:r>
    </w:p>
    <w:p w14:paraId="4D82F72D" w14:textId="77777777" w:rsidR="006E7431" w:rsidRDefault="006E7431">
      <w:r>
        <w:t>- Revelation 18 highlights the economic collapse of the great world system, where the emporou (merchants) of the earth weep over Babylon because no one buys their cargo anymore, illustrating worldly commerce and luxury.</w:t>
      </w:r>
    </w:p>
    <w:p w14:paraId="2E50315A" w14:textId="77777777" w:rsidR="006E7431" w:rsidRDefault="006E7431"/>
    <w:p w14:paraId="7C9FD02E" w14:textId="77777777" w:rsidR="006E7431" w:rsidRPr="006E7431" w:rsidRDefault="006E7431">
      <w:pPr>
        <w:rPr>
          <w:b/>
        </w:rPr>
      </w:pPr>
      <w:r w:rsidRPr="006E7431">
        <w:rPr>
          <w:b/>
        </w:rPr>
        <w:t>4. Theological Implications</w:t>
      </w:r>
    </w:p>
    <w:p w14:paraId="69FE95C1" w14:textId="77777777" w:rsidR="006E7431" w:rsidRDefault="006E7431">
      <w:r>
        <w:t>- The parable of the pearl of great price uses the merchant to illustrate the unmatched value of the kingdom of heaven.</w:t>
      </w:r>
    </w:p>
    <w:p w14:paraId="5E0AA122" w14:textId="77777777" w:rsidR="006E7431" w:rsidRDefault="006E7431">
      <w:r>
        <w:t>- Just as the merchant liquidates all his assets to purchase the single pearl, a person who truly understands the worth of Christ and His kingdom will gladly surrender everything else to possess Him.</w:t>
      </w:r>
    </w:p>
    <w:p w14:paraId="25325FAD" w14:textId="77777777" w:rsidR="006E7431" w:rsidRDefault="006E7431">
      <w:r>
        <w:t>- It highlights the posture of purposeful seeking; God rewards those who earnestly look for truth and spiritual reality.</w:t>
      </w:r>
    </w:p>
    <w:p w14:paraId="7F117973" w14:textId="77777777" w:rsidR="006E7431" w:rsidRDefault="006E7431"/>
    <w:p w14:paraId="660247A6" w14:textId="77777777" w:rsidR="006E7431" w:rsidRPr="006E7431" w:rsidRDefault="006E7431">
      <w:pPr>
        <w:rPr>
          <w:b/>
        </w:rPr>
      </w:pPr>
      <w:r w:rsidRPr="006E7431">
        <w:rPr>
          <w:b/>
        </w:rPr>
        <w:t>5. Contextual Nuance in the Passage</w:t>
      </w:r>
    </w:p>
    <w:p w14:paraId="556316E4" w14:textId="77777777" w:rsidR="006E7431" w:rsidRDefault="006E7431">
      <w:r>
        <w:t>- In Matthew 13:45, the merchant is not a passive spectator; he is actively evaluating pearls and investing his life's resources.</w:t>
      </w:r>
    </w:p>
    <w:p w14:paraId="3564EBAE" w14:textId="77777777" w:rsidR="006E7431" w:rsidRDefault="006E7431">
      <w:r>
        <w:t>- The focus is on discernment and radical sacrifice. The merchant recognizes the supreme quality of one specific pearl and acts decisively.</w:t>
      </w:r>
    </w:p>
    <w:p w14:paraId="014A89D7" w14:textId="77777777" w:rsidR="006E7431" w:rsidRDefault="006E7431"/>
    <w:p w14:paraId="6609E0EC" w14:textId="77777777" w:rsidR="006E7431" w:rsidRPr="006E7431" w:rsidRDefault="006E7431">
      <w:pPr>
        <w:rPr>
          <w:b/>
        </w:rPr>
      </w:pPr>
      <w:r w:rsidRPr="006E7431">
        <w:rPr>
          <w:b/>
        </w:rPr>
        <w:t>6. Key Uses in Other Verses (NKJV)</w:t>
      </w:r>
    </w:p>
    <w:p w14:paraId="2EF86142" w14:textId="77777777" w:rsidR="006E7431" w:rsidRDefault="006E7431">
      <w:r>
        <w:t>- Matthew 13:45 - "Again, the kingdom of heaven is like a merchant seeking beautiful pearls..."</w:t>
      </w:r>
    </w:p>
    <w:p w14:paraId="708B14C1" w14:textId="77777777" w:rsidR="006E7431" w:rsidRDefault="006E7431">
      <w:r>
        <w:t>- Revelation 18:3 - "...and the merchants of the earth have grown rich through the abundance of her luxury."</w:t>
      </w:r>
    </w:p>
    <w:p w14:paraId="258C90A1" w14:textId="77777777" w:rsidR="006E7431" w:rsidRDefault="006E7431">
      <w:r>
        <w:t>- Revelation 18:11 - "And the merchants of the earth will weep and mourn over her, for no one buys their merchandise anymore."</w:t>
      </w:r>
    </w:p>
    <w:p w14:paraId="31E5FC0C" w14:textId="77777777" w:rsidR="006E7431" w:rsidRDefault="006E7431">
      <w:r>
        <w:t>- Revelation 18:23 - "...For your merchants were the great men of the earth, for by your sorcery all the nations were deceived."</w:t>
      </w:r>
    </w:p>
    <w:p w14:paraId="18C09F2B" w14:textId="77777777" w:rsidR="006E7431" w:rsidRDefault="006E7431"/>
    <w:p w14:paraId="0EE09039" w14:textId="77777777" w:rsidR="006E7431" w:rsidRPr="006E7431" w:rsidRDefault="006E7431">
      <w:pPr>
        <w:rPr>
          <w:b/>
        </w:rPr>
      </w:pPr>
      <w:r w:rsidRPr="006E7431">
        <w:rPr>
          <w:b/>
        </w:rPr>
        <w:t>7. Other Relevant Insights</w:t>
      </w:r>
    </w:p>
    <w:p w14:paraId="1D116077" w14:textId="77777777" w:rsidR="006E7431" w:rsidRDefault="006E7431">
      <w:r>
        <w:t>- The contrast in the parables of Matthew 13 is instructive: the hidden treasure is found by someone who seemingly stumbles upon it, while the pearl of great price is found by a merchant who is actively searching. Both result in the same joyful sacrifice.</w:t>
      </w:r>
    </w:p>
    <w:p w14:paraId="4284BF91" w14:textId="77777777" w:rsidR="006E7431" w:rsidRDefault="006E7431">
      <w:r>
        <w:t>- In ancient times, pearls (margarites) were prized above all other gems, making the merchant's focus on a single pearl of "great price" a powerful metaphor for the peerless worth of Christ.</w:t>
      </w:r>
    </w:p>
    <w:p w14:paraId="564F8454" w14:textId="77777777" w:rsidR="006E7431" w:rsidRDefault="006E7431"/>
    <w:p w14:paraId="3175AABA" w14:textId="77777777" w:rsidR="006E7431" w:rsidRPr="006E7431" w:rsidRDefault="006E7431">
      <w:pPr>
        <w:rPr>
          <w:b/>
        </w:rPr>
      </w:pPr>
      <w:r w:rsidRPr="006E7431">
        <w:rPr>
          <w:b/>
        </w:rPr>
        <w:t>8. References</w:t>
      </w:r>
    </w:p>
    <w:p w14:paraId="0EA3F86C" w14:textId="77777777" w:rsidR="006E7431" w:rsidRDefault="006E7431">
      <w:r>
        <w:t>- BDAG (A Greek-English Lexicon of the New Testament and Other Early Christian Literature)</w:t>
      </w:r>
    </w:p>
    <w:p w14:paraId="54F6538B" w14:textId="77777777" w:rsidR="006E7431" w:rsidRDefault="006E7431">
      <w:r>
        <w:t>- Vine's Expository Dictionary of New Testament Words</w:t>
      </w:r>
    </w:p>
    <w:p w14:paraId="1FDDEAC1" w14:textId="77777777" w:rsidR="006E7431" w:rsidRDefault="006E7431">
      <w:r>
        <w:t>- Theological Dictionary of the New Testament (TDNT / Little Kittel)</w:t>
      </w:r>
    </w:p>
    <w:p w14:paraId="19565E75" w14:textId="77777777" w:rsidR="006E7431" w:rsidRDefault="006E7431">
      <w:r>
        <w:t>- New International Dictionary of New Testament Theology and Exegesis (NIDNTTE)</w:t>
      </w:r>
    </w:p>
    <w:p w14:paraId="5383180C" w14:textId="21728101" w:rsidR="004C5552" w:rsidRDefault="006E7431">
      <w:r>
        <w:t>- Zodhiates' The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43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E7431"/>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2CDA61"/>
  <w15:chartTrackingRefBased/>
  <w15:docId w15:val="{0AB0CDBD-A3DA-4D6B-92F0-EB38907E8E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E74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74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74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74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E74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74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74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7431"/>
    <w:rPr>
      <w:rFonts w:eastAsiaTheme="majorEastAsia" w:cstheme="majorBidi"/>
      <w:color w:val="272727" w:themeColor="text1" w:themeTint="D8"/>
    </w:rPr>
  </w:style>
  <w:style w:type="paragraph" w:styleId="Title">
    <w:name w:val="Title"/>
    <w:basedOn w:val="Normal"/>
    <w:next w:val="Normal"/>
    <w:link w:val="TitleChar"/>
    <w:uiPriority w:val="10"/>
    <w:qFormat/>
    <w:rsid w:val="006E74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74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74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74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7431"/>
    <w:pPr>
      <w:spacing w:before="160"/>
      <w:jc w:val="center"/>
    </w:pPr>
    <w:rPr>
      <w:i/>
      <w:iCs/>
      <w:color w:val="404040" w:themeColor="text1" w:themeTint="BF"/>
    </w:rPr>
  </w:style>
  <w:style w:type="character" w:customStyle="1" w:styleId="QuoteChar">
    <w:name w:val="Quote Char"/>
    <w:basedOn w:val="DefaultParagraphFont"/>
    <w:link w:val="Quote"/>
    <w:uiPriority w:val="29"/>
    <w:rsid w:val="006E7431"/>
    <w:rPr>
      <w:i/>
      <w:iCs/>
      <w:color w:val="404040" w:themeColor="text1" w:themeTint="BF"/>
    </w:rPr>
  </w:style>
  <w:style w:type="paragraph" w:styleId="ListParagraph">
    <w:name w:val="List Paragraph"/>
    <w:basedOn w:val="Normal"/>
    <w:uiPriority w:val="34"/>
    <w:qFormat/>
    <w:rsid w:val="006E7431"/>
    <w:pPr>
      <w:ind w:left="720"/>
      <w:contextualSpacing/>
    </w:pPr>
  </w:style>
  <w:style w:type="character" w:styleId="IntenseEmphasis">
    <w:name w:val="Intense Emphasis"/>
    <w:basedOn w:val="DefaultParagraphFont"/>
    <w:uiPriority w:val="21"/>
    <w:qFormat/>
    <w:rsid w:val="006E7431"/>
    <w:rPr>
      <w:i/>
      <w:iCs/>
      <w:color w:val="2E74B5" w:themeColor="accent1" w:themeShade="BF"/>
    </w:rPr>
  </w:style>
  <w:style w:type="paragraph" w:styleId="IntenseQuote">
    <w:name w:val="Intense Quote"/>
    <w:basedOn w:val="Normal"/>
    <w:next w:val="Normal"/>
    <w:link w:val="IntenseQuoteChar"/>
    <w:uiPriority w:val="30"/>
    <w:qFormat/>
    <w:rsid w:val="006E743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E7431"/>
    <w:rPr>
      <w:i/>
      <w:iCs/>
      <w:color w:val="2E74B5" w:themeColor="accent1" w:themeShade="BF"/>
    </w:rPr>
  </w:style>
  <w:style w:type="character" w:styleId="IntenseReference">
    <w:name w:val="Intense Reference"/>
    <w:basedOn w:val="DefaultParagraphFont"/>
    <w:uiPriority w:val="32"/>
    <w:qFormat/>
    <w:rsid w:val="006E743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640</Words>
  <Characters>3332</Characters>
  <Application>Microsoft Office Word</Application>
  <DocSecurity>0</DocSecurity>
  <Lines>64</Lines>
  <Paragraphs>34</Paragraphs>
  <ScaleCrop>false</ScaleCrop>
  <Company/>
  <LinksUpToDate>false</LinksUpToDate>
  <CharactersWithSpaces>3938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2026-08-13T02:07:00Z</dcterms:created>
  <dcterms:modified xsi:type="dcterms:W3CDTF">2026-08-13T02:07:00Z</dcterms:modified>
</cp:coreProperties>
</file>